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6FA0" w14:textId="77777777" w:rsidR="00EE4F4E" w:rsidRPr="00EE4F4E" w:rsidRDefault="00EE4F4E" w:rsidP="00A60042">
      <w:pPr>
        <w:widowControl w:val="0"/>
        <w:spacing w:line="480" w:lineRule="auto"/>
        <w:jc w:val="center"/>
        <w:rPr>
          <w:rFonts w:cs="Arial"/>
          <w:b/>
          <w:bCs/>
          <w:color w:val="020F59"/>
          <w:sz w:val="32"/>
          <w:szCs w:val="32"/>
        </w:rPr>
      </w:pPr>
      <w:r w:rsidRPr="00EE4F4E">
        <w:rPr>
          <w:rFonts w:cs="Arial"/>
          <w:b/>
          <w:bCs/>
          <w:color w:val="020F59"/>
          <w:sz w:val="32"/>
          <w:szCs w:val="32"/>
        </w:rPr>
        <w:t>Consent to Participate in Research</w:t>
      </w:r>
    </w:p>
    <w:p w14:paraId="58DC62E7" w14:textId="0939343C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You are being asked to participate in a research study. </w:t>
      </w:r>
    </w:p>
    <w:p w14:paraId="1F8904BC" w14:textId="24E41446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Before you agree, the investigator must tell you about (i) the purposes, procedures, and duration of the research; (ii) any procedures which are experimental; (iii) any reasonably foreseeable risks, discomforts, and benefits of the research; (iv) any potentially beneficial alternative procedures or treatments; and (v) how confidentiality will be maintained. </w:t>
      </w:r>
    </w:p>
    <w:p w14:paraId="748837DA" w14:textId="5CEA97BF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Where applicable, the investigator must also tell you about (i) any available compensation or medical treatment if injury occurs; (ii) the possibility of unforeseeable risks; (iii) circumstances when the investigator may halt your participation; (iv) any added costs to you; (v) what happens if you decide to participate or decide you want to stop participating; (vi) when you will be told about new findings which may affect your willingness to participate; (vii) what happens to the information collected for research; and (viii) how many people will be in the study. </w:t>
      </w:r>
    </w:p>
    <w:p w14:paraId="599AF4B3" w14:textId="2ECC5DD1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If you agree to participate, you must be given a signed copy of this document and a written summary of the research. </w:t>
      </w:r>
    </w:p>
    <w:p w14:paraId="293AC2D5" w14:textId="7137F630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You may contact ___________________________ phone number__________________ any time you have questions about the research. </w:t>
      </w:r>
    </w:p>
    <w:p w14:paraId="18B4B56A" w14:textId="0AEC726C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You may contact ___________________________ phone number__________________ if you have questions about your rights as a research subject or what to do if you are injured. </w:t>
      </w:r>
    </w:p>
    <w:p w14:paraId="0E18E901" w14:textId="2BEE4AC3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Your participation in this research is voluntary, and you will not be penalized or lose benefits if you refuse to participate or decide to stop. </w:t>
      </w:r>
    </w:p>
    <w:p w14:paraId="26848E8B" w14:textId="6FB6F726" w:rsidR="00EE4F4E" w:rsidRPr="00A60042" w:rsidRDefault="00EE4F4E" w:rsidP="00A60042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>Signing this document means that the research study, including the above information, has been described to you orally, and that you voluntarily agree to participate.</w:t>
      </w:r>
    </w:p>
    <w:p w14:paraId="465D2CA8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F8711C7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_____________________________ </w:t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  <w:t xml:space="preserve">____________ </w:t>
      </w:r>
    </w:p>
    <w:p w14:paraId="7BC1FCF2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Signature of participant </w:t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  <w:t xml:space="preserve">Date </w:t>
      </w:r>
    </w:p>
    <w:p w14:paraId="5C11C147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3030BA41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>_____________________________</w:t>
      </w:r>
    </w:p>
    <w:p w14:paraId="5F181DED" w14:textId="5934649D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>Printed Name of participant</w:t>
      </w:r>
    </w:p>
    <w:p w14:paraId="3B410655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489CC0AC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_____________________________ </w:t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  <w:t xml:space="preserve">____________ </w:t>
      </w:r>
    </w:p>
    <w:p w14:paraId="40985F80" w14:textId="77777777" w:rsidR="00EE4F4E" w:rsidRPr="00A60042" w:rsidRDefault="00EE4F4E" w:rsidP="00A60042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60042">
        <w:rPr>
          <w:rFonts w:ascii="Arial" w:eastAsia="Times New Roman" w:hAnsi="Arial" w:cs="Arial"/>
          <w:kern w:val="0"/>
          <w14:ligatures w14:val="none"/>
        </w:rPr>
        <w:t xml:space="preserve">Signature of witness </w:t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</w:r>
      <w:r w:rsidRPr="00A60042">
        <w:rPr>
          <w:rFonts w:ascii="Arial" w:eastAsia="Times New Roman" w:hAnsi="Arial" w:cs="Arial"/>
          <w:kern w:val="0"/>
          <w14:ligatures w14:val="none"/>
        </w:rPr>
        <w:tab/>
        <w:t xml:space="preserve">Date </w:t>
      </w:r>
    </w:p>
    <w:p w14:paraId="5373CFDB" w14:textId="3611F410" w:rsidR="00157EA8" w:rsidRPr="00A60042" w:rsidRDefault="00157EA8" w:rsidP="00A60042">
      <w:pPr>
        <w:spacing w:line="276" w:lineRule="auto"/>
        <w:rPr>
          <w:rFonts w:ascii="Arial" w:hAnsi="Arial" w:cs="Arial"/>
        </w:rPr>
      </w:pPr>
    </w:p>
    <w:sectPr w:rsidR="00157EA8" w:rsidRPr="00A60042" w:rsidSect="00956EEC">
      <w:headerReference w:type="default" r:id="rId10"/>
      <w:footerReference w:type="defaul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D2A3" w14:textId="77777777" w:rsidR="00F92CCC" w:rsidRDefault="00F92CCC" w:rsidP="00956EEC">
      <w:pPr>
        <w:spacing w:after="0" w:line="240" w:lineRule="auto"/>
      </w:pPr>
      <w:r>
        <w:separator/>
      </w:r>
    </w:p>
  </w:endnote>
  <w:endnote w:type="continuationSeparator" w:id="0">
    <w:p w14:paraId="5337F613" w14:textId="77777777" w:rsidR="00F92CCC" w:rsidRDefault="00F92CCC" w:rsidP="0095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12187D" w14:paraId="75C5FD80" w14:textId="77777777" w:rsidTr="6512187D">
      <w:trPr>
        <w:trHeight w:val="300"/>
      </w:trPr>
      <w:tc>
        <w:tcPr>
          <w:tcW w:w="3120" w:type="dxa"/>
        </w:tcPr>
        <w:p w14:paraId="2C22DDFD" w14:textId="4950573D" w:rsidR="6512187D" w:rsidRDefault="6512187D" w:rsidP="6512187D">
          <w:pPr>
            <w:pStyle w:val="Header"/>
            <w:ind w:left="-115"/>
          </w:pPr>
        </w:p>
      </w:tc>
      <w:tc>
        <w:tcPr>
          <w:tcW w:w="3120" w:type="dxa"/>
        </w:tcPr>
        <w:p w14:paraId="52C7E062" w14:textId="48A5E9C2" w:rsidR="6512187D" w:rsidRDefault="6512187D" w:rsidP="6512187D">
          <w:pPr>
            <w:pStyle w:val="Header"/>
            <w:jc w:val="center"/>
          </w:pPr>
        </w:p>
      </w:tc>
      <w:tc>
        <w:tcPr>
          <w:tcW w:w="3120" w:type="dxa"/>
        </w:tcPr>
        <w:p w14:paraId="0C325E89" w14:textId="676B2662" w:rsidR="6512187D" w:rsidRDefault="6512187D" w:rsidP="6512187D">
          <w:pPr>
            <w:pStyle w:val="Header"/>
            <w:ind w:right="-115"/>
            <w:jc w:val="right"/>
          </w:pPr>
        </w:p>
      </w:tc>
    </w:tr>
  </w:tbl>
  <w:p w14:paraId="5FD5805E" w14:textId="213ABED3" w:rsidR="6512187D" w:rsidRDefault="6512187D" w:rsidP="6512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7956" w14:textId="77777777" w:rsidR="00F92CCC" w:rsidRDefault="00F92CCC" w:rsidP="00956EEC">
      <w:pPr>
        <w:spacing w:after="0" w:line="240" w:lineRule="auto"/>
      </w:pPr>
      <w:r>
        <w:separator/>
      </w:r>
    </w:p>
  </w:footnote>
  <w:footnote w:type="continuationSeparator" w:id="0">
    <w:p w14:paraId="709F92C2" w14:textId="77777777" w:rsidR="00F92CCC" w:rsidRDefault="00F92CCC" w:rsidP="0095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4A2B" w14:textId="29CE00FC" w:rsidR="00956EEC" w:rsidRDefault="00956E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36FE3C" wp14:editId="4CC3FD1E">
          <wp:simplePos x="0" y="0"/>
          <wp:positionH relativeFrom="margin">
            <wp:posOffset>-939800</wp:posOffset>
          </wp:positionH>
          <wp:positionV relativeFrom="margin">
            <wp:posOffset>-1828800</wp:posOffset>
          </wp:positionV>
          <wp:extent cx="7818120" cy="10122408"/>
          <wp:effectExtent l="0" t="0" r="5080" b="0"/>
          <wp:wrapNone/>
          <wp:docPr id="499456015" name="Picture 2" descr="A white background with red and blue objec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07576" name="Picture 2" descr="A white background with red and blue objec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B82"/>
    <w:multiLevelType w:val="hybridMultilevel"/>
    <w:tmpl w:val="8C062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2DD"/>
    <w:multiLevelType w:val="hybridMultilevel"/>
    <w:tmpl w:val="C2666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74262"/>
    <w:multiLevelType w:val="hybridMultilevel"/>
    <w:tmpl w:val="E3A4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55EA4"/>
    <w:multiLevelType w:val="hybridMultilevel"/>
    <w:tmpl w:val="1D2ED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7EF"/>
    <w:multiLevelType w:val="hybridMultilevel"/>
    <w:tmpl w:val="9FA86C68"/>
    <w:lvl w:ilvl="0" w:tplc="28ACD4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E2C0932"/>
    <w:multiLevelType w:val="hybridMultilevel"/>
    <w:tmpl w:val="0290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F244BA"/>
    <w:multiLevelType w:val="hybridMultilevel"/>
    <w:tmpl w:val="17F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6D11"/>
    <w:multiLevelType w:val="singleLevel"/>
    <w:tmpl w:val="A2204618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3E7D0806"/>
    <w:multiLevelType w:val="hybridMultilevel"/>
    <w:tmpl w:val="14846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E3C01"/>
    <w:multiLevelType w:val="hybridMultilevel"/>
    <w:tmpl w:val="80F6D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D17CF"/>
    <w:multiLevelType w:val="hybridMultilevel"/>
    <w:tmpl w:val="979A6A60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C0BE7"/>
    <w:multiLevelType w:val="hybridMultilevel"/>
    <w:tmpl w:val="7F64B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B48E2"/>
    <w:multiLevelType w:val="hybridMultilevel"/>
    <w:tmpl w:val="2A820BDE"/>
    <w:lvl w:ilvl="0" w:tplc="33DC0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F1DE2"/>
    <w:multiLevelType w:val="hybridMultilevel"/>
    <w:tmpl w:val="5D88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564BF"/>
    <w:multiLevelType w:val="hybridMultilevel"/>
    <w:tmpl w:val="0D0CF57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5EA10D6D"/>
    <w:multiLevelType w:val="hybridMultilevel"/>
    <w:tmpl w:val="A64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64430"/>
    <w:multiLevelType w:val="hybridMultilevel"/>
    <w:tmpl w:val="5BB00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8604E4"/>
    <w:multiLevelType w:val="singleLevel"/>
    <w:tmpl w:val="5A362806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8" w15:restartNumberingAfterBreak="0">
    <w:nsid w:val="6E370F8C"/>
    <w:multiLevelType w:val="hybridMultilevel"/>
    <w:tmpl w:val="057EECEA"/>
    <w:lvl w:ilvl="0" w:tplc="6670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B8F"/>
    <w:multiLevelType w:val="hybridMultilevel"/>
    <w:tmpl w:val="7404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5291">
    <w:abstractNumId w:val="5"/>
  </w:num>
  <w:num w:numId="2" w16cid:durableId="1387029415">
    <w:abstractNumId w:val="1"/>
  </w:num>
  <w:num w:numId="3" w16cid:durableId="1127158364">
    <w:abstractNumId w:val="16"/>
  </w:num>
  <w:num w:numId="4" w16cid:durableId="19627335">
    <w:abstractNumId w:val="15"/>
  </w:num>
  <w:num w:numId="5" w16cid:durableId="1306932981">
    <w:abstractNumId w:val="7"/>
  </w:num>
  <w:num w:numId="6" w16cid:durableId="174004610">
    <w:abstractNumId w:val="17"/>
  </w:num>
  <w:num w:numId="7" w16cid:durableId="899905424">
    <w:abstractNumId w:val="4"/>
  </w:num>
  <w:num w:numId="8" w16cid:durableId="322584007">
    <w:abstractNumId w:val="6"/>
  </w:num>
  <w:num w:numId="9" w16cid:durableId="1096899240">
    <w:abstractNumId w:val="12"/>
  </w:num>
  <w:num w:numId="10" w16cid:durableId="741220848">
    <w:abstractNumId w:val="18"/>
  </w:num>
  <w:num w:numId="11" w16cid:durableId="822162054">
    <w:abstractNumId w:val="0"/>
  </w:num>
  <w:num w:numId="12" w16cid:durableId="72122360">
    <w:abstractNumId w:val="3"/>
  </w:num>
  <w:num w:numId="13" w16cid:durableId="2001538736">
    <w:abstractNumId w:val="10"/>
  </w:num>
  <w:num w:numId="14" w16cid:durableId="770048400">
    <w:abstractNumId w:val="2"/>
  </w:num>
  <w:num w:numId="15" w16cid:durableId="229079989">
    <w:abstractNumId w:val="8"/>
  </w:num>
  <w:num w:numId="16" w16cid:durableId="661006538">
    <w:abstractNumId w:val="13"/>
  </w:num>
  <w:num w:numId="17" w16cid:durableId="437139411">
    <w:abstractNumId w:val="19"/>
  </w:num>
  <w:num w:numId="18" w16cid:durableId="1124351717">
    <w:abstractNumId w:val="14"/>
  </w:num>
  <w:num w:numId="19" w16cid:durableId="568000546">
    <w:abstractNumId w:val="9"/>
  </w:num>
  <w:num w:numId="20" w16cid:durableId="1351224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42"/>
    <w:rsid w:val="000522A9"/>
    <w:rsid w:val="00060B5E"/>
    <w:rsid w:val="000B49A6"/>
    <w:rsid w:val="00100D99"/>
    <w:rsid w:val="0012531F"/>
    <w:rsid w:val="00157EA8"/>
    <w:rsid w:val="00311CEF"/>
    <w:rsid w:val="00313257"/>
    <w:rsid w:val="003223BD"/>
    <w:rsid w:val="00350163"/>
    <w:rsid w:val="0046077A"/>
    <w:rsid w:val="00482EB2"/>
    <w:rsid w:val="00547C45"/>
    <w:rsid w:val="00567AC5"/>
    <w:rsid w:val="005744A0"/>
    <w:rsid w:val="005B1302"/>
    <w:rsid w:val="005C1285"/>
    <w:rsid w:val="0060454D"/>
    <w:rsid w:val="00636BF5"/>
    <w:rsid w:val="006779AD"/>
    <w:rsid w:val="006E7FAB"/>
    <w:rsid w:val="006F0742"/>
    <w:rsid w:val="007607EC"/>
    <w:rsid w:val="00763367"/>
    <w:rsid w:val="00956EEC"/>
    <w:rsid w:val="0097704B"/>
    <w:rsid w:val="009D7BCF"/>
    <w:rsid w:val="00A60042"/>
    <w:rsid w:val="00B926C3"/>
    <w:rsid w:val="00C01441"/>
    <w:rsid w:val="00C11006"/>
    <w:rsid w:val="00C17C39"/>
    <w:rsid w:val="00CB2E8B"/>
    <w:rsid w:val="00D03EC0"/>
    <w:rsid w:val="00D55C01"/>
    <w:rsid w:val="00E578B4"/>
    <w:rsid w:val="00EB1862"/>
    <w:rsid w:val="00EE4F4E"/>
    <w:rsid w:val="00F15A15"/>
    <w:rsid w:val="00F92CCC"/>
    <w:rsid w:val="00FB0D3B"/>
    <w:rsid w:val="00FB580F"/>
    <w:rsid w:val="00FD7E85"/>
    <w:rsid w:val="6512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A44F"/>
  <w15:chartTrackingRefBased/>
  <w15:docId w15:val="{2BE4D24D-0D06-D74C-9609-76219556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EC"/>
    <w:pPr>
      <w:spacing w:line="264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E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E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EE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56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EE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EEC"/>
  </w:style>
  <w:style w:type="paragraph" w:styleId="Footer">
    <w:name w:val="footer"/>
    <w:basedOn w:val="Normal"/>
    <w:link w:val="FooterChar"/>
    <w:uiPriority w:val="99"/>
    <w:unhideWhenUsed/>
    <w:rsid w:val="00956EE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6EE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3501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FDFF9A195F2428BD1EFBCFBBE313E" ma:contentTypeVersion="11" ma:contentTypeDescription="Create a new document." ma:contentTypeScope="" ma:versionID="52df4c7965c9ba3334d2e7b42fae9de7">
  <xsd:schema xmlns:xsd="http://www.w3.org/2001/XMLSchema" xmlns:xs="http://www.w3.org/2001/XMLSchema" xmlns:p="http://schemas.microsoft.com/office/2006/metadata/properties" xmlns:ns2="364a7675-d4ef-4adc-9d7e-6a668f1c9be2" xmlns:ns3="c5e8106a-8764-4593-854a-bffe5d9b1f0f" targetNamespace="http://schemas.microsoft.com/office/2006/metadata/properties" ma:root="true" ma:fieldsID="5575e68c577ca524122d494f5f8f32f5" ns2:_="" ns3:_="">
    <xsd:import namespace="364a7675-d4ef-4adc-9d7e-6a668f1c9be2"/>
    <xsd:import namespace="c5e8106a-8764-4593-854a-bffe5d9b1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a7675-d4ef-4adc-9d7e-6a668f1c9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106a-8764-4593-854a-bffe5d9b1f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e7f86f-d1cd-4748-9e36-309307fc9698}" ma:internalName="TaxCatchAll" ma:showField="CatchAllData" ma:web="c5e8106a-8764-4593-854a-bffe5d9b1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8106a-8764-4593-854a-bffe5d9b1f0f" xsi:nil="true"/>
    <lcf76f155ced4ddcb4097134ff3c332f xmlns="364a7675-d4ef-4adc-9d7e-6a668f1c9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578029-0111-4FCF-9172-2909BB6B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a7675-d4ef-4adc-9d7e-6a668f1c9be2"/>
    <ds:schemaRef ds:uri="c5e8106a-8764-4593-854a-bffe5d9b1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66499-F2F8-434D-94CD-A68E0D45C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AA9FF-D9B9-4EF7-8DCD-627EF7ACAF7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64a7675-d4ef-4adc-9d7e-6a668f1c9be2"/>
    <ds:schemaRef ds:uri="http://schemas.microsoft.com/office/infopath/2007/PartnerControls"/>
    <ds:schemaRef ds:uri="http://purl.org/dc/elements/1.1/"/>
    <ds:schemaRef ds:uri="http://www.w3.org/XML/1998/namespace"/>
    <ds:schemaRef ds:uri="c5e8106a-8764-4593-854a-bffe5d9b1f0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BJC2215</dc:creator>
  <cp:keywords/>
  <dc:description/>
  <cp:lastModifiedBy>Brame, Megan H</cp:lastModifiedBy>
  <cp:revision>2</cp:revision>
  <cp:lastPrinted>2026-03-26T01:19:00Z</cp:lastPrinted>
  <dcterms:created xsi:type="dcterms:W3CDTF">2026-05-11T15:24:00Z</dcterms:created>
  <dcterms:modified xsi:type="dcterms:W3CDTF">2026-05-11T15:24:00Z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0x01010094CFDFF9A195F2428BD1EFBCFBBE313E</vt:lpwstr>
  </property>
  <property fmtid="{D5CDD505-2E9C-101B-9397-08002B2CF9AE}" pid="3" name="MediaServiceImageTags">
    <vt:lpwstr/>
  </property>
</Properties>
</file>