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59" w:rsidRDefault="00D5088B" w:rsidP="00D5088B">
      <w:pPr>
        <w:rPr>
          <w:rFonts w:ascii="Times New Roman" w:hAnsi="Times New Roman" w:cs="Times New Roman"/>
          <w:sz w:val="20"/>
        </w:rPr>
      </w:pPr>
      <w:r>
        <w:rPr>
          <w:rFonts w:ascii="Times New Roman" w:hAnsi="Times New Roman" w:cs="Times New Roman"/>
          <w:sz w:val="20"/>
        </w:rPr>
        <w:t>IRB Number: ______________________</w:t>
      </w:r>
    </w:p>
    <w:p w:rsidR="00D5088B" w:rsidRDefault="00D5088B" w:rsidP="00D5088B">
      <w:pPr>
        <w:rPr>
          <w:rFonts w:ascii="Times New Roman" w:hAnsi="Times New Roman" w:cs="Times New Roman"/>
          <w:sz w:val="20"/>
        </w:rPr>
      </w:pPr>
    </w:p>
    <w:p w:rsidR="00D5088B" w:rsidRDefault="00D5088B" w:rsidP="00D5088B">
      <w:pPr>
        <w:rPr>
          <w:rFonts w:ascii="Times New Roman" w:hAnsi="Times New Roman" w:cs="Times New Roman"/>
          <w:sz w:val="20"/>
        </w:rPr>
      </w:pPr>
    </w:p>
    <w:p w:rsidR="00B10959" w:rsidRDefault="00B10959" w:rsidP="00B10959">
      <w:pPr>
        <w:spacing w:line="260" w:lineRule="exact"/>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Please ensure that all applicable materials listed below are submitted to the IRB office. The IRB will not </w:t>
      </w:r>
      <w:r w:rsidR="00442D8A">
        <w:rPr>
          <w:rFonts w:ascii="Times New Roman" w:hAnsi="Times New Roman" w:cs="Times New Roman"/>
          <w:b/>
          <w:sz w:val="20"/>
          <w:szCs w:val="20"/>
        </w:rPr>
        <w:t xml:space="preserve">put the protocol on an agenda </w:t>
      </w:r>
      <w:r>
        <w:rPr>
          <w:rFonts w:ascii="Times New Roman" w:hAnsi="Times New Roman" w:cs="Times New Roman"/>
          <w:b/>
          <w:sz w:val="20"/>
          <w:szCs w:val="20"/>
        </w:rPr>
        <w:t>until all applicable mate</w:t>
      </w:r>
      <w:r w:rsidR="00442D8A">
        <w:rPr>
          <w:rFonts w:ascii="Times New Roman" w:hAnsi="Times New Roman" w:cs="Times New Roman"/>
          <w:b/>
          <w:sz w:val="20"/>
          <w:szCs w:val="20"/>
        </w:rPr>
        <w:t>rials listed below are received.</w:t>
      </w:r>
    </w:p>
    <w:p w:rsidR="00B10959" w:rsidRDefault="00B10959" w:rsidP="00B10959">
      <w:pPr>
        <w:spacing w:line="260" w:lineRule="exact"/>
        <w:jc w:val="center"/>
        <w:rPr>
          <w:rFonts w:ascii="Times New Roman" w:hAnsi="Times New Roman" w:cs="Times New Roman"/>
          <w:b/>
          <w:sz w:val="20"/>
          <w:szCs w:val="20"/>
        </w:rPr>
      </w:pPr>
    </w:p>
    <w:p w:rsidR="00B10959" w:rsidRDefault="00B10959" w:rsidP="00B10959">
      <w:pPr>
        <w:spacing w:line="260" w:lineRule="exact"/>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Continuing Review Submission Form</w:t>
      </w:r>
    </w:p>
    <w:p w:rsidR="00B10959" w:rsidRDefault="00B10959" w:rsidP="00B10959">
      <w:pPr>
        <w:spacing w:line="260" w:lineRule="exact"/>
        <w:rPr>
          <w:rFonts w:ascii="Times New Roman" w:hAnsi="Times New Roman" w:cs="Times New Roman"/>
          <w:b/>
          <w:sz w:val="20"/>
          <w:szCs w:val="20"/>
        </w:rPr>
      </w:pPr>
    </w:p>
    <w:p w:rsidR="00B10959" w:rsidRDefault="00B10959" w:rsidP="00B10959">
      <w:pPr>
        <w:spacing w:line="260" w:lineRule="exact"/>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Most recent version of protocol</w:t>
      </w:r>
    </w:p>
    <w:p w:rsidR="00B10959" w:rsidRDefault="00B10959" w:rsidP="00B10959">
      <w:pPr>
        <w:spacing w:line="260" w:lineRule="exact"/>
        <w:rPr>
          <w:rFonts w:ascii="Times New Roman" w:hAnsi="Times New Roman" w:cs="Times New Roman"/>
          <w:b/>
          <w:sz w:val="20"/>
          <w:szCs w:val="20"/>
        </w:rPr>
      </w:pPr>
    </w:p>
    <w:p w:rsidR="00B10959" w:rsidRDefault="00B10959" w:rsidP="00B10959">
      <w:pPr>
        <w:spacing w:line="260" w:lineRule="exact"/>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Most recent version of investigator’s brochure</w:t>
      </w:r>
      <w:r w:rsidR="000D637D">
        <w:rPr>
          <w:rFonts w:ascii="Times New Roman" w:hAnsi="Times New Roman" w:cs="Times New Roman"/>
          <w:b/>
          <w:sz w:val="20"/>
          <w:szCs w:val="20"/>
        </w:rPr>
        <w:t xml:space="preserve"> or Instructions for Use</w:t>
      </w:r>
    </w:p>
    <w:p w:rsidR="00B10959" w:rsidRDefault="00B10959" w:rsidP="00B10959">
      <w:pPr>
        <w:spacing w:line="260" w:lineRule="exact"/>
        <w:rPr>
          <w:rFonts w:ascii="Times New Roman" w:hAnsi="Times New Roman" w:cs="Times New Roman"/>
          <w:b/>
          <w:sz w:val="20"/>
          <w:szCs w:val="20"/>
        </w:rPr>
      </w:pPr>
    </w:p>
    <w:p w:rsidR="00B10959" w:rsidRDefault="00B10959" w:rsidP="00B10959">
      <w:pPr>
        <w:spacing w:line="260" w:lineRule="exact"/>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Currently approved version of the informed consent document</w:t>
      </w:r>
    </w:p>
    <w:p w:rsidR="00B10959" w:rsidRDefault="00B10959" w:rsidP="005E5824">
      <w:pPr>
        <w:spacing w:line="260" w:lineRule="exact"/>
        <w:rPr>
          <w:rFonts w:ascii="Times New Roman" w:hAnsi="Times New Roman" w:cs="Times New Roman"/>
          <w:b/>
          <w:sz w:val="20"/>
          <w:szCs w:val="20"/>
        </w:rPr>
      </w:pPr>
    </w:p>
    <w:p w:rsidR="00B10959" w:rsidRDefault="00B10959"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Brief project summary including current status</w:t>
      </w:r>
    </w:p>
    <w:p w:rsidR="00B10959" w:rsidRDefault="00B10959" w:rsidP="00B10959">
      <w:pPr>
        <w:spacing w:line="260" w:lineRule="exact"/>
        <w:ind w:left="1440" w:hanging="1440"/>
        <w:rPr>
          <w:rFonts w:ascii="Times New Roman" w:hAnsi="Times New Roman" w:cs="Times New Roman"/>
          <w:b/>
          <w:sz w:val="20"/>
          <w:szCs w:val="20"/>
        </w:rPr>
      </w:pPr>
    </w:p>
    <w:p w:rsidR="00B10959" w:rsidRDefault="00B10959"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Summary of any Unanticipated Problems</w:t>
      </w:r>
    </w:p>
    <w:p w:rsidR="005E5824" w:rsidRDefault="005E5824" w:rsidP="00B10959">
      <w:pPr>
        <w:spacing w:line="260" w:lineRule="exact"/>
        <w:ind w:left="1440" w:hanging="1440"/>
        <w:rPr>
          <w:rFonts w:ascii="Times New Roman" w:hAnsi="Times New Roman" w:cs="Times New Roman"/>
          <w:b/>
          <w:sz w:val="20"/>
          <w:szCs w:val="20"/>
        </w:rPr>
      </w:pPr>
    </w:p>
    <w:p w:rsidR="005E5824" w:rsidRDefault="005E5824"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Copies of the signed consent forms from the last three patients enrolled</w:t>
      </w:r>
    </w:p>
    <w:p w:rsidR="0097603D" w:rsidRDefault="0097603D" w:rsidP="00B10959">
      <w:pPr>
        <w:spacing w:line="260" w:lineRule="exact"/>
        <w:ind w:left="1440" w:hanging="1440"/>
        <w:rPr>
          <w:rFonts w:ascii="Times New Roman" w:hAnsi="Times New Roman" w:cs="Times New Roman"/>
          <w:b/>
          <w:sz w:val="20"/>
          <w:szCs w:val="20"/>
        </w:rPr>
      </w:pPr>
    </w:p>
    <w:p w:rsidR="0097603D" w:rsidRDefault="0097603D"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Data collection form</w:t>
      </w:r>
    </w:p>
    <w:p w:rsidR="0097603D" w:rsidRDefault="0097603D" w:rsidP="00B10959">
      <w:pPr>
        <w:spacing w:line="260" w:lineRule="exact"/>
        <w:ind w:left="1440" w:hanging="1440"/>
        <w:rPr>
          <w:rFonts w:ascii="Times New Roman" w:hAnsi="Times New Roman" w:cs="Times New Roman"/>
          <w:b/>
          <w:sz w:val="20"/>
          <w:szCs w:val="20"/>
        </w:rPr>
      </w:pPr>
    </w:p>
    <w:p w:rsidR="0097603D" w:rsidRDefault="0097603D"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Any approved IRB materials (surveys, flyers, other patient recruitment materials, etc.)</w:t>
      </w:r>
    </w:p>
    <w:p w:rsidR="00D95214" w:rsidRDefault="00D95214" w:rsidP="00B10959">
      <w:pPr>
        <w:spacing w:line="260" w:lineRule="exact"/>
        <w:ind w:left="1440" w:hanging="1440"/>
        <w:rPr>
          <w:rFonts w:ascii="Times New Roman" w:hAnsi="Times New Roman" w:cs="Times New Roman"/>
          <w:b/>
          <w:sz w:val="20"/>
          <w:szCs w:val="20"/>
        </w:rPr>
      </w:pPr>
    </w:p>
    <w:p w:rsidR="00D95214" w:rsidRDefault="00D95214" w:rsidP="00B10959">
      <w:pPr>
        <w:spacing w:line="260" w:lineRule="exact"/>
        <w:ind w:left="1440" w:hanging="1440"/>
        <w:rPr>
          <w:rFonts w:ascii="Times New Roman" w:hAnsi="Times New Roman" w:cs="Times New Roman"/>
          <w:b/>
          <w:sz w:val="20"/>
          <w:szCs w:val="20"/>
        </w:rPr>
      </w:pPr>
      <w:r>
        <w:rPr>
          <w:rFonts w:ascii="Times New Roman" w:hAnsi="Times New Roman" w:cs="Times New Roman"/>
          <w:b/>
          <w:sz w:val="20"/>
          <w:szCs w:val="20"/>
        </w:rPr>
        <w:t>________</w:t>
      </w:r>
      <w:r>
        <w:rPr>
          <w:rFonts w:ascii="Times New Roman" w:hAnsi="Times New Roman" w:cs="Times New Roman"/>
          <w:b/>
          <w:sz w:val="20"/>
          <w:szCs w:val="20"/>
        </w:rPr>
        <w:tab/>
        <w:t>Copy of last monitoring report and statement from Principal Investigator indicating how any findings were resolved</w:t>
      </w:r>
    </w:p>
    <w:p w:rsidR="005E5824" w:rsidRDefault="005E5824" w:rsidP="00B10959">
      <w:pPr>
        <w:spacing w:line="260" w:lineRule="exact"/>
        <w:ind w:left="1440" w:hanging="1440"/>
        <w:rPr>
          <w:rFonts w:ascii="Times New Roman" w:hAnsi="Times New Roman" w:cs="Times New Roman"/>
          <w:b/>
          <w:sz w:val="20"/>
          <w:szCs w:val="20"/>
        </w:rPr>
      </w:pPr>
    </w:p>
    <w:p w:rsidR="005E5824" w:rsidRDefault="005E5824" w:rsidP="00B10959">
      <w:pPr>
        <w:spacing w:line="260" w:lineRule="exact"/>
        <w:ind w:left="1440" w:hanging="1440"/>
        <w:rPr>
          <w:rFonts w:ascii="Times New Roman" w:hAnsi="Times New Roman" w:cs="Times New Roman"/>
          <w:b/>
          <w:sz w:val="20"/>
          <w:szCs w:val="20"/>
        </w:rPr>
      </w:pPr>
    </w:p>
    <w:p w:rsidR="00B10959" w:rsidRDefault="00B10959" w:rsidP="00B10959">
      <w:pPr>
        <w:rPr>
          <w:rFonts w:ascii="Times New Roman" w:hAnsi="Times New Roman" w:cs="Times New Roman"/>
          <w:sz w:val="20"/>
        </w:rPr>
      </w:pPr>
    </w:p>
    <w:p w:rsidR="00B10959" w:rsidRDefault="00B10959">
      <w:pPr>
        <w:rPr>
          <w:rFonts w:ascii="Times New Roman" w:hAnsi="Times New Roman" w:cs="Times New Roman"/>
          <w:sz w:val="20"/>
        </w:rPr>
      </w:pPr>
      <w:r>
        <w:rPr>
          <w:rFonts w:ascii="Times New Roman" w:hAnsi="Times New Roman" w:cs="Times New Roman"/>
          <w:sz w:val="20"/>
        </w:rPr>
        <w:br w:type="page"/>
      </w:r>
    </w:p>
    <w:p w:rsidR="00F71A73" w:rsidRPr="00F71A73" w:rsidRDefault="00F71A73" w:rsidP="00F71A73">
      <w:pPr>
        <w:jc w:val="center"/>
        <w:rPr>
          <w:rFonts w:ascii="Times New Roman" w:hAnsi="Times New Roman" w:cs="Times New Roman"/>
          <w:sz w:val="20"/>
        </w:rPr>
      </w:pPr>
      <w:r w:rsidRPr="00F71A73">
        <w:rPr>
          <w:rFonts w:ascii="Times New Roman" w:hAnsi="Times New Roman" w:cs="Times New Roman"/>
          <w:sz w:val="20"/>
        </w:rPr>
        <w:lastRenderedPageBreak/>
        <w:t>SLHS INSTITUTIONAL REVIEW BOARD</w:t>
      </w:r>
    </w:p>
    <w:p w:rsidR="00F71A73" w:rsidRPr="00F71A73" w:rsidRDefault="00F71A73" w:rsidP="00F71A73">
      <w:pPr>
        <w:jc w:val="center"/>
        <w:rPr>
          <w:rFonts w:ascii="Times New Roman" w:hAnsi="Times New Roman" w:cs="Times New Roman"/>
          <w:sz w:val="20"/>
        </w:rPr>
      </w:pPr>
      <w:r w:rsidRPr="00F71A73">
        <w:rPr>
          <w:rFonts w:ascii="Times New Roman" w:hAnsi="Times New Roman" w:cs="Times New Roman"/>
          <w:sz w:val="20"/>
        </w:rPr>
        <w:t>CONTINUING REVIEW SUBMISSION</w:t>
      </w:r>
    </w:p>
    <w:p w:rsidR="00F71A73" w:rsidRPr="00F71A73" w:rsidRDefault="00F71A73" w:rsidP="00F71A73">
      <w:pPr>
        <w:jc w:val="center"/>
        <w:rPr>
          <w:rFonts w:ascii="Times New Roman" w:hAnsi="Times New Roman" w:cs="Times New Roman"/>
          <w:sz w:val="20"/>
        </w:rPr>
      </w:pPr>
    </w:p>
    <w:p w:rsidR="00F71A73" w:rsidRPr="00F71A73" w:rsidRDefault="00F71A73" w:rsidP="00F71A73">
      <w:pPr>
        <w:rPr>
          <w:rFonts w:ascii="Times New Roman" w:hAnsi="Times New Roman"/>
          <w:sz w:val="20"/>
          <w:u w:val="single"/>
        </w:rPr>
      </w:pPr>
      <w:r w:rsidRPr="00F71A73">
        <w:rPr>
          <w:rFonts w:ascii="Times New Roman" w:hAnsi="Times New Roman"/>
          <w:b/>
          <w:sz w:val="20"/>
          <w:u w:val="single"/>
        </w:rPr>
        <w:t>Goals of IRB continuing review</w:t>
      </w:r>
    </w:p>
    <w:p w:rsidR="00F71A73" w:rsidRPr="00F71A73" w:rsidRDefault="00F71A73" w:rsidP="00F71A73">
      <w:pPr>
        <w:rPr>
          <w:rFonts w:ascii="Times New Roman" w:hAnsi="Times New Roman"/>
          <w:sz w:val="20"/>
        </w:rPr>
      </w:pPr>
    </w:p>
    <w:p w:rsidR="00F71A73" w:rsidRPr="00F71A73" w:rsidRDefault="00F71A73" w:rsidP="00F71A73">
      <w:pPr>
        <w:pStyle w:val="ListParagraph"/>
        <w:numPr>
          <w:ilvl w:val="0"/>
          <w:numId w:val="7"/>
        </w:numPr>
        <w:rPr>
          <w:rFonts w:ascii="Times New Roman" w:hAnsi="Times New Roman"/>
          <w:sz w:val="20"/>
        </w:rPr>
      </w:pPr>
      <w:r w:rsidRPr="00F71A73">
        <w:rPr>
          <w:rFonts w:ascii="Times New Roman" w:hAnsi="Times New Roman"/>
          <w:sz w:val="20"/>
        </w:rPr>
        <w:t>Verify that the research still meets the IRB approval criteria:</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Risks to subjects are minimized;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Risks to subjects are reasonable in relation to anticipated benefits, if any, to subjects, and the importance of the knowledge that may be expected to result;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Selection of subjects is equitable;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Informed consent will be sought from each prospective subject or the subject’s legally authorized representative, and appropriately documented;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Where appropriate, the research plan adequately provides for monitoring the data collected to ensure the safety of subjects;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Where appropriate, there are adequate provisions to protect the privacy of subjects and to maintain the confidentiality of data;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 xml:space="preserve">Appropriate additional safeguards are included to protect vulnerable subjects; and </w:t>
      </w:r>
    </w:p>
    <w:p w:rsidR="00F71A73" w:rsidRPr="00F71A73" w:rsidRDefault="00F71A73" w:rsidP="00F71A73">
      <w:pPr>
        <w:pStyle w:val="ListParagraph"/>
        <w:numPr>
          <w:ilvl w:val="0"/>
          <w:numId w:val="6"/>
        </w:numPr>
        <w:rPr>
          <w:rFonts w:ascii="Times New Roman" w:hAnsi="Times New Roman"/>
          <w:sz w:val="20"/>
        </w:rPr>
      </w:pPr>
      <w:r w:rsidRPr="00F71A73">
        <w:rPr>
          <w:rFonts w:ascii="Times New Roman" w:hAnsi="Times New Roman"/>
          <w:sz w:val="20"/>
        </w:rPr>
        <w:t>Where the study involves children, the research complies with 21 CFR Part 50 Subpart D and/or 45 CFR Part 46 Subpart D.</w:t>
      </w:r>
    </w:p>
    <w:p w:rsidR="00F71A73" w:rsidRPr="00F71A73" w:rsidRDefault="00F71A73" w:rsidP="00F71A73">
      <w:pPr>
        <w:rPr>
          <w:rFonts w:ascii="Times New Roman" w:hAnsi="Times New Roman"/>
          <w:sz w:val="20"/>
        </w:rPr>
      </w:pPr>
    </w:p>
    <w:p w:rsidR="00F71A73" w:rsidRPr="00F71A73" w:rsidRDefault="00F71A73" w:rsidP="00F71A73">
      <w:pPr>
        <w:pStyle w:val="ListParagraph"/>
        <w:numPr>
          <w:ilvl w:val="0"/>
          <w:numId w:val="7"/>
        </w:numPr>
        <w:rPr>
          <w:rFonts w:ascii="Times New Roman" w:hAnsi="Times New Roman"/>
          <w:sz w:val="20"/>
        </w:rPr>
      </w:pPr>
      <w:r w:rsidRPr="00F71A73">
        <w:rPr>
          <w:rFonts w:ascii="Times New Roman" w:hAnsi="Times New Roman"/>
          <w:sz w:val="20"/>
        </w:rPr>
        <w:t>Ensure the rights, safety and welfare of the research subjects are protected.</w:t>
      </w:r>
    </w:p>
    <w:p w:rsidR="00F71A73" w:rsidRPr="00F71A73" w:rsidRDefault="00F71A73" w:rsidP="00F71A73">
      <w:pPr>
        <w:rPr>
          <w:rFonts w:ascii="Times New Roman" w:hAnsi="Times New Roman"/>
          <w:sz w:val="20"/>
        </w:rPr>
      </w:pPr>
    </w:p>
    <w:p w:rsidR="00F71A73" w:rsidRPr="00F71A73" w:rsidRDefault="00F71A73" w:rsidP="00F71A73">
      <w:pPr>
        <w:rPr>
          <w:rFonts w:ascii="Times New Roman" w:hAnsi="Times New Roman"/>
          <w:sz w:val="20"/>
        </w:rPr>
      </w:pPr>
      <w:r w:rsidRPr="00F71A73">
        <w:rPr>
          <w:rFonts w:ascii="Times New Roman" w:hAnsi="Times New Roman"/>
          <w:sz w:val="20"/>
        </w:rPr>
        <w:t>To meet these goals, please fill out this form and attach all appli</w:t>
      </w:r>
      <w:r w:rsidR="00540C6A">
        <w:rPr>
          <w:rFonts w:ascii="Times New Roman" w:hAnsi="Times New Roman"/>
          <w:sz w:val="20"/>
        </w:rPr>
        <w:t xml:space="preserve">cable documents and information listed on page 1. </w:t>
      </w:r>
    </w:p>
    <w:p w:rsidR="00F71A73" w:rsidRPr="00F71A73" w:rsidRDefault="00F71A73" w:rsidP="00F71A73">
      <w:pPr>
        <w:rPr>
          <w:rFonts w:ascii="Times New Roman" w:hAnsi="Times New Roman" w:cs="Times New Roman"/>
          <w:sz w:val="20"/>
        </w:rPr>
      </w:pPr>
    </w:p>
    <w:p w:rsidR="00F71A73" w:rsidRPr="00F71A73" w:rsidRDefault="00F71A73" w:rsidP="00F71A73">
      <w:pPr>
        <w:rPr>
          <w:rFonts w:ascii="Times New Roman" w:hAnsi="Times New Roman" w:cs="Times New Roman"/>
          <w:sz w:val="20"/>
        </w:rPr>
      </w:pPr>
    </w:p>
    <w:p w:rsidR="00F71A73" w:rsidRPr="00F71A73"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Administrative and Study Information</w:t>
      </w:r>
    </w:p>
    <w:tbl>
      <w:tblPr>
        <w:tblStyle w:val="TableGrid"/>
        <w:tblW w:w="0" w:type="auto"/>
        <w:tblLook w:val="04A0"/>
      </w:tblPr>
      <w:tblGrid>
        <w:gridCol w:w="2431"/>
        <w:gridCol w:w="7145"/>
      </w:tblGrid>
      <w:tr w:rsidR="00F71A73" w:rsidRPr="00F71A73">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Principal Investigator:</w:t>
            </w:r>
          </w:p>
        </w:tc>
        <w:tc>
          <w:tcPr>
            <w:tcW w:w="7145" w:type="dxa"/>
          </w:tcPr>
          <w:p w:rsidR="00F71A73" w:rsidRPr="00F71A73" w:rsidRDefault="00F71A73" w:rsidP="00B55EB1">
            <w:pPr>
              <w:rPr>
                <w:rFonts w:ascii="Times New Roman" w:hAnsi="Times New Roman" w:cs="Times New Roman"/>
                <w:sz w:val="20"/>
              </w:rPr>
            </w:pPr>
          </w:p>
        </w:tc>
      </w:tr>
      <w:tr w:rsidR="00F71A73" w:rsidRPr="00F71A73">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F71A73" w:rsidRPr="00F71A73" w:rsidRDefault="00F71A73" w:rsidP="00B55EB1">
            <w:pPr>
              <w:rPr>
                <w:rFonts w:ascii="Times New Roman" w:hAnsi="Times New Roman" w:cs="Times New Roman"/>
                <w:sz w:val="20"/>
              </w:rPr>
            </w:pPr>
          </w:p>
        </w:tc>
      </w:tr>
      <w:tr w:rsidR="00F71A73" w:rsidRPr="00F71A73">
        <w:trPr>
          <w:trHeight w:val="285"/>
        </w:trPr>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F71A73" w:rsidRPr="00F71A73" w:rsidRDefault="00F71A73" w:rsidP="00B55EB1">
            <w:pPr>
              <w:rPr>
                <w:rFonts w:ascii="Times New Roman" w:hAnsi="Times New Roman" w:cs="Times New Roman"/>
                <w:sz w:val="20"/>
              </w:rPr>
            </w:pPr>
          </w:p>
        </w:tc>
      </w:tr>
      <w:tr w:rsidR="00707CBF" w:rsidRPr="00F71A73">
        <w:trPr>
          <w:trHeight w:val="870"/>
        </w:trPr>
        <w:tc>
          <w:tcPr>
            <w:tcW w:w="2431" w:type="dxa"/>
          </w:tcPr>
          <w:p w:rsidR="00707CBF" w:rsidRPr="00F71A73" w:rsidRDefault="00707CBF" w:rsidP="00B55EB1">
            <w:pPr>
              <w:rPr>
                <w:rFonts w:ascii="Times New Roman" w:hAnsi="Times New Roman" w:cs="Times New Roman"/>
                <w:sz w:val="20"/>
                <w:szCs w:val="20"/>
              </w:rPr>
            </w:pPr>
          </w:p>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Number of studies principal investigator is currently conducting:</w:t>
            </w:r>
          </w:p>
        </w:tc>
        <w:tc>
          <w:tcPr>
            <w:tcW w:w="7145" w:type="dxa"/>
          </w:tcPr>
          <w:p w:rsidR="00707CBF" w:rsidRPr="00F71A73" w:rsidRDefault="00707CBF" w:rsidP="00B55EB1">
            <w:pPr>
              <w:rPr>
                <w:rFonts w:ascii="Times New Roman" w:hAnsi="Times New Roman" w:cs="Times New Roman"/>
                <w:sz w:val="20"/>
              </w:rPr>
            </w:pPr>
          </w:p>
          <w:p w:rsidR="00707CBF" w:rsidRPr="00F71A73" w:rsidRDefault="00707CBF" w:rsidP="00B55EB1">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tbl>
      <w:tblPr>
        <w:tblStyle w:val="TableGrid"/>
        <w:tblW w:w="0" w:type="auto"/>
        <w:tblLook w:val="04A0"/>
      </w:tblPr>
      <w:tblGrid>
        <w:gridCol w:w="2431"/>
        <w:gridCol w:w="7145"/>
      </w:tblGrid>
      <w:tr w:rsidR="00F71A73" w:rsidRPr="00F71A73">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Sub-Investigator(s):</w:t>
            </w:r>
          </w:p>
        </w:tc>
        <w:tc>
          <w:tcPr>
            <w:tcW w:w="7145" w:type="dxa"/>
          </w:tcPr>
          <w:p w:rsidR="00F71A73" w:rsidRPr="00F71A73" w:rsidRDefault="00F71A73" w:rsidP="00B55EB1">
            <w:pPr>
              <w:rPr>
                <w:rFonts w:ascii="Times New Roman" w:hAnsi="Times New Roman" w:cs="Times New Roman"/>
                <w:sz w:val="20"/>
              </w:rPr>
            </w:pPr>
          </w:p>
        </w:tc>
      </w:tr>
      <w:tr w:rsidR="00F71A73" w:rsidRPr="00F71A73">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F71A73" w:rsidRPr="00F71A73" w:rsidRDefault="00F71A73" w:rsidP="00B55EB1">
            <w:pPr>
              <w:rPr>
                <w:rFonts w:ascii="Times New Roman" w:hAnsi="Times New Roman" w:cs="Times New Roman"/>
                <w:sz w:val="20"/>
              </w:rPr>
            </w:pPr>
          </w:p>
        </w:tc>
      </w:tr>
      <w:tr w:rsidR="00F71A73" w:rsidRPr="00F71A73">
        <w:tc>
          <w:tcPr>
            <w:tcW w:w="2431"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F71A73" w:rsidRPr="00F71A73" w:rsidRDefault="00F71A73" w:rsidP="00B55EB1">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Sub-Investigator(s):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Sub-Investigator(s):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Sub-Investigator(s):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Sub-Investigator(s):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45" w:type="dxa"/>
          </w:tcPr>
          <w:p w:rsidR="000D637D" w:rsidRPr="00F71A73" w:rsidRDefault="000D637D" w:rsidP="004C1D4A">
            <w:pPr>
              <w:rPr>
                <w:rFonts w:ascii="Times New Roman" w:hAnsi="Times New Roman" w:cs="Times New Roman"/>
                <w:sz w:val="20"/>
              </w:rPr>
            </w:pPr>
          </w:p>
        </w:tc>
      </w:tr>
      <w:tr w:rsidR="000D637D" w:rsidRPr="00F71A73">
        <w:tc>
          <w:tcPr>
            <w:tcW w:w="2431" w:type="dxa"/>
          </w:tcPr>
          <w:p w:rsidR="000D637D" w:rsidRPr="00F71A73" w:rsidRDefault="000D637D" w:rsidP="004C1D4A">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45" w:type="dxa"/>
          </w:tcPr>
          <w:p w:rsidR="000D637D" w:rsidRPr="00F71A73" w:rsidRDefault="000D637D" w:rsidP="004C1D4A">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p w:rsidR="00F71A73" w:rsidRPr="00F71A73" w:rsidRDefault="00F71A73" w:rsidP="00F71A73">
      <w:pPr>
        <w:rPr>
          <w:rFonts w:ascii="Times New Roman" w:hAnsi="Times New Roman" w:cs="Times New Roman"/>
          <w:sz w:val="20"/>
        </w:rPr>
      </w:pPr>
    </w:p>
    <w:tbl>
      <w:tblPr>
        <w:tblStyle w:val="TableGrid"/>
        <w:tblW w:w="0" w:type="auto"/>
        <w:tblLook w:val="04A0"/>
      </w:tblPr>
      <w:tblGrid>
        <w:gridCol w:w="2419"/>
        <w:gridCol w:w="7157"/>
      </w:tblGrid>
      <w:tr w:rsidR="00F71A73" w:rsidRPr="00F71A73">
        <w:tc>
          <w:tcPr>
            <w:tcW w:w="2419"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Lead Study Coordinator:</w:t>
            </w:r>
          </w:p>
        </w:tc>
        <w:tc>
          <w:tcPr>
            <w:tcW w:w="7157" w:type="dxa"/>
          </w:tcPr>
          <w:p w:rsidR="00F71A73" w:rsidRPr="00F71A73" w:rsidRDefault="00F71A73" w:rsidP="00B55EB1">
            <w:pPr>
              <w:rPr>
                <w:rFonts w:ascii="Times New Roman" w:hAnsi="Times New Roman" w:cs="Times New Roman"/>
                <w:sz w:val="20"/>
              </w:rPr>
            </w:pPr>
          </w:p>
        </w:tc>
      </w:tr>
      <w:tr w:rsidR="00F71A73" w:rsidRPr="00F71A73">
        <w:tc>
          <w:tcPr>
            <w:tcW w:w="2419"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lastRenderedPageBreak/>
              <w:t>Email Address:</w:t>
            </w:r>
          </w:p>
        </w:tc>
        <w:tc>
          <w:tcPr>
            <w:tcW w:w="7157" w:type="dxa"/>
          </w:tcPr>
          <w:p w:rsidR="00F71A73" w:rsidRPr="00F71A73" w:rsidRDefault="00F71A73" w:rsidP="00B55EB1">
            <w:pPr>
              <w:rPr>
                <w:rFonts w:ascii="Times New Roman" w:hAnsi="Times New Roman" w:cs="Times New Roman"/>
                <w:sz w:val="20"/>
              </w:rPr>
            </w:pPr>
          </w:p>
        </w:tc>
      </w:tr>
      <w:tr w:rsidR="00F71A73" w:rsidRPr="00F71A73">
        <w:tc>
          <w:tcPr>
            <w:tcW w:w="2419" w:type="dxa"/>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Phone Number:</w:t>
            </w:r>
          </w:p>
        </w:tc>
        <w:tc>
          <w:tcPr>
            <w:tcW w:w="7157" w:type="dxa"/>
          </w:tcPr>
          <w:p w:rsidR="00F71A73" w:rsidRPr="00F71A73" w:rsidRDefault="00F71A73" w:rsidP="00B55EB1">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tbl>
      <w:tblPr>
        <w:tblStyle w:val="TableGrid"/>
        <w:tblW w:w="0" w:type="auto"/>
        <w:tblLook w:val="04A0"/>
      </w:tblPr>
      <w:tblGrid>
        <w:gridCol w:w="2442"/>
        <w:gridCol w:w="7134"/>
      </w:tblGrid>
      <w:tr w:rsidR="00F71A73" w:rsidRPr="00F71A73">
        <w:tc>
          <w:tcPr>
            <w:tcW w:w="2442" w:type="dxa"/>
            <w:vMerge w:val="restart"/>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Other Study Staff:</w:t>
            </w:r>
          </w:p>
        </w:tc>
        <w:tc>
          <w:tcPr>
            <w:tcW w:w="7134" w:type="dxa"/>
          </w:tcPr>
          <w:p w:rsidR="00F71A73" w:rsidRPr="00F71A73" w:rsidRDefault="00F71A73" w:rsidP="00B55EB1">
            <w:pPr>
              <w:rPr>
                <w:rFonts w:ascii="Times New Roman" w:hAnsi="Times New Roman" w:cs="Times New Roman"/>
                <w:sz w:val="20"/>
              </w:rPr>
            </w:pP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p w:rsidR="00F71A73" w:rsidRPr="00F71A73" w:rsidRDefault="00F71A73" w:rsidP="00F71A73">
      <w:pPr>
        <w:rPr>
          <w:rFonts w:ascii="Times New Roman" w:hAnsi="Times New Roman" w:cs="Times New Roman"/>
          <w:sz w:val="20"/>
        </w:rPr>
      </w:pPr>
    </w:p>
    <w:tbl>
      <w:tblPr>
        <w:tblStyle w:val="TableGrid"/>
        <w:tblW w:w="0" w:type="auto"/>
        <w:tblLook w:val="04A0"/>
      </w:tblPr>
      <w:tblGrid>
        <w:gridCol w:w="2442"/>
        <w:gridCol w:w="7134"/>
      </w:tblGrid>
      <w:tr w:rsidR="00707CBF" w:rsidRPr="00F71A73">
        <w:tc>
          <w:tcPr>
            <w:tcW w:w="2442" w:type="dxa"/>
            <w:vMerge w:val="restart"/>
          </w:tcPr>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Other Study information:</w:t>
            </w:r>
          </w:p>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Date of initial IRB approval:</w:t>
            </w:r>
          </w:p>
          <w:p w:rsidR="00707CBF" w:rsidRPr="00F71A73" w:rsidRDefault="00707CBF" w:rsidP="00B55EB1">
            <w:pPr>
              <w:rPr>
                <w:rFonts w:ascii="Times New Roman" w:hAnsi="Times New Roman" w:cs="Times New Roman"/>
                <w:sz w:val="20"/>
                <w:szCs w:val="20"/>
              </w:rPr>
            </w:pPr>
          </w:p>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Date of prior IRB continuing review, if any:</w:t>
            </w:r>
          </w:p>
          <w:p w:rsidR="00707CBF" w:rsidRPr="00F71A73" w:rsidRDefault="00707CBF" w:rsidP="00B55EB1">
            <w:pPr>
              <w:rPr>
                <w:rFonts w:ascii="Times New Roman" w:hAnsi="Times New Roman" w:cs="Times New Roman"/>
                <w:sz w:val="20"/>
                <w:szCs w:val="20"/>
              </w:rPr>
            </w:pPr>
          </w:p>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Interval of time of IRB approval prior to requiring next IRB continuing review (e.g., 1 year):</w:t>
            </w:r>
          </w:p>
          <w:p w:rsidR="00707CBF" w:rsidRPr="00F71A73" w:rsidRDefault="00707CBF" w:rsidP="00B55EB1">
            <w:pPr>
              <w:rPr>
                <w:rFonts w:ascii="Times New Roman" w:hAnsi="Times New Roman" w:cs="Times New Roman"/>
                <w:sz w:val="20"/>
                <w:szCs w:val="20"/>
              </w:rPr>
            </w:pPr>
          </w:p>
          <w:p w:rsidR="00707CBF" w:rsidRPr="00F71A73" w:rsidRDefault="00707CBF" w:rsidP="00B55EB1">
            <w:pPr>
              <w:rPr>
                <w:rFonts w:ascii="Times New Roman" w:hAnsi="Times New Roman" w:cs="Times New Roman"/>
                <w:sz w:val="20"/>
                <w:szCs w:val="20"/>
              </w:rPr>
            </w:pPr>
            <w:r w:rsidRPr="00F71A73">
              <w:rPr>
                <w:rFonts w:ascii="Times New Roman" w:hAnsi="Times New Roman" w:cs="Times New Roman"/>
                <w:sz w:val="20"/>
                <w:szCs w:val="20"/>
              </w:rPr>
              <w:t>Date of current IRB Continuing Review</w:t>
            </w:r>
            <w:r w:rsidR="004E5867">
              <w:rPr>
                <w:rFonts w:ascii="Times New Roman" w:hAnsi="Times New Roman" w:cs="Times New Roman"/>
                <w:sz w:val="20"/>
                <w:szCs w:val="20"/>
              </w:rPr>
              <w:t xml:space="preserve"> Expiration</w:t>
            </w:r>
          </w:p>
        </w:tc>
        <w:tc>
          <w:tcPr>
            <w:tcW w:w="7134" w:type="dxa"/>
          </w:tcPr>
          <w:p w:rsidR="00707CBF" w:rsidRPr="00F71A73" w:rsidRDefault="00707CBF" w:rsidP="00B55EB1">
            <w:pPr>
              <w:rPr>
                <w:rFonts w:ascii="Times New Roman" w:hAnsi="Times New Roman" w:cs="Times New Roman"/>
                <w:sz w:val="20"/>
              </w:rPr>
            </w:pPr>
          </w:p>
        </w:tc>
      </w:tr>
      <w:tr w:rsidR="00707CBF" w:rsidRPr="00F71A73">
        <w:trPr>
          <w:trHeight w:val="470"/>
        </w:trPr>
        <w:tc>
          <w:tcPr>
            <w:tcW w:w="2442" w:type="dxa"/>
            <w:vMerge/>
          </w:tcPr>
          <w:p w:rsidR="00707CBF" w:rsidRPr="00F71A73" w:rsidRDefault="00707CBF" w:rsidP="00B55EB1">
            <w:pPr>
              <w:rPr>
                <w:rFonts w:ascii="Times New Roman" w:hAnsi="Times New Roman" w:cs="Times New Roman"/>
                <w:sz w:val="20"/>
              </w:rPr>
            </w:pPr>
          </w:p>
        </w:tc>
        <w:tc>
          <w:tcPr>
            <w:tcW w:w="7134" w:type="dxa"/>
          </w:tcPr>
          <w:p w:rsidR="00707CBF" w:rsidRPr="00F71A73" w:rsidRDefault="00707CBF" w:rsidP="00B55EB1">
            <w:pPr>
              <w:rPr>
                <w:rFonts w:ascii="Times New Roman" w:hAnsi="Times New Roman" w:cs="Times New Roman"/>
                <w:sz w:val="20"/>
              </w:rPr>
            </w:pPr>
          </w:p>
        </w:tc>
      </w:tr>
      <w:tr w:rsidR="00707CBF" w:rsidRPr="00F71A73">
        <w:trPr>
          <w:trHeight w:val="750"/>
        </w:trPr>
        <w:tc>
          <w:tcPr>
            <w:tcW w:w="2442" w:type="dxa"/>
            <w:vMerge/>
          </w:tcPr>
          <w:p w:rsidR="00707CBF" w:rsidRPr="00F71A73" w:rsidRDefault="00707CBF" w:rsidP="00B55EB1">
            <w:pPr>
              <w:rPr>
                <w:rFonts w:ascii="Times New Roman" w:hAnsi="Times New Roman" w:cs="Times New Roman"/>
                <w:sz w:val="20"/>
              </w:rPr>
            </w:pPr>
          </w:p>
        </w:tc>
        <w:tc>
          <w:tcPr>
            <w:tcW w:w="7134" w:type="dxa"/>
          </w:tcPr>
          <w:p w:rsidR="00707CBF" w:rsidRPr="00F71A73" w:rsidRDefault="00707CBF" w:rsidP="00B55EB1">
            <w:pPr>
              <w:rPr>
                <w:rFonts w:ascii="Times New Roman" w:hAnsi="Times New Roman" w:cs="Times New Roman"/>
                <w:sz w:val="20"/>
              </w:rPr>
            </w:pPr>
          </w:p>
        </w:tc>
      </w:tr>
      <w:tr w:rsidR="00707CBF" w:rsidRPr="00F71A73">
        <w:trPr>
          <w:trHeight w:val="1095"/>
        </w:trPr>
        <w:tc>
          <w:tcPr>
            <w:tcW w:w="2442" w:type="dxa"/>
            <w:vMerge/>
          </w:tcPr>
          <w:p w:rsidR="00707CBF" w:rsidRPr="00F71A73" w:rsidRDefault="00707CBF" w:rsidP="00B55EB1">
            <w:pPr>
              <w:rPr>
                <w:rFonts w:ascii="Times New Roman" w:hAnsi="Times New Roman" w:cs="Times New Roman"/>
                <w:sz w:val="20"/>
              </w:rPr>
            </w:pPr>
          </w:p>
        </w:tc>
        <w:tc>
          <w:tcPr>
            <w:tcW w:w="7134" w:type="dxa"/>
          </w:tcPr>
          <w:p w:rsidR="00707CBF" w:rsidRPr="00F71A73" w:rsidRDefault="00707CBF" w:rsidP="00B55EB1">
            <w:pPr>
              <w:rPr>
                <w:rFonts w:ascii="Times New Roman" w:hAnsi="Times New Roman" w:cs="Times New Roman"/>
                <w:sz w:val="20"/>
              </w:rPr>
            </w:pPr>
          </w:p>
        </w:tc>
      </w:tr>
      <w:tr w:rsidR="00707CBF" w:rsidRPr="00F71A73">
        <w:trPr>
          <w:trHeight w:val="1335"/>
        </w:trPr>
        <w:tc>
          <w:tcPr>
            <w:tcW w:w="2442" w:type="dxa"/>
            <w:vMerge/>
          </w:tcPr>
          <w:p w:rsidR="00707CBF" w:rsidRPr="00F71A73" w:rsidRDefault="00707CBF" w:rsidP="00B55EB1">
            <w:pPr>
              <w:rPr>
                <w:rFonts w:ascii="Times New Roman" w:hAnsi="Times New Roman" w:cs="Times New Roman"/>
                <w:sz w:val="20"/>
              </w:rPr>
            </w:pPr>
          </w:p>
        </w:tc>
        <w:tc>
          <w:tcPr>
            <w:tcW w:w="7134" w:type="dxa"/>
          </w:tcPr>
          <w:p w:rsidR="00707CBF" w:rsidRPr="00F71A73" w:rsidRDefault="00707CBF" w:rsidP="00B55EB1">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tbl>
      <w:tblPr>
        <w:tblStyle w:val="TableGrid"/>
        <w:tblW w:w="0" w:type="auto"/>
        <w:tblLook w:val="04A0"/>
      </w:tblPr>
      <w:tblGrid>
        <w:gridCol w:w="2442"/>
        <w:gridCol w:w="7134"/>
      </w:tblGrid>
      <w:tr w:rsidR="00F71A73" w:rsidRPr="00F71A73">
        <w:tc>
          <w:tcPr>
            <w:tcW w:w="2442" w:type="dxa"/>
            <w:vMerge w:val="restart"/>
          </w:tcPr>
          <w:p w:rsidR="00F71A73" w:rsidRPr="00F71A73" w:rsidRDefault="00F71A73" w:rsidP="00B55EB1">
            <w:pPr>
              <w:rPr>
                <w:rFonts w:ascii="Times New Roman" w:hAnsi="Times New Roman" w:cs="Times New Roman"/>
                <w:sz w:val="20"/>
                <w:szCs w:val="20"/>
              </w:rPr>
            </w:pPr>
            <w:r w:rsidRPr="00F71A73">
              <w:rPr>
                <w:rFonts w:ascii="Times New Roman" w:hAnsi="Times New Roman" w:cs="Times New Roman"/>
                <w:sz w:val="20"/>
                <w:szCs w:val="20"/>
              </w:rPr>
              <w:t>Single site study:</w:t>
            </w:r>
          </w:p>
          <w:p w:rsidR="00F71A73" w:rsidRPr="00F71A73" w:rsidRDefault="00F71A73" w:rsidP="00B55EB1">
            <w:pPr>
              <w:rPr>
                <w:rFonts w:ascii="Times New Roman" w:hAnsi="Times New Roman" w:cs="Times New Roman"/>
                <w:sz w:val="20"/>
                <w:szCs w:val="20"/>
              </w:rPr>
            </w:pPr>
          </w:p>
        </w:tc>
        <w:tc>
          <w:tcPr>
            <w:tcW w:w="7134" w:type="dxa"/>
          </w:tcPr>
          <w:p w:rsidR="00F71A73" w:rsidRPr="00F71A73" w:rsidRDefault="00F71A73" w:rsidP="00B55EB1">
            <w:pPr>
              <w:rPr>
                <w:rFonts w:ascii="Times New Roman" w:hAnsi="Times New Roman" w:cs="Times New Roman"/>
                <w:sz w:val="20"/>
              </w:rPr>
            </w:pPr>
            <w:r w:rsidRPr="00F71A73">
              <w:rPr>
                <w:rFonts w:ascii="Times New Roman" w:hAnsi="Times New Roman" w:cs="Times New Roman"/>
                <w:sz w:val="20"/>
              </w:rPr>
              <w:t>YES</w:t>
            </w: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r w:rsidRPr="00F71A73">
              <w:rPr>
                <w:rFonts w:ascii="Times New Roman" w:hAnsi="Times New Roman" w:cs="Times New Roman"/>
                <w:sz w:val="20"/>
              </w:rPr>
              <w:t>NO</w:t>
            </w:r>
          </w:p>
        </w:tc>
      </w:tr>
      <w:tr w:rsidR="00F71A73" w:rsidRPr="00F71A73">
        <w:tc>
          <w:tcPr>
            <w:tcW w:w="2442" w:type="dxa"/>
            <w:vMerge w:val="restart"/>
          </w:tcPr>
          <w:p w:rsidR="00F71A73" w:rsidRPr="00F71A73" w:rsidRDefault="00707CBF" w:rsidP="00B55EB1">
            <w:pPr>
              <w:rPr>
                <w:rFonts w:ascii="Times New Roman" w:hAnsi="Times New Roman" w:cs="Times New Roman"/>
                <w:sz w:val="20"/>
              </w:rPr>
            </w:pPr>
            <w:r w:rsidRPr="00F71A73">
              <w:rPr>
                <w:rFonts w:ascii="Times New Roman" w:hAnsi="Times New Roman" w:cs="Times New Roman"/>
                <w:sz w:val="20"/>
                <w:szCs w:val="20"/>
              </w:rPr>
              <w:t>Multi-site study:</w:t>
            </w:r>
          </w:p>
        </w:tc>
        <w:tc>
          <w:tcPr>
            <w:tcW w:w="7134" w:type="dxa"/>
          </w:tcPr>
          <w:p w:rsidR="00F71A73" w:rsidRPr="00F71A73" w:rsidRDefault="00F71A73" w:rsidP="00B55EB1">
            <w:pPr>
              <w:rPr>
                <w:rFonts w:ascii="Times New Roman" w:hAnsi="Times New Roman" w:cs="Times New Roman"/>
                <w:sz w:val="20"/>
              </w:rPr>
            </w:pPr>
            <w:r w:rsidRPr="00F71A73">
              <w:rPr>
                <w:rFonts w:ascii="Times New Roman" w:hAnsi="Times New Roman" w:cs="Times New Roman"/>
                <w:sz w:val="20"/>
              </w:rPr>
              <w:t>YES</w:t>
            </w: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r w:rsidRPr="00F71A73">
              <w:rPr>
                <w:rFonts w:ascii="Times New Roman" w:hAnsi="Times New Roman" w:cs="Times New Roman"/>
                <w:sz w:val="20"/>
              </w:rPr>
              <w:t>NO</w:t>
            </w:r>
          </w:p>
        </w:tc>
      </w:tr>
      <w:tr w:rsidR="00F71A73" w:rsidRPr="00F71A73">
        <w:tc>
          <w:tcPr>
            <w:tcW w:w="2442" w:type="dxa"/>
            <w:vMerge/>
          </w:tcPr>
          <w:p w:rsidR="00F71A73" w:rsidRPr="00F71A73" w:rsidRDefault="00F71A73" w:rsidP="00B55EB1">
            <w:pPr>
              <w:rPr>
                <w:rFonts w:ascii="Times New Roman" w:hAnsi="Times New Roman" w:cs="Times New Roman"/>
                <w:sz w:val="20"/>
              </w:rPr>
            </w:pPr>
          </w:p>
        </w:tc>
        <w:tc>
          <w:tcPr>
            <w:tcW w:w="7134" w:type="dxa"/>
          </w:tcPr>
          <w:p w:rsidR="00F71A73" w:rsidRPr="00F71A73" w:rsidRDefault="00F71A73" w:rsidP="00B55EB1">
            <w:pPr>
              <w:rPr>
                <w:rFonts w:ascii="Times New Roman" w:hAnsi="Times New Roman" w:cs="Times New Roman"/>
                <w:sz w:val="20"/>
              </w:rPr>
            </w:pPr>
          </w:p>
        </w:tc>
      </w:tr>
    </w:tbl>
    <w:p w:rsidR="00F71A73" w:rsidRPr="00F71A73" w:rsidRDefault="00F71A73" w:rsidP="00F71A73">
      <w:pPr>
        <w:rPr>
          <w:rFonts w:ascii="Times New Roman" w:hAnsi="Times New Roman" w:cs="Times New Roman"/>
          <w:sz w:val="20"/>
        </w:rPr>
      </w:pPr>
    </w:p>
    <w:p w:rsidR="00F71A73" w:rsidRPr="00F71A73" w:rsidRDefault="00F71A73" w:rsidP="00F71A73">
      <w:pPr>
        <w:rPr>
          <w:rFonts w:ascii="Times New Roman" w:hAnsi="Times New Roman" w:cs="Times New Roman"/>
          <w:sz w:val="20"/>
        </w:rPr>
      </w:pPr>
    </w:p>
    <w:p w:rsidR="00F71A73" w:rsidRPr="00F71A73" w:rsidRDefault="00F71A73" w:rsidP="00F71A73">
      <w:pPr>
        <w:rPr>
          <w:rFonts w:ascii="Times New Roman" w:hAnsi="Times New Roman" w:cs="Times New Roman"/>
          <w:sz w:val="20"/>
          <w:szCs w:val="20"/>
        </w:rPr>
      </w:pPr>
      <w:r w:rsidRPr="00F71A73">
        <w:rPr>
          <w:rFonts w:ascii="Times New Roman" w:hAnsi="Times New Roman" w:cs="Times New Roman"/>
          <w:sz w:val="20"/>
          <w:szCs w:val="20"/>
        </w:rPr>
        <w:t>Source of Funding:</w:t>
      </w:r>
    </w:p>
    <w:tbl>
      <w:tblPr>
        <w:tblStyle w:val="TableGrid"/>
        <w:tblW w:w="0" w:type="auto"/>
        <w:tblLook w:val="04A0"/>
      </w:tblPr>
      <w:tblGrid>
        <w:gridCol w:w="9576"/>
      </w:tblGrid>
      <w:tr w:rsidR="00F71A73" w:rsidRPr="00F71A73">
        <w:tc>
          <w:tcPr>
            <w:tcW w:w="9576" w:type="dxa"/>
          </w:tcPr>
          <w:p w:rsidR="00F71A73" w:rsidRPr="00F71A73" w:rsidRDefault="00A17729" w:rsidP="00B55EB1">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 xml:space="preserve"> Industry Sponsored                 Name of Sponsor:</w:t>
            </w:r>
          </w:p>
        </w:tc>
      </w:tr>
      <w:tr w:rsidR="00F71A73" w:rsidRPr="00F71A73">
        <w:tc>
          <w:tcPr>
            <w:tcW w:w="9576" w:type="dxa"/>
          </w:tcPr>
          <w:p w:rsidR="00F71A73" w:rsidRPr="00F71A73" w:rsidRDefault="00A17729" w:rsidP="00B55EB1">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 xml:space="preserve"> Federally funded</w:t>
            </w:r>
          </w:p>
        </w:tc>
      </w:tr>
      <w:tr w:rsidR="00F71A73" w:rsidRPr="00F71A73">
        <w:tc>
          <w:tcPr>
            <w:tcW w:w="9576" w:type="dxa"/>
          </w:tcPr>
          <w:p w:rsidR="00F71A73" w:rsidRPr="00F71A73" w:rsidRDefault="00A17729" w:rsidP="00B55EB1">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 xml:space="preserve"> Investigator Initiated               Source of funding (if applicable):</w:t>
            </w:r>
          </w:p>
        </w:tc>
      </w:tr>
      <w:tr w:rsidR="00F71A73" w:rsidRPr="00F71A73">
        <w:tc>
          <w:tcPr>
            <w:tcW w:w="9576" w:type="dxa"/>
          </w:tcPr>
          <w:p w:rsidR="00F71A73" w:rsidRPr="00F71A73" w:rsidRDefault="00A17729" w:rsidP="00B55EB1">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 xml:space="preserve"> Other</w:t>
            </w:r>
          </w:p>
        </w:tc>
      </w:tr>
    </w:tbl>
    <w:p w:rsidR="00F71A73" w:rsidRPr="00F71A73" w:rsidRDefault="00F71A73" w:rsidP="00F71A73">
      <w:pPr>
        <w:rPr>
          <w:rFonts w:ascii="Times New Roman" w:hAnsi="Times New Roman"/>
          <w:sz w:val="20"/>
        </w:rPr>
      </w:pPr>
    </w:p>
    <w:p w:rsidR="00F71A73" w:rsidRPr="00F71A73" w:rsidRDefault="00F71A73" w:rsidP="00F71A73">
      <w:pPr>
        <w:rPr>
          <w:rFonts w:ascii="Times New Roman" w:hAnsi="Times New Roman" w:cs="Times New Roman"/>
          <w:b/>
          <w:sz w:val="20"/>
          <w:szCs w:val="20"/>
        </w:rPr>
      </w:pPr>
    </w:p>
    <w:p w:rsidR="00F71A73" w:rsidRPr="00F71A73" w:rsidRDefault="00F71A73" w:rsidP="00F71A73">
      <w:pPr>
        <w:pStyle w:val="ListParagraph"/>
        <w:ind w:left="1080"/>
        <w:rPr>
          <w:rFonts w:ascii="Times New Roman" w:hAnsi="Times New Roman" w:cs="Times New Roman"/>
          <w:b/>
          <w:sz w:val="20"/>
          <w:szCs w:val="20"/>
        </w:rPr>
      </w:pPr>
    </w:p>
    <w:p w:rsidR="008128A7"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Subject Selection</w:t>
      </w:r>
    </w:p>
    <w:p w:rsidR="00F71A73" w:rsidRPr="00F71A73" w:rsidRDefault="00F71A73" w:rsidP="008128A7">
      <w:pPr>
        <w:pStyle w:val="ListParagraph"/>
        <w:ind w:left="1080"/>
        <w:rPr>
          <w:rFonts w:ascii="Times New Roman" w:hAnsi="Times New Roman" w:cs="Times New Roman"/>
          <w:b/>
          <w:sz w:val="20"/>
          <w:szCs w:val="20"/>
        </w:rPr>
      </w:pPr>
    </w:p>
    <w:p w:rsidR="00F71A73" w:rsidRPr="00F71A73" w:rsidRDefault="00F71A73" w:rsidP="00F71A73">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Total number of subject</w:t>
      </w:r>
      <w:r w:rsidR="00707CBF">
        <w:rPr>
          <w:rFonts w:ascii="Times New Roman" w:hAnsi="Times New Roman" w:cs="Times New Roman"/>
          <w:sz w:val="20"/>
          <w:szCs w:val="20"/>
        </w:rPr>
        <w:t>s</w:t>
      </w:r>
      <w:r w:rsidRPr="00F71A73">
        <w:rPr>
          <w:rFonts w:ascii="Times New Roman" w:hAnsi="Times New Roman" w:cs="Times New Roman"/>
          <w:sz w:val="20"/>
          <w:szCs w:val="20"/>
        </w:rPr>
        <w:t xml:space="preserve"> enrolled a</w:t>
      </w:r>
      <w:r>
        <w:rPr>
          <w:rFonts w:ascii="Times New Roman" w:hAnsi="Times New Roman" w:cs="Times New Roman"/>
          <w:sz w:val="20"/>
          <w:szCs w:val="20"/>
        </w:rPr>
        <w:t>t SLHS sites: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Total number of subjects enrolled since last review:</w:t>
      </w:r>
      <w:r w:rsidRPr="00F71A73">
        <w:rPr>
          <w:rFonts w:ascii="Times New Roman" w:hAnsi="Times New Roman" w:cs="Times New Roman"/>
          <w:sz w:val="20"/>
          <w:szCs w:val="20"/>
        </w:rPr>
        <w:tab/>
      </w:r>
      <w:r w:rsidRPr="00F71A73">
        <w:rPr>
          <w:rFonts w:ascii="Times New Roman" w:hAnsi="Times New Roman" w:cs="Times New Roman"/>
          <w:sz w:val="20"/>
          <w:szCs w:val="20"/>
        </w:rPr>
        <w:tab/>
      </w:r>
      <w:r w:rsidRPr="00F71A73">
        <w:rPr>
          <w:rFonts w:ascii="Times New Roman" w:hAnsi="Times New Roman" w:cs="Times New Roman"/>
          <w:sz w:val="20"/>
          <w:szCs w:val="20"/>
        </w:rPr>
        <w:tab/>
        <w:t>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Subjects in screening: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Screening failures: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Subjects consented for primary research: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Subject withdrawals (including deaths):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Subjects whose research participation was terminated by investigator:</w:t>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F71A73" w:rsidRDefault="00F71A73"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Subjects completed: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F71A73" w:rsidRPr="00F71A73" w:rsidRDefault="00F71A73" w:rsidP="00F71A73">
      <w:pPr>
        <w:rPr>
          <w:rFonts w:ascii="Times New Roman" w:hAnsi="Times New Roman" w:cs="Times New Roman"/>
          <w:sz w:val="20"/>
          <w:szCs w:val="20"/>
        </w:rPr>
      </w:pPr>
    </w:p>
    <w:p w:rsidR="00600EC7" w:rsidRDefault="00600EC7"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Number of subjects accrued study-wide, if available: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w:t>
      </w:r>
    </w:p>
    <w:p w:rsidR="00600EC7" w:rsidRPr="00600EC7" w:rsidRDefault="00600EC7" w:rsidP="00600EC7">
      <w:pPr>
        <w:rPr>
          <w:rFonts w:ascii="Times New Roman" w:hAnsi="Times New Roman" w:cs="Times New Roman"/>
          <w:sz w:val="20"/>
          <w:szCs w:val="20"/>
        </w:rPr>
      </w:pPr>
    </w:p>
    <w:p w:rsidR="00600EC7" w:rsidRDefault="00600EC7"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Summary of the reasons for subject withdrawal: </w:t>
      </w:r>
      <w:r w:rsidR="00A17729">
        <w:rPr>
          <w:rFonts w:ascii="Times New Roman" w:hAnsi="Times New Roman" w:cs="Times New Roman"/>
          <w:sz w:val="20"/>
          <w:szCs w:val="20"/>
        </w:rPr>
        <w:fldChar w:fldCharType="begin">
          <w:ffData>
            <w:name w:val="Check12"/>
            <w:enabled/>
            <w:calcOnExit w:val="0"/>
            <w:checkBox>
              <w:sizeAuto/>
              <w:default w:val="0"/>
            </w:checkBox>
          </w:ffData>
        </w:fldChar>
      </w:r>
      <w:bookmarkStart w:id="1" w:name="Check12"/>
      <w:r w:rsidR="000D637D">
        <w:rPr>
          <w:rFonts w:ascii="Times New Roman" w:hAnsi="Times New Roman" w:cs="Times New Roman"/>
          <w:sz w:val="20"/>
          <w:szCs w:val="20"/>
        </w:rPr>
        <w:instrText xml:space="preserve"> FORMCHECKBOX </w:instrText>
      </w:r>
      <w:r w:rsidR="00A17729">
        <w:rPr>
          <w:rFonts w:ascii="Times New Roman" w:hAnsi="Times New Roman" w:cs="Times New Roman"/>
          <w:sz w:val="20"/>
          <w:szCs w:val="20"/>
        </w:rPr>
      </w:r>
      <w:r w:rsidR="00A17729">
        <w:rPr>
          <w:rFonts w:ascii="Times New Roman" w:hAnsi="Times New Roman" w:cs="Times New Roman"/>
          <w:sz w:val="20"/>
          <w:szCs w:val="20"/>
        </w:rPr>
        <w:fldChar w:fldCharType="separate"/>
      </w:r>
      <w:r w:rsidR="00A17729">
        <w:rPr>
          <w:rFonts w:ascii="Times New Roman" w:hAnsi="Times New Roman" w:cs="Times New Roman"/>
          <w:sz w:val="20"/>
          <w:szCs w:val="20"/>
        </w:rPr>
        <w:fldChar w:fldCharType="end"/>
      </w:r>
      <w:bookmarkEnd w:id="1"/>
      <w:r w:rsidR="000D637D">
        <w:rPr>
          <w:rFonts w:ascii="Times New Roman" w:hAnsi="Times New Roman" w:cs="Times New Roman"/>
          <w:sz w:val="20"/>
          <w:szCs w:val="20"/>
        </w:rPr>
        <w:t xml:space="preserve"> N/A</w:t>
      </w:r>
    </w:p>
    <w:p w:rsidR="000D637D" w:rsidRPr="000D637D" w:rsidRDefault="000D637D" w:rsidP="000D637D">
      <w:pPr>
        <w:pStyle w:val="ListParagraph"/>
        <w:rPr>
          <w:rFonts w:ascii="Times New Roman" w:hAnsi="Times New Roman" w:cs="Times New Roman"/>
          <w:sz w:val="20"/>
          <w:szCs w:val="20"/>
        </w:rPr>
      </w:pPr>
    </w:p>
    <w:p w:rsidR="000D637D" w:rsidRDefault="000D637D" w:rsidP="000D637D">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EC7" w:rsidRPr="00600EC7" w:rsidRDefault="00600EC7" w:rsidP="00600EC7">
      <w:pPr>
        <w:rPr>
          <w:rFonts w:ascii="Times New Roman" w:hAnsi="Times New Roman" w:cs="Times New Roman"/>
          <w:sz w:val="20"/>
          <w:szCs w:val="20"/>
        </w:rPr>
      </w:pPr>
    </w:p>
    <w:p w:rsidR="00F71A73" w:rsidRDefault="00600EC7" w:rsidP="00F71A7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Summary of any complaints about the research from subjects enrolled at the local site: </w:t>
      </w:r>
      <w:r w:rsidR="00A17729">
        <w:rPr>
          <w:rFonts w:ascii="Times New Roman" w:hAnsi="Times New Roman" w:cs="Times New Roman"/>
          <w:sz w:val="20"/>
          <w:szCs w:val="20"/>
        </w:rPr>
        <w:fldChar w:fldCharType="begin">
          <w:ffData>
            <w:name w:val="Check13"/>
            <w:enabled/>
            <w:calcOnExit w:val="0"/>
            <w:checkBox>
              <w:sizeAuto/>
              <w:default w:val="0"/>
            </w:checkBox>
          </w:ffData>
        </w:fldChar>
      </w:r>
      <w:bookmarkStart w:id="2" w:name="Check13"/>
      <w:r w:rsidR="000D637D">
        <w:rPr>
          <w:rFonts w:ascii="Times New Roman" w:hAnsi="Times New Roman" w:cs="Times New Roman"/>
          <w:sz w:val="20"/>
          <w:szCs w:val="20"/>
        </w:rPr>
        <w:instrText xml:space="preserve"> FORMCHECKBOX </w:instrText>
      </w:r>
      <w:r w:rsidR="00A17729">
        <w:rPr>
          <w:rFonts w:ascii="Times New Roman" w:hAnsi="Times New Roman" w:cs="Times New Roman"/>
          <w:sz w:val="20"/>
          <w:szCs w:val="20"/>
        </w:rPr>
      </w:r>
      <w:r w:rsidR="00A17729">
        <w:rPr>
          <w:rFonts w:ascii="Times New Roman" w:hAnsi="Times New Roman" w:cs="Times New Roman"/>
          <w:sz w:val="20"/>
          <w:szCs w:val="20"/>
        </w:rPr>
        <w:fldChar w:fldCharType="separate"/>
      </w:r>
      <w:r w:rsidR="00A17729">
        <w:rPr>
          <w:rFonts w:ascii="Times New Roman" w:hAnsi="Times New Roman" w:cs="Times New Roman"/>
          <w:sz w:val="20"/>
          <w:szCs w:val="20"/>
        </w:rPr>
        <w:fldChar w:fldCharType="end"/>
      </w:r>
      <w:bookmarkEnd w:id="2"/>
      <w:r w:rsidR="000D637D">
        <w:rPr>
          <w:rFonts w:ascii="Times New Roman" w:hAnsi="Times New Roman" w:cs="Times New Roman"/>
          <w:sz w:val="20"/>
          <w:szCs w:val="20"/>
        </w:rPr>
        <w:t xml:space="preserve"> N/A</w:t>
      </w:r>
    </w:p>
    <w:p w:rsidR="000D637D" w:rsidRPr="00F71A73" w:rsidRDefault="000D637D" w:rsidP="000D637D">
      <w:pPr>
        <w:pStyle w:val="ListParagrap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1AA" w:rsidRDefault="001431AA" w:rsidP="00F71A73">
      <w:pPr>
        <w:rPr>
          <w:rFonts w:ascii="Times New Roman" w:hAnsi="Times New Roman" w:cs="Times New Roman"/>
          <w:sz w:val="20"/>
          <w:szCs w:val="20"/>
        </w:rPr>
      </w:pPr>
    </w:p>
    <w:p w:rsidR="001431AA" w:rsidRPr="00F71A73" w:rsidRDefault="001431AA" w:rsidP="001431AA">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Have any subjects been removed by the investigator? If yes, please provide an explanation.</w:t>
      </w:r>
    </w:p>
    <w:p w:rsidR="001431AA" w:rsidRPr="00F71A73" w:rsidRDefault="00A17729" w:rsidP="001431AA">
      <w:pPr>
        <w:pStyle w:val="ListParagrap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3"/>
      <w:r w:rsidR="001431AA" w:rsidRPr="00F71A73">
        <w:rPr>
          <w:rFonts w:ascii="Times New Roman" w:hAnsi="Times New Roman" w:cs="Times New Roman"/>
          <w:sz w:val="20"/>
          <w:szCs w:val="20"/>
        </w:rPr>
        <w:tab/>
        <w:t>Yes</w:t>
      </w:r>
      <w:r w:rsidR="001431AA"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1431AA" w:rsidRPr="00F71A73">
        <w:rPr>
          <w:rFonts w:ascii="Times New Roman" w:hAnsi="Times New Roman" w:cs="Times New Roman"/>
          <w:sz w:val="20"/>
          <w:szCs w:val="20"/>
        </w:rPr>
        <w:tab/>
        <w:t>No</w:t>
      </w:r>
    </w:p>
    <w:p w:rsidR="001431AA" w:rsidRPr="00F71A73" w:rsidRDefault="001431AA" w:rsidP="001431AA">
      <w:pPr>
        <w:ind w:left="720"/>
        <w:rPr>
          <w:rFonts w:ascii="Times New Roman" w:hAnsi="Times New Roman" w:cs="Times New Roman"/>
          <w:sz w:val="20"/>
          <w:szCs w:val="20"/>
        </w:rPr>
      </w:pPr>
      <w:r w:rsidRPr="00F71A7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w:t>
      </w:r>
    </w:p>
    <w:p w:rsidR="001431AA" w:rsidRPr="00F71A73" w:rsidRDefault="001431AA" w:rsidP="001431AA">
      <w:pPr>
        <w:rPr>
          <w:rFonts w:ascii="Times New Roman" w:hAnsi="Times New Roman" w:cs="Times New Roman"/>
          <w:sz w:val="20"/>
          <w:szCs w:val="20"/>
        </w:rPr>
      </w:pPr>
    </w:p>
    <w:p w:rsidR="001431AA" w:rsidRPr="00F71A73" w:rsidRDefault="001431AA" w:rsidP="001431AA">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 xml:space="preserve">Have any subjects been lost to follow up? If yes, please provide an explanation. </w:t>
      </w:r>
    </w:p>
    <w:p w:rsidR="001431AA" w:rsidRPr="00F71A73" w:rsidRDefault="00A17729" w:rsidP="001431AA">
      <w:pPr>
        <w:ind w:left="72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4"/>
            <w:enabled/>
            <w:calcOnExit w:val="0"/>
            <w:checkBox>
              <w:sizeAuto/>
              <w:default w:val="0"/>
            </w:checkBox>
          </w:ffData>
        </w:fldChar>
      </w:r>
      <w:bookmarkStart w:id="4" w:name="Check4"/>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4"/>
      <w:r w:rsidR="001431AA" w:rsidRPr="00F71A73">
        <w:rPr>
          <w:rFonts w:ascii="Times New Roman" w:hAnsi="Times New Roman" w:cs="Times New Roman"/>
          <w:sz w:val="20"/>
          <w:szCs w:val="20"/>
        </w:rPr>
        <w:tab/>
        <w:t>Yes</w:t>
      </w:r>
      <w:r w:rsidR="001431AA"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1431AA" w:rsidRPr="00F71A73">
        <w:rPr>
          <w:rFonts w:ascii="Times New Roman" w:hAnsi="Times New Roman" w:cs="Times New Roman"/>
          <w:sz w:val="20"/>
          <w:szCs w:val="20"/>
        </w:rPr>
        <w:tab/>
        <w:t>No</w:t>
      </w:r>
    </w:p>
    <w:p w:rsidR="001431AA" w:rsidRPr="00F71A73" w:rsidRDefault="001431AA" w:rsidP="001431AA">
      <w:pPr>
        <w:ind w:left="720"/>
        <w:rPr>
          <w:rFonts w:ascii="Times New Roman" w:hAnsi="Times New Roman" w:cs="Times New Roman"/>
          <w:sz w:val="20"/>
          <w:szCs w:val="20"/>
        </w:rPr>
      </w:pPr>
      <w:r w:rsidRPr="00F71A7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w:t>
      </w:r>
    </w:p>
    <w:p w:rsidR="001431AA" w:rsidRDefault="001431AA" w:rsidP="00F71A73">
      <w:pPr>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Check all that apply to the human subjects that have been enrolled in this study:</w:t>
      </w:r>
    </w:p>
    <w:p w:rsidR="00F71A73" w:rsidRPr="00F71A73" w:rsidRDefault="00F71A73" w:rsidP="00F71A73">
      <w:pPr>
        <w:pStyle w:val="ListParagraph"/>
        <w:rPr>
          <w:rFonts w:ascii="Times New Roman" w:hAnsi="Times New Roman" w:cs="Times New Roman"/>
          <w:sz w:val="20"/>
          <w:szCs w:val="20"/>
        </w:rPr>
      </w:pP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Pregnant Women</w:t>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Neonates</w:t>
      </w: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Children (18 yrs or less)</w:t>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 xml:space="preserve">Cognitively impaired </w:t>
      </w: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Prisoners</w:t>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Wards of the state/children in court custody</w:t>
      </w: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Patients with active psychiatric disease</w:t>
      </w: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People unable to read, speak or understand English</w:t>
      </w:r>
      <w:r w:rsidR="00F71A73" w:rsidRPr="00F71A73">
        <w:rPr>
          <w:rFonts w:ascii="Times New Roman" w:hAnsi="Times New Roman" w:cs="Times New Roman"/>
          <w:sz w:val="20"/>
          <w:szCs w:val="20"/>
        </w:rPr>
        <w:tab/>
      </w:r>
    </w:p>
    <w:p w:rsidR="00F71A73" w:rsidRPr="00F71A73" w:rsidRDefault="00F71A73" w:rsidP="00F71A73">
      <w:pPr>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Have any non English speaking subjects been enrolled since the last IRB review?</w:t>
      </w:r>
    </w:p>
    <w:p w:rsidR="00F71A73" w:rsidRPr="00F71A73" w:rsidRDefault="00A17729" w:rsidP="00F71A73">
      <w:pPr>
        <w:pStyle w:val="ListParagrap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9"/>
            <w:enabled/>
            <w:calcOnExit w:val="0"/>
            <w:checkBox>
              <w:sizeAuto/>
              <w:default w:val="0"/>
            </w:checkBox>
          </w:ffData>
        </w:fldChar>
      </w:r>
      <w:bookmarkStart w:id="5" w:name="Check9"/>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5"/>
      <w:r w:rsidR="00F71A73" w:rsidRPr="00F71A73">
        <w:rPr>
          <w:rFonts w:ascii="Times New Roman" w:hAnsi="Times New Roman" w:cs="Times New Roman"/>
          <w:sz w:val="20"/>
          <w:szCs w:val="20"/>
        </w:rPr>
        <w:tab/>
        <w:t>Yes</w:t>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9"/>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2"/>
        </w:numPr>
        <w:rPr>
          <w:rFonts w:ascii="Times New Roman" w:hAnsi="Times New Roman" w:cs="Times New Roman"/>
          <w:sz w:val="20"/>
          <w:szCs w:val="20"/>
        </w:rPr>
      </w:pPr>
      <w:r w:rsidRPr="00F71A73">
        <w:rPr>
          <w:rFonts w:ascii="Times New Roman" w:hAnsi="Times New Roman" w:cs="Times New Roman"/>
          <w:sz w:val="20"/>
          <w:szCs w:val="20"/>
        </w:rPr>
        <w:t>Have any minors been enrolled since the last IRB review?</w:t>
      </w:r>
    </w:p>
    <w:p w:rsidR="00F71A73" w:rsidRPr="00F71A73" w:rsidRDefault="00A17729" w:rsidP="00F71A73">
      <w:pPr>
        <w:ind w:left="72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0"/>
            <w:enabled/>
            <w:calcOnExit w:val="0"/>
            <w:checkBox>
              <w:sizeAuto/>
              <w:default w:val="0"/>
            </w:checkBox>
          </w:ffData>
        </w:fldChar>
      </w:r>
      <w:bookmarkStart w:id="6" w:name="Check10"/>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6"/>
      <w:r w:rsidR="00F71A73" w:rsidRPr="00F71A73">
        <w:rPr>
          <w:rFonts w:ascii="Times New Roman" w:hAnsi="Times New Roman" w:cs="Times New Roman"/>
          <w:sz w:val="20"/>
          <w:szCs w:val="20"/>
        </w:rPr>
        <w:tab/>
        <w:t>Yes</w:t>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11"/>
            <w:enabled/>
            <w:calcOnExit w:val="0"/>
            <w:checkBox>
              <w:sizeAuto/>
              <w:default w:val="0"/>
            </w:checkBox>
          </w:ffData>
        </w:fldChar>
      </w:r>
      <w:bookmarkStart w:id="7" w:name="Check11"/>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7"/>
      <w:r w:rsidR="00F71A73" w:rsidRPr="00F71A73">
        <w:rPr>
          <w:rFonts w:ascii="Times New Roman" w:hAnsi="Times New Roman" w:cs="Times New Roman"/>
          <w:sz w:val="20"/>
          <w:szCs w:val="20"/>
        </w:rPr>
        <w:tab/>
        <w:t>No</w:t>
      </w:r>
    </w:p>
    <w:p w:rsidR="00F71A73" w:rsidRPr="00F71A73" w:rsidRDefault="00F71A73" w:rsidP="00F71A73">
      <w:pPr>
        <w:pStyle w:val="ListParagraph"/>
        <w:rPr>
          <w:rFonts w:ascii="Times New Roman" w:hAnsi="Times New Roman" w:cs="Times New Roman"/>
          <w:sz w:val="20"/>
          <w:szCs w:val="20"/>
        </w:rPr>
      </w:pPr>
    </w:p>
    <w:p w:rsidR="00F71A73" w:rsidRPr="00F71A73" w:rsidRDefault="00F71A73" w:rsidP="00F71A73">
      <w:pPr>
        <w:pStyle w:val="ListParagraph"/>
        <w:rPr>
          <w:rFonts w:ascii="Times New Roman" w:hAnsi="Times New Roman" w:cs="Times New Roman"/>
          <w:sz w:val="20"/>
          <w:szCs w:val="20"/>
        </w:rPr>
      </w:pPr>
    </w:p>
    <w:p w:rsidR="008128A7"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Status of Study</w:t>
      </w:r>
    </w:p>
    <w:p w:rsidR="00F71A73" w:rsidRPr="00F71A73" w:rsidRDefault="00F71A73" w:rsidP="008128A7">
      <w:pPr>
        <w:pStyle w:val="ListParagraph"/>
        <w:ind w:left="1080"/>
        <w:rPr>
          <w:rFonts w:ascii="Times New Roman" w:hAnsi="Times New Roman" w:cs="Times New Roman"/>
          <w:b/>
          <w:sz w:val="20"/>
          <w:szCs w:val="20"/>
        </w:rPr>
      </w:pPr>
    </w:p>
    <w:p w:rsidR="00F71A73" w:rsidRPr="00F71A73" w:rsidRDefault="00F71A73" w:rsidP="00F71A73">
      <w:pPr>
        <w:ind w:firstLine="360"/>
        <w:rPr>
          <w:rFonts w:ascii="Times New Roman" w:hAnsi="Times New Roman" w:cs="Times New Roman"/>
          <w:sz w:val="20"/>
          <w:szCs w:val="20"/>
        </w:rPr>
      </w:pPr>
      <w:r w:rsidRPr="00F71A73">
        <w:rPr>
          <w:rFonts w:ascii="Times New Roman" w:hAnsi="Times New Roman" w:cs="Times New Roman"/>
          <w:sz w:val="20"/>
          <w:szCs w:val="20"/>
        </w:rPr>
        <w:t>Please check all that apply</w:t>
      </w:r>
    </w:p>
    <w:p w:rsidR="00F71A73" w:rsidRPr="00F71A73" w:rsidRDefault="00F71A73" w:rsidP="00F71A73">
      <w:pPr>
        <w:rPr>
          <w:rFonts w:ascii="Times New Roman" w:hAnsi="Times New Roman" w:cs="Times New Roman"/>
          <w:sz w:val="20"/>
          <w:szCs w:val="20"/>
        </w:rPr>
      </w:pPr>
    </w:p>
    <w:p w:rsidR="00F71A73" w:rsidRPr="00F71A73" w:rsidRDefault="00A17729" w:rsidP="00F71A73">
      <w:pPr>
        <w:ind w:firstLine="360"/>
        <w:rPr>
          <w:rFonts w:ascii="Times New Roman" w:hAnsi="Times New Roman" w:cs="Times New Roman"/>
          <w:sz w:val="20"/>
          <w:szCs w:val="20"/>
        </w:rPr>
      </w:pPr>
      <w:r w:rsidRPr="00F71A73">
        <w:rPr>
          <w:rFonts w:ascii="Times New Roman" w:hAnsi="Times New Roman" w:cs="Times New Roman"/>
          <w:sz w:val="20"/>
          <w:szCs w:val="20"/>
        </w:rPr>
        <w:lastRenderedPageBreak/>
        <w:fldChar w:fldCharType="begin">
          <w:ffData>
            <w:name w:val="Check2"/>
            <w:enabled/>
            <w:calcOnExit w:val="0"/>
            <w:checkBox>
              <w:sizeAuto/>
              <w:default w:val="0"/>
            </w:checkBox>
          </w:ffData>
        </w:fldChar>
      </w:r>
      <w:bookmarkStart w:id="8" w:name="Check2"/>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8"/>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t>Study is active and currently enrolling patients</w:t>
      </w:r>
    </w:p>
    <w:p w:rsidR="00F71A73" w:rsidRPr="00F71A73" w:rsidRDefault="00A17729" w:rsidP="00F71A73">
      <w:pPr>
        <w:ind w:firstLine="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2"/>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t>Study is active but closed to enrollment – Date closed to enrollment __________________</w:t>
      </w:r>
    </w:p>
    <w:p w:rsidR="00F71A73" w:rsidRPr="00F71A73" w:rsidRDefault="00A17729" w:rsidP="00F71A73">
      <w:pPr>
        <w:ind w:firstLine="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2"/>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t>All subjects have completed all research related interventions and interactions</w:t>
      </w:r>
    </w:p>
    <w:p w:rsidR="00F71A73" w:rsidRPr="00F71A73" w:rsidRDefault="00A17729" w:rsidP="00F71A73">
      <w:pPr>
        <w:ind w:firstLine="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2"/>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t>The remaining activities are limited to long term follow up of subjects</w:t>
      </w:r>
    </w:p>
    <w:p w:rsidR="00F71A73" w:rsidRPr="00F71A73" w:rsidRDefault="00A17729" w:rsidP="00F71A73">
      <w:pPr>
        <w:ind w:firstLine="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2"/>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t>The remaining activities are limited to analysis of data</w:t>
      </w:r>
    </w:p>
    <w:p w:rsidR="00F71A73" w:rsidRPr="00F71A73" w:rsidRDefault="00F71A73" w:rsidP="00F71A73">
      <w:pPr>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 xml:space="preserve">Review of Study </w:t>
      </w: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4"/>
        </w:numPr>
        <w:rPr>
          <w:rFonts w:ascii="Times New Roman" w:hAnsi="Times New Roman" w:cs="Times New Roman"/>
          <w:sz w:val="20"/>
          <w:szCs w:val="20"/>
        </w:rPr>
      </w:pPr>
      <w:r w:rsidRPr="00F71A73">
        <w:rPr>
          <w:rFonts w:ascii="Times New Roman" w:hAnsi="Times New Roman" w:cs="Times New Roman"/>
          <w:sz w:val="20"/>
          <w:szCs w:val="20"/>
        </w:rPr>
        <w:t>Is there any new risk or benefit information related to this study that has not previously been reported to the IRB? If yes, please explain.</w:t>
      </w:r>
    </w:p>
    <w:p w:rsidR="00F71A73" w:rsidRPr="00F71A73" w:rsidRDefault="00A17729" w:rsidP="00F71A73">
      <w:pPr>
        <w:ind w:left="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r w:rsidR="00F71A73" w:rsidRPr="00F71A73">
        <w:rPr>
          <w:rFonts w:ascii="Times New Roman" w:hAnsi="Times New Roman" w:cs="Times New Roman"/>
          <w:sz w:val="20"/>
          <w:szCs w:val="20"/>
        </w:rPr>
        <w:tab/>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ind w:left="360"/>
        <w:rPr>
          <w:rFonts w:ascii="Times New Roman" w:hAnsi="Times New Roman" w:cs="Times New Roman"/>
          <w:sz w:val="20"/>
          <w:szCs w:val="20"/>
        </w:rPr>
      </w:pPr>
      <w:r w:rsidRPr="00F71A7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1AA" w:rsidRDefault="001431AA" w:rsidP="00F71A73">
      <w:pPr>
        <w:ind w:left="360"/>
        <w:rPr>
          <w:rFonts w:ascii="Times New Roman" w:hAnsi="Times New Roman" w:cs="Times New Roman"/>
          <w:sz w:val="20"/>
          <w:szCs w:val="20"/>
        </w:rPr>
      </w:pPr>
    </w:p>
    <w:p w:rsidR="001431AA" w:rsidRPr="00707CBF" w:rsidRDefault="001431AA" w:rsidP="00707CBF">
      <w:pPr>
        <w:pStyle w:val="ListParagraph"/>
        <w:numPr>
          <w:ilvl w:val="0"/>
          <w:numId w:val="4"/>
        </w:numPr>
        <w:rPr>
          <w:rFonts w:ascii="Times New Roman" w:hAnsi="Times New Roman" w:cs="Times New Roman"/>
          <w:sz w:val="20"/>
          <w:szCs w:val="20"/>
        </w:rPr>
      </w:pPr>
      <w:r w:rsidRPr="00707CBF">
        <w:rPr>
          <w:rFonts w:ascii="Times New Roman" w:hAnsi="Times New Roman" w:cs="Times New Roman"/>
          <w:sz w:val="20"/>
          <w:szCs w:val="20"/>
        </w:rPr>
        <w:t>Is there any other new and relevant information, published or unpublished, since the last IRB review, especially information about risks associated with the research?</w:t>
      </w:r>
    </w:p>
    <w:p w:rsidR="001431AA" w:rsidRPr="00F71A73" w:rsidRDefault="00A17729" w:rsidP="001431AA">
      <w:pPr>
        <w:ind w:left="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1431AA" w:rsidRPr="00F71A73">
        <w:rPr>
          <w:rFonts w:ascii="Times New Roman" w:hAnsi="Times New Roman" w:cs="Times New Roman"/>
          <w:sz w:val="20"/>
          <w:szCs w:val="20"/>
        </w:rPr>
        <w:tab/>
        <w:t>Yes</w:t>
      </w:r>
      <w:r w:rsidR="001431AA" w:rsidRPr="00F71A73">
        <w:rPr>
          <w:rFonts w:ascii="Times New Roman" w:hAnsi="Times New Roman" w:cs="Times New Roman"/>
          <w:sz w:val="20"/>
          <w:szCs w:val="20"/>
        </w:rPr>
        <w:tab/>
      </w:r>
      <w:r w:rsidR="001431AA"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1431AA"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1431AA" w:rsidRPr="00F71A73">
        <w:rPr>
          <w:rFonts w:ascii="Times New Roman" w:hAnsi="Times New Roman" w:cs="Times New Roman"/>
          <w:sz w:val="20"/>
          <w:szCs w:val="20"/>
        </w:rPr>
        <w:tab/>
        <w:t>No</w:t>
      </w:r>
    </w:p>
    <w:p w:rsidR="001431AA" w:rsidRDefault="001431AA" w:rsidP="00F71A73">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A73" w:rsidRPr="00F71A73" w:rsidRDefault="00F71A73" w:rsidP="00F71A73">
      <w:pPr>
        <w:ind w:left="360"/>
        <w:rPr>
          <w:rFonts w:ascii="Times New Roman" w:hAnsi="Times New Roman" w:cs="Times New Roman"/>
          <w:sz w:val="20"/>
          <w:szCs w:val="20"/>
        </w:rPr>
      </w:pPr>
    </w:p>
    <w:p w:rsidR="00F71A73" w:rsidRPr="00F71A73" w:rsidRDefault="00F71A73" w:rsidP="00F71A73">
      <w:pPr>
        <w:pStyle w:val="ListParagraph"/>
        <w:numPr>
          <w:ilvl w:val="0"/>
          <w:numId w:val="4"/>
        </w:numPr>
        <w:rPr>
          <w:rFonts w:ascii="Times New Roman" w:hAnsi="Times New Roman" w:cs="Times New Roman"/>
          <w:sz w:val="20"/>
          <w:szCs w:val="20"/>
        </w:rPr>
      </w:pPr>
      <w:r w:rsidRPr="00F71A73">
        <w:rPr>
          <w:rFonts w:ascii="Times New Roman" w:hAnsi="Times New Roman" w:cs="Times New Roman"/>
          <w:sz w:val="20"/>
          <w:szCs w:val="20"/>
        </w:rPr>
        <w:t xml:space="preserve">Is there a safety monitoring report available? </w:t>
      </w:r>
    </w:p>
    <w:p w:rsidR="00F71A73" w:rsidRPr="00F71A73" w:rsidRDefault="00A17729" w:rsidP="00F71A73">
      <w:pPr>
        <w:pStyle w:val="ListParagrap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 it is provided to the IRB with this submission</w:t>
      </w:r>
    </w:p>
    <w:p w:rsidR="00F71A73" w:rsidRPr="00F71A73" w:rsidRDefault="00A17729" w:rsidP="00F71A73">
      <w:pPr>
        <w:pStyle w:val="ListParagrap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 it was previously provided to the IRB</w:t>
      </w:r>
    </w:p>
    <w:p w:rsidR="00F71A73" w:rsidRPr="00F71A73" w:rsidRDefault="00A17729" w:rsidP="00F71A73">
      <w:pPr>
        <w:pStyle w:val="ListParagrap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 (please provide explanation)</w:t>
      </w:r>
      <w:r w:rsidR="00F71A73" w:rsidRPr="00F71A73">
        <w:rPr>
          <w:rFonts w:ascii="Times New Roman" w:hAnsi="Times New Roman" w:cs="Times New Roman"/>
          <w:sz w:val="20"/>
          <w:szCs w:val="20"/>
        </w:rPr>
        <w:tab/>
        <w:t>__________________________________________________</w:t>
      </w:r>
    </w:p>
    <w:p w:rsidR="00F71A73" w:rsidRPr="00F71A73" w:rsidRDefault="00F71A73" w:rsidP="00F71A73">
      <w:pPr>
        <w:pStyle w:val="ListParagraph"/>
        <w:rPr>
          <w:rFonts w:ascii="Times New Roman" w:hAnsi="Times New Roman" w:cs="Times New Roman"/>
          <w:sz w:val="20"/>
          <w:szCs w:val="20"/>
        </w:rPr>
      </w:pPr>
      <w:r w:rsidRPr="00F71A73">
        <w:rPr>
          <w:rFonts w:ascii="Times New Roman" w:hAnsi="Times New Roman" w:cs="Times New Roman"/>
          <w:sz w:val="20"/>
          <w:szCs w:val="20"/>
        </w:rPr>
        <w:tab/>
        <w:t>_______________________________________________________________________________</w:t>
      </w:r>
    </w:p>
    <w:p w:rsidR="00F71A73" w:rsidRPr="00F71A73" w:rsidRDefault="00F71A73" w:rsidP="00F71A73">
      <w:pPr>
        <w:pStyle w:val="ListParagraph"/>
        <w:rPr>
          <w:rFonts w:ascii="Times New Roman" w:hAnsi="Times New Roman" w:cs="Times New Roman"/>
          <w:sz w:val="20"/>
          <w:szCs w:val="20"/>
        </w:rPr>
      </w:pPr>
    </w:p>
    <w:p w:rsidR="00F71A73" w:rsidRPr="00F71A73" w:rsidRDefault="00F71A73" w:rsidP="00F71A73">
      <w:pPr>
        <w:ind w:left="360"/>
        <w:rPr>
          <w:rFonts w:ascii="Times New Roman" w:hAnsi="Times New Roman" w:cs="Times New Roman"/>
          <w:sz w:val="20"/>
          <w:szCs w:val="20"/>
        </w:rPr>
      </w:pPr>
    </w:p>
    <w:p w:rsidR="00F71A73" w:rsidRPr="00F71A73" w:rsidRDefault="00F71A73" w:rsidP="00F71A73">
      <w:pPr>
        <w:pStyle w:val="ListParagraph"/>
        <w:numPr>
          <w:ilvl w:val="0"/>
          <w:numId w:val="4"/>
        </w:numPr>
        <w:rPr>
          <w:rFonts w:ascii="Times New Roman" w:hAnsi="Times New Roman" w:cs="Times New Roman"/>
          <w:sz w:val="20"/>
          <w:szCs w:val="20"/>
        </w:rPr>
      </w:pPr>
      <w:r w:rsidRPr="00F71A73">
        <w:rPr>
          <w:rFonts w:ascii="Times New Roman" w:hAnsi="Times New Roman" w:cs="Times New Roman"/>
          <w:sz w:val="20"/>
          <w:szCs w:val="20"/>
        </w:rPr>
        <w:t xml:space="preserve">Have there been any changes to the protocol, consent or study materials not previously reported to the IRB? If yes, please complete a separate amendment form describing the changes. </w:t>
      </w:r>
    </w:p>
    <w:p w:rsidR="00F71A73" w:rsidRPr="00F71A73" w:rsidRDefault="00A17729" w:rsidP="00642725">
      <w:pPr>
        <w:ind w:left="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r w:rsidR="00F71A73"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ind w:left="360"/>
        <w:rPr>
          <w:rFonts w:ascii="Times New Roman" w:hAnsi="Times New Roman" w:cs="Times New Roman"/>
          <w:sz w:val="20"/>
          <w:szCs w:val="20"/>
        </w:rPr>
      </w:pPr>
    </w:p>
    <w:p w:rsidR="00642725" w:rsidRDefault="008128A7" w:rsidP="008128A7">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Unanticipated Problems Involving Risks to Subjects or Others/Adverse Events</w:t>
      </w:r>
    </w:p>
    <w:p w:rsidR="008128A7" w:rsidRPr="00F71A73" w:rsidRDefault="008128A7" w:rsidP="00642725">
      <w:pPr>
        <w:pStyle w:val="ListParagraph"/>
        <w:ind w:left="1080"/>
        <w:rPr>
          <w:rFonts w:ascii="Times New Roman" w:hAnsi="Times New Roman" w:cs="Times New Roman"/>
          <w:b/>
          <w:sz w:val="20"/>
          <w:szCs w:val="20"/>
        </w:rPr>
      </w:pPr>
    </w:p>
    <w:p w:rsidR="00642725" w:rsidRPr="00F71A73" w:rsidRDefault="00642725" w:rsidP="00642725">
      <w:pPr>
        <w:pStyle w:val="ListParagraph"/>
        <w:numPr>
          <w:ilvl w:val="0"/>
          <w:numId w:val="9"/>
        </w:numPr>
        <w:rPr>
          <w:rFonts w:ascii="Times New Roman" w:hAnsi="Times New Roman" w:cs="Times New Roman"/>
          <w:sz w:val="20"/>
          <w:szCs w:val="20"/>
        </w:rPr>
      </w:pPr>
      <w:r w:rsidRPr="00F71A73">
        <w:rPr>
          <w:rFonts w:ascii="Times New Roman" w:hAnsi="Times New Roman" w:cs="Times New Roman"/>
          <w:sz w:val="20"/>
          <w:szCs w:val="20"/>
        </w:rPr>
        <w:t>Since the last IRB review, has any new information become avail</w:t>
      </w:r>
      <w:r>
        <w:rPr>
          <w:rFonts w:ascii="Times New Roman" w:hAnsi="Times New Roman" w:cs="Times New Roman"/>
          <w:sz w:val="20"/>
          <w:szCs w:val="20"/>
        </w:rPr>
        <w:t>able or have unanticipated problems</w:t>
      </w:r>
      <w:r w:rsidRPr="00F71A73">
        <w:rPr>
          <w:rFonts w:ascii="Times New Roman" w:hAnsi="Times New Roman" w:cs="Times New Roman"/>
          <w:sz w:val="20"/>
          <w:szCs w:val="20"/>
        </w:rPr>
        <w:t xml:space="preserve"> been discovered? If yes, please explain.</w:t>
      </w:r>
    </w:p>
    <w:p w:rsidR="00642725" w:rsidRPr="00F71A73" w:rsidRDefault="00A17729" w:rsidP="00642725">
      <w:pPr>
        <w:ind w:left="36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5"/>
            <w:enabled/>
            <w:calcOnExit w:val="0"/>
            <w:checkBox>
              <w:sizeAuto/>
              <w:default w:val="0"/>
            </w:checkBox>
          </w:ffData>
        </w:fldChar>
      </w:r>
      <w:bookmarkStart w:id="9" w:name="Check5"/>
      <w:r w:rsidR="00642725"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9"/>
      <w:r w:rsidR="00642725" w:rsidRPr="00F71A73">
        <w:rPr>
          <w:rFonts w:ascii="Times New Roman" w:hAnsi="Times New Roman" w:cs="Times New Roman"/>
          <w:sz w:val="20"/>
          <w:szCs w:val="20"/>
        </w:rPr>
        <w:tab/>
        <w:t>Yes</w:t>
      </w:r>
      <w:r w:rsidR="00642725" w:rsidRPr="00F71A73">
        <w:rPr>
          <w:rFonts w:ascii="Times New Roman" w:hAnsi="Times New Roman" w:cs="Times New Roman"/>
          <w:sz w:val="20"/>
          <w:szCs w:val="20"/>
        </w:rPr>
        <w:tab/>
      </w:r>
      <w:r w:rsidRPr="00F71A73">
        <w:rPr>
          <w:rFonts w:ascii="Times New Roman" w:hAnsi="Times New Roman" w:cs="Times New Roman"/>
          <w:sz w:val="20"/>
          <w:szCs w:val="20"/>
        </w:rPr>
        <w:fldChar w:fldCharType="begin">
          <w:ffData>
            <w:name w:val="Check6"/>
            <w:enabled/>
            <w:calcOnExit w:val="0"/>
            <w:checkBox>
              <w:sizeAuto/>
              <w:default w:val="0"/>
            </w:checkBox>
          </w:ffData>
        </w:fldChar>
      </w:r>
      <w:bookmarkStart w:id="10" w:name="Check6"/>
      <w:r w:rsidR="00642725"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bookmarkEnd w:id="10"/>
      <w:r w:rsidR="00642725" w:rsidRPr="00F71A73">
        <w:rPr>
          <w:rFonts w:ascii="Times New Roman" w:hAnsi="Times New Roman" w:cs="Times New Roman"/>
          <w:sz w:val="20"/>
          <w:szCs w:val="20"/>
        </w:rPr>
        <w:tab/>
        <w:t>No</w:t>
      </w:r>
    </w:p>
    <w:p w:rsidR="00642725" w:rsidRPr="00F71A73" w:rsidRDefault="00642725" w:rsidP="00642725">
      <w:pPr>
        <w:ind w:left="360"/>
        <w:rPr>
          <w:rFonts w:ascii="Times New Roman" w:hAnsi="Times New Roman" w:cs="Times New Roman"/>
          <w:sz w:val="20"/>
          <w:szCs w:val="20"/>
        </w:rPr>
      </w:pPr>
      <w:r w:rsidRPr="00F71A7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725" w:rsidRDefault="00642725" w:rsidP="008128A7">
      <w:pPr>
        <w:rPr>
          <w:rFonts w:ascii="Times New Roman" w:hAnsi="Times New Roman" w:cs="Times New Roman"/>
          <w:i/>
          <w:sz w:val="20"/>
          <w:szCs w:val="20"/>
        </w:rPr>
      </w:pPr>
    </w:p>
    <w:p w:rsidR="00642725" w:rsidRDefault="00642725" w:rsidP="008128A7">
      <w:pPr>
        <w:rPr>
          <w:rFonts w:ascii="Times New Roman" w:hAnsi="Times New Roman" w:cs="Times New Roman"/>
          <w:i/>
          <w:sz w:val="20"/>
          <w:szCs w:val="20"/>
        </w:rPr>
      </w:pPr>
    </w:p>
    <w:p w:rsidR="00642725" w:rsidRPr="00642725" w:rsidRDefault="008128A7" w:rsidP="008128A7">
      <w:pPr>
        <w:rPr>
          <w:rFonts w:ascii="Times New Roman" w:hAnsi="Times New Roman" w:cs="Times New Roman"/>
          <w:b/>
          <w:i/>
          <w:sz w:val="20"/>
          <w:szCs w:val="20"/>
        </w:rPr>
      </w:pPr>
      <w:r w:rsidRPr="00642725">
        <w:rPr>
          <w:rFonts w:ascii="Times New Roman" w:hAnsi="Times New Roman" w:cs="Times New Roman"/>
          <w:b/>
          <w:i/>
          <w:sz w:val="20"/>
          <w:szCs w:val="20"/>
        </w:rPr>
        <w:t>Please submit a summary of both unanticipated problems and adverse events since the last IRB review. Please provide enough detail for the IRB to understand the nature of the report. Please also ensure that the summary includes the PI’s assessment of whether the problems or adverse events warrant changes to the protocol, consent process or the risk/benefit ration.</w:t>
      </w:r>
    </w:p>
    <w:p w:rsidR="00642725" w:rsidRDefault="00642725" w:rsidP="008128A7">
      <w:pPr>
        <w:rPr>
          <w:rFonts w:ascii="Times New Roman" w:hAnsi="Times New Roman" w:cs="Times New Roman"/>
          <w:i/>
          <w:sz w:val="20"/>
          <w:szCs w:val="20"/>
        </w:rPr>
      </w:pPr>
    </w:p>
    <w:p w:rsidR="00642725" w:rsidRPr="00707CBF" w:rsidRDefault="0070790C" w:rsidP="00642725">
      <w:pPr>
        <w:rPr>
          <w:rFonts w:ascii="Times New Roman" w:hAnsi="Times New Roman" w:cs="Times New Roman"/>
          <w:sz w:val="20"/>
        </w:rPr>
      </w:pPr>
      <w:r w:rsidRPr="0070790C">
        <w:rPr>
          <w:rFonts w:ascii="Times New Roman" w:hAnsi="Times New Roman" w:cs="Times New Roman"/>
          <w:sz w:val="20"/>
        </w:rPr>
        <w:t>Adverse events that would be considered an unanticipated problem include:</w:t>
      </w:r>
    </w:p>
    <w:p w:rsidR="00642725" w:rsidRPr="00707CBF" w:rsidRDefault="0070790C" w:rsidP="00642725">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t>Any adverse experience that, even without detailed analysis, represents a serious unexpected adverse event that is rare in the absence of drug exposure;</w:t>
      </w:r>
    </w:p>
    <w:p w:rsidR="00642725" w:rsidRPr="00707CBF" w:rsidRDefault="0070790C" w:rsidP="00642725">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t>A series of adverse events that, on analysis, is both unanticipated and a problem for the study (a safety signal not just isolated occurrences and are significant to the rights, safety and welfare of subjects);</w:t>
      </w:r>
    </w:p>
    <w:p w:rsidR="00642725" w:rsidRPr="00707CBF" w:rsidRDefault="0070790C" w:rsidP="00642725">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lastRenderedPageBreak/>
        <w:t>An adverse event that is described or addressed in the investigator’s brochure, protocol, or informed consent documents, or expected to occur in study subjects at an anticipated rate, but that occurs at a greater frequency or at a greater severity than expected.</w:t>
      </w:r>
    </w:p>
    <w:p w:rsidR="00642725" w:rsidRPr="00707CBF" w:rsidRDefault="0070790C" w:rsidP="00642725">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t>The key questions regarding whether a particular adverse event is an unanticipated problem is if the answer to the following three questions is affirmative:</w:t>
      </w:r>
    </w:p>
    <w:p w:rsidR="00642725" w:rsidRPr="00707CBF" w:rsidRDefault="0070790C" w:rsidP="00642725">
      <w:pPr>
        <w:pStyle w:val="ListParagraph"/>
        <w:numPr>
          <w:ilvl w:val="1"/>
          <w:numId w:val="10"/>
        </w:numPr>
        <w:rPr>
          <w:rFonts w:ascii="Times New Roman" w:hAnsi="Times New Roman" w:cs="Times New Roman"/>
          <w:sz w:val="20"/>
        </w:rPr>
      </w:pPr>
      <w:r w:rsidRPr="0070790C">
        <w:rPr>
          <w:rFonts w:ascii="Times New Roman" w:hAnsi="Times New Roman" w:cs="Times New Roman"/>
          <w:sz w:val="20"/>
        </w:rPr>
        <w:t>Is the adverse event unexpected?</w:t>
      </w:r>
    </w:p>
    <w:p w:rsidR="00642725" w:rsidRPr="00707CBF" w:rsidRDefault="0070790C" w:rsidP="00642725">
      <w:pPr>
        <w:pStyle w:val="ListParagraph"/>
        <w:numPr>
          <w:ilvl w:val="1"/>
          <w:numId w:val="10"/>
        </w:numPr>
        <w:rPr>
          <w:rFonts w:ascii="Times New Roman" w:hAnsi="Times New Roman" w:cs="Times New Roman"/>
          <w:sz w:val="20"/>
        </w:rPr>
      </w:pPr>
      <w:r w:rsidRPr="0070790C">
        <w:rPr>
          <w:rFonts w:ascii="Times New Roman" w:hAnsi="Times New Roman" w:cs="Times New Roman"/>
          <w:sz w:val="20"/>
        </w:rPr>
        <w:t>Is the adverse event related or possibly related to participation in the research?</w:t>
      </w:r>
    </w:p>
    <w:p w:rsidR="00642725" w:rsidRPr="00707CBF" w:rsidRDefault="0070790C" w:rsidP="00642725">
      <w:pPr>
        <w:pStyle w:val="ListParagraph"/>
        <w:numPr>
          <w:ilvl w:val="1"/>
          <w:numId w:val="10"/>
        </w:numPr>
        <w:rPr>
          <w:rFonts w:ascii="Times New Roman" w:hAnsi="Times New Roman" w:cs="Times New Roman"/>
          <w:sz w:val="20"/>
        </w:rPr>
      </w:pPr>
      <w:r w:rsidRPr="0070790C">
        <w:rPr>
          <w:rFonts w:ascii="Times New Roman" w:hAnsi="Times New Roman" w:cs="Times New Roman"/>
          <w:sz w:val="20"/>
        </w:rPr>
        <w:t>Does the adverse event suggest that the research places subjects or others at a greater risk of harm than was previously known or recognized?</w:t>
      </w:r>
    </w:p>
    <w:p w:rsidR="00642725" w:rsidRPr="00707CBF" w:rsidRDefault="00642725" w:rsidP="00642725">
      <w:pPr>
        <w:pStyle w:val="ListParagraph"/>
        <w:rPr>
          <w:rFonts w:ascii="Times New Roman" w:hAnsi="Times New Roman" w:cs="Times New Roman"/>
          <w:sz w:val="20"/>
        </w:rPr>
      </w:pPr>
    </w:p>
    <w:p w:rsidR="00642725" w:rsidRPr="00707CBF" w:rsidRDefault="0070790C" w:rsidP="00642725">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t>Any other significant information related to subject risks, such as the most recent report, if any, from data monitoring committees or other monitoring entity:</w:t>
      </w:r>
    </w:p>
    <w:p w:rsidR="00642725" w:rsidRPr="00707CBF" w:rsidRDefault="00642725" w:rsidP="00642725">
      <w:pPr>
        <w:pStyle w:val="ListParagraph"/>
        <w:rPr>
          <w:rFonts w:ascii="Times New Roman" w:hAnsi="Times New Roman" w:cs="Times New Roman"/>
          <w:sz w:val="20"/>
        </w:rPr>
      </w:pPr>
    </w:p>
    <w:p w:rsidR="00642725" w:rsidRPr="00707CBF" w:rsidRDefault="0070790C" w:rsidP="008128A7">
      <w:pPr>
        <w:pStyle w:val="ListParagraph"/>
        <w:numPr>
          <w:ilvl w:val="0"/>
          <w:numId w:val="10"/>
        </w:numPr>
        <w:rPr>
          <w:rFonts w:ascii="Times New Roman" w:hAnsi="Times New Roman" w:cs="Times New Roman"/>
          <w:sz w:val="20"/>
        </w:rPr>
      </w:pPr>
      <w:r w:rsidRPr="0070790C">
        <w:rPr>
          <w:rFonts w:ascii="Times New Roman" w:hAnsi="Times New Roman" w:cs="Times New Roman"/>
          <w:sz w:val="20"/>
        </w:rPr>
        <w:t>Aggregate information about relevant regulatory actions occurring since the last review that could affect safety and risk assessments (e.g., withdrawal or suspension from marketing in any country on the basis of safety, reports of recalls):</w:t>
      </w:r>
    </w:p>
    <w:p w:rsidR="008128A7" w:rsidRPr="00642725" w:rsidRDefault="008128A7" w:rsidP="00642725">
      <w:pPr>
        <w:rPr>
          <w:rFonts w:ascii="Times New Roman" w:hAnsi="Times New Roman" w:cs="Times New Roman"/>
          <w:b/>
          <w:sz w:val="20"/>
          <w:szCs w:val="20"/>
        </w:rPr>
      </w:pPr>
    </w:p>
    <w:p w:rsidR="008128A7" w:rsidRDefault="008128A7" w:rsidP="00642725">
      <w:pPr>
        <w:pStyle w:val="ListParagraph"/>
        <w:ind w:left="1080"/>
        <w:rPr>
          <w:rFonts w:ascii="Times New Roman" w:hAnsi="Times New Roman" w:cs="Times New Roman"/>
          <w:b/>
          <w:sz w:val="20"/>
          <w:szCs w:val="20"/>
        </w:rPr>
      </w:pPr>
    </w:p>
    <w:p w:rsidR="00554441" w:rsidRDefault="00D14ED9" w:rsidP="0055444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Other relevant information</w:t>
      </w:r>
    </w:p>
    <w:p w:rsidR="00554441" w:rsidRDefault="00554441" w:rsidP="00554441">
      <w:pPr>
        <w:pStyle w:val="ListParagraph"/>
        <w:ind w:left="1080"/>
        <w:rPr>
          <w:rFonts w:ascii="Times New Roman" w:hAnsi="Times New Roman" w:cs="Times New Roman"/>
          <w:b/>
          <w:sz w:val="20"/>
          <w:szCs w:val="20"/>
        </w:rPr>
      </w:pPr>
    </w:p>
    <w:p w:rsidR="00DB0C87" w:rsidRDefault="00554441">
      <w:pPr>
        <w:pStyle w:val="ListParagraph"/>
        <w:numPr>
          <w:ilvl w:val="0"/>
          <w:numId w:val="13"/>
        </w:numPr>
        <w:rPr>
          <w:rFonts w:ascii="Times New Roman" w:hAnsi="Times New Roman" w:cs="Times New Roman"/>
          <w:b/>
          <w:sz w:val="20"/>
          <w:szCs w:val="20"/>
        </w:rPr>
      </w:pPr>
      <w:r w:rsidRPr="00554441">
        <w:rPr>
          <w:rFonts w:ascii="Times New Roman" w:hAnsi="Times New Roman"/>
          <w:sz w:val="20"/>
        </w:rPr>
        <w:t>Changes in the principal or sub-investigators’ situation or qualifications, with accompanying explanation (e.g., suspension of hospital privileges, medical license, increase in research supervisory responsibilities):</w:t>
      </w:r>
      <w:r w:rsidR="000D637D">
        <w:rPr>
          <w:rFonts w:ascii="Times New Roman" w:hAnsi="Times New Roman"/>
          <w:sz w:val="20"/>
        </w:rPr>
        <w:t xml:space="preserve"> </w:t>
      </w:r>
      <w:r w:rsidR="00A17729">
        <w:rPr>
          <w:rFonts w:ascii="Times New Roman" w:hAnsi="Times New Roman"/>
          <w:sz w:val="20"/>
        </w:rPr>
        <w:fldChar w:fldCharType="begin">
          <w:ffData>
            <w:name w:val="Check14"/>
            <w:enabled/>
            <w:calcOnExit w:val="0"/>
            <w:checkBox>
              <w:sizeAuto/>
              <w:default w:val="0"/>
            </w:checkBox>
          </w:ffData>
        </w:fldChar>
      </w:r>
      <w:bookmarkStart w:id="11" w:name="Check14"/>
      <w:r w:rsidR="000D637D">
        <w:rPr>
          <w:rFonts w:ascii="Times New Roman" w:hAnsi="Times New Roman"/>
          <w:sz w:val="20"/>
        </w:rPr>
        <w:instrText xml:space="preserve"> FORMCHECKBOX </w:instrText>
      </w:r>
      <w:r w:rsidR="00A17729">
        <w:rPr>
          <w:rFonts w:ascii="Times New Roman" w:hAnsi="Times New Roman"/>
          <w:sz w:val="20"/>
        </w:rPr>
      </w:r>
      <w:r w:rsidR="00A17729">
        <w:rPr>
          <w:rFonts w:ascii="Times New Roman" w:hAnsi="Times New Roman"/>
          <w:sz w:val="20"/>
        </w:rPr>
        <w:fldChar w:fldCharType="separate"/>
      </w:r>
      <w:r w:rsidR="00A17729">
        <w:rPr>
          <w:rFonts w:ascii="Times New Roman" w:hAnsi="Times New Roman"/>
          <w:sz w:val="20"/>
        </w:rPr>
        <w:fldChar w:fldCharType="end"/>
      </w:r>
      <w:bookmarkEnd w:id="11"/>
      <w:r w:rsidR="000D637D">
        <w:rPr>
          <w:rFonts w:ascii="Times New Roman" w:hAnsi="Times New Roman"/>
          <w:sz w:val="20"/>
        </w:rPr>
        <w:t xml:space="preserve"> N/A</w:t>
      </w:r>
    </w:p>
    <w:p w:rsidR="00554441" w:rsidRPr="00554441" w:rsidRDefault="00554441" w:rsidP="00554441">
      <w:pPr>
        <w:pStyle w:val="ListParagraph"/>
        <w:rPr>
          <w:rFonts w:ascii="Times New Roman" w:hAnsi="Times New Roman"/>
          <w:sz w:val="20"/>
        </w:rPr>
      </w:pPr>
      <w:r w:rsidRPr="00554441">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74">
        <w:rPr>
          <w:rFonts w:ascii="Times New Roman" w:hAnsi="Times New Roman"/>
          <w:sz w:val="20"/>
        </w:rPr>
        <w:t>________________________________________________________________</w:t>
      </w:r>
    </w:p>
    <w:p w:rsidR="00554441" w:rsidRPr="00554441" w:rsidRDefault="00554441" w:rsidP="00554441">
      <w:pPr>
        <w:pStyle w:val="ListParagraph"/>
        <w:rPr>
          <w:rFonts w:ascii="Times New Roman" w:hAnsi="Times New Roman"/>
          <w:sz w:val="20"/>
        </w:rPr>
      </w:pPr>
    </w:p>
    <w:p w:rsidR="00DB0C87" w:rsidRDefault="00554441">
      <w:pPr>
        <w:pStyle w:val="ListParagraph"/>
        <w:numPr>
          <w:ilvl w:val="0"/>
          <w:numId w:val="13"/>
        </w:numPr>
        <w:rPr>
          <w:rFonts w:ascii="Times New Roman" w:hAnsi="Times New Roman"/>
          <w:sz w:val="20"/>
        </w:rPr>
      </w:pPr>
      <w:r w:rsidRPr="00554441">
        <w:rPr>
          <w:rFonts w:ascii="Times New Roman" w:hAnsi="Times New Roman"/>
          <w:sz w:val="20"/>
        </w:rPr>
        <w:t>Current investigations or charges involving the principal or sub-investigators, with accompanying explanation:</w:t>
      </w:r>
      <w:r w:rsidR="000D637D">
        <w:rPr>
          <w:rFonts w:ascii="Times New Roman" w:hAnsi="Times New Roman"/>
          <w:sz w:val="20"/>
        </w:rPr>
        <w:t xml:space="preserve"> </w:t>
      </w:r>
      <w:r w:rsidR="00A17729">
        <w:rPr>
          <w:rFonts w:ascii="Times New Roman" w:hAnsi="Times New Roman"/>
          <w:sz w:val="20"/>
        </w:rPr>
        <w:fldChar w:fldCharType="begin">
          <w:ffData>
            <w:name w:val="Check15"/>
            <w:enabled/>
            <w:calcOnExit w:val="0"/>
            <w:checkBox>
              <w:sizeAuto/>
              <w:default w:val="0"/>
            </w:checkBox>
          </w:ffData>
        </w:fldChar>
      </w:r>
      <w:bookmarkStart w:id="12" w:name="Check15"/>
      <w:r w:rsidR="000D637D">
        <w:rPr>
          <w:rFonts w:ascii="Times New Roman" w:hAnsi="Times New Roman"/>
          <w:sz w:val="20"/>
        </w:rPr>
        <w:instrText xml:space="preserve"> FORMCHECKBOX </w:instrText>
      </w:r>
      <w:r w:rsidR="00A17729">
        <w:rPr>
          <w:rFonts w:ascii="Times New Roman" w:hAnsi="Times New Roman"/>
          <w:sz w:val="20"/>
        </w:rPr>
      </w:r>
      <w:r w:rsidR="00A17729">
        <w:rPr>
          <w:rFonts w:ascii="Times New Roman" w:hAnsi="Times New Roman"/>
          <w:sz w:val="20"/>
        </w:rPr>
        <w:fldChar w:fldCharType="separate"/>
      </w:r>
      <w:r w:rsidR="00A17729">
        <w:rPr>
          <w:rFonts w:ascii="Times New Roman" w:hAnsi="Times New Roman"/>
          <w:sz w:val="20"/>
        </w:rPr>
        <w:fldChar w:fldCharType="end"/>
      </w:r>
      <w:bookmarkEnd w:id="12"/>
      <w:r w:rsidR="000D637D">
        <w:rPr>
          <w:rFonts w:ascii="Times New Roman" w:hAnsi="Times New Roman"/>
          <w:sz w:val="20"/>
        </w:rPr>
        <w:t>N/A</w:t>
      </w:r>
    </w:p>
    <w:p w:rsidR="00554441" w:rsidRPr="00325074" w:rsidRDefault="00554441" w:rsidP="00554441">
      <w:pPr>
        <w:pStyle w:val="ListParagraph"/>
        <w:rPr>
          <w:rFonts w:ascii="Times New Roman" w:hAnsi="Times New Roman"/>
          <w:sz w:val="20"/>
        </w:rPr>
      </w:pPr>
      <w:r w:rsidRPr="00325074">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74">
        <w:rPr>
          <w:rFonts w:ascii="Times New Roman" w:hAnsi="Times New Roman"/>
          <w:sz w:val="20"/>
        </w:rPr>
        <w:t>________________________________________________________________</w:t>
      </w:r>
    </w:p>
    <w:p w:rsidR="00554441" w:rsidRPr="00325074" w:rsidRDefault="00554441" w:rsidP="00554441">
      <w:pPr>
        <w:rPr>
          <w:rFonts w:ascii="Times New Roman" w:hAnsi="Times New Roman"/>
          <w:sz w:val="20"/>
        </w:rPr>
      </w:pPr>
    </w:p>
    <w:p w:rsidR="00DB0C87" w:rsidRDefault="00554441">
      <w:pPr>
        <w:pStyle w:val="ListParagraph"/>
        <w:numPr>
          <w:ilvl w:val="0"/>
          <w:numId w:val="13"/>
        </w:numPr>
        <w:rPr>
          <w:rFonts w:ascii="Times New Roman" w:hAnsi="Times New Roman"/>
          <w:sz w:val="20"/>
        </w:rPr>
      </w:pPr>
      <w:r w:rsidRPr="00325074">
        <w:rPr>
          <w:rFonts w:ascii="Times New Roman" w:hAnsi="Times New Roman"/>
          <w:sz w:val="20"/>
        </w:rPr>
        <w:t>Changes in the acceptability of the research in terms of institutional commitments (e.g., personnel and financial resources, adequacy of facilities) and regulations, applicable state and local law, or standards of professional conduct or practice, with accompanying explanation:</w:t>
      </w:r>
      <w:r w:rsidR="000D637D">
        <w:rPr>
          <w:rFonts w:ascii="Times New Roman" w:hAnsi="Times New Roman"/>
          <w:sz w:val="20"/>
        </w:rPr>
        <w:t xml:space="preserve"> </w:t>
      </w:r>
      <w:r w:rsidR="00A17729">
        <w:rPr>
          <w:rFonts w:ascii="Times New Roman" w:hAnsi="Times New Roman"/>
          <w:sz w:val="20"/>
        </w:rPr>
        <w:fldChar w:fldCharType="begin">
          <w:ffData>
            <w:name w:val="Check16"/>
            <w:enabled/>
            <w:calcOnExit w:val="0"/>
            <w:checkBox>
              <w:sizeAuto/>
              <w:default w:val="0"/>
            </w:checkBox>
          </w:ffData>
        </w:fldChar>
      </w:r>
      <w:bookmarkStart w:id="13" w:name="Check16"/>
      <w:r w:rsidR="000D637D">
        <w:rPr>
          <w:rFonts w:ascii="Times New Roman" w:hAnsi="Times New Roman"/>
          <w:sz w:val="20"/>
        </w:rPr>
        <w:instrText xml:space="preserve"> FORMCHECKBOX </w:instrText>
      </w:r>
      <w:r w:rsidR="00A17729">
        <w:rPr>
          <w:rFonts w:ascii="Times New Roman" w:hAnsi="Times New Roman"/>
          <w:sz w:val="20"/>
        </w:rPr>
      </w:r>
      <w:r w:rsidR="00A17729">
        <w:rPr>
          <w:rFonts w:ascii="Times New Roman" w:hAnsi="Times New Roman"/>
          <w:sz w:val="20"/>
        </w:rPr>
        <w:fldChar w:fldCharType="separate"/>
      </w:r>
      <w:r w:rsidR="00A17729">
        <w:rPr>
          <w:rFonts w:ascii="Times New Roman" w:hAnsi="Times New Roman"/>
          <w:sz w:val="20"/>
        </w:rPr>
        <w:fldChar w:fldCharType="end"/>
      </w:r>
      <w:bookmarkEnd w:id="13"/>
      <w:r w:rsidR="000D637D">
        <w:rPr>
          <w:rFonts w:ascii="Times New Roman" w:hAnsi="Times New Roman"/>
          <w:sz w:val="20"/>
        </w:rPr>
        <w:t xml:space="preserve"> N/A</w:t>
      </w:r>
    </w:p>
    <w:p w:rsidR="00554441" w:rsidRPr="00325074" w:rsidRDefault="00554441" w:rsidP="00554441">
      <w:pPr>
        <w:pStyle w:val="ListParagraph"/>
        <w:rPr>
          <w:rFonts w:ascii="Times New Roman" w:hAnsi="Times New Roman"/>
          <w:sz w:val="20"/>
        </w:rPr>
      </w:pPr>
      <w:r w:rsidRPr="00325074">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74">
        <w:rPr>
          <w:rFonts w:ascii="Times New Roman" w:hAnsi="Times New Roman"/>
          <w:sz w:val="20"/>
        </w:rPr>
        <w:t>________________________________________________________________</w:t>
      </w:r>
    </w:p>
    <w:p w:rsidR="00554441" w:rsidRPr="00953330" w:rsidRDefault="00554441" w:rsidP="00953330">
      <w:pPr>
        <w:rPr>
          <w:rFonts w:ascii="Times New Roman" w:hAnsi="Times New Roman"/>
          <w:sz w:val="20"/>
        </w:rPr>
      </w:pPr>
      <w:r w:rsidRPr="00953330">
        <w:rPr>
          <w:rFonts w:ascii="Times New Roman" w:hAnsi="Times New Roman"/>
          <w:sz w:val="20"/>
        </w:rPr>
        <w:t xml:space="preserve"> </w:t>
      </w:r>
    </w:p>
    <w:p w:rsidR="00DB0C87" w:rsidRDefault="00554441">
      <w:pPr>
        <w:pStyle w:val="ListParagraph"/>
        <w:numPr>
          <w:ilvl w:val="0"/>
          <w:numId w:val="13"/>
        </w:numPr>
        <w:rPr>
          <w:rFonts w:ascii="Times New Roman" w:hAnsi="Times New Roman"/>
          <w:sz w:val="20"/>
        </w:rPr>
      </w:pPr>
      <w:r w:rsidRPr="00325074">
        <w:rPr>
          <w:rFonts w:ascii="Times New Roman" w:hAnsi="Times New Roman"/>
          <w:sz w:val="20"/>
        </w:rPr>
        <w:t>Reports from third party observation of the research, if any</w:t>
      </w:r>
      <w:r w:rsidR="00697962">
        <w:rPr>
          <w:rFonts w:ascii="Times New Roman" w:hAnsi="Times New Roman"/>
          <w:sz w:val="20"/>
        </w:rPr>
        <w:t xml:space="preserve"> (</w:t>
      </w:r>
      <w:r w:rsidR="009D1E1A">
        <w:rPr>
          <w:rFonts w:ascii="Times New Roman" w:hAnsi="Times New Roman"/>
          <w:sz w:val="20"/>
        </w:rPr>
        <w:t>such as an IRB member’s observation of the informed consent process)</w:t>
      </w:r>
      <w:r w:rsidRPr="00325074">
        <w:rPr>
          <w:rFonts w:ascii="Times New Roman" w:hAnsi="Times New Roman"/>
          <w:sz w:val="20"/>
        </w:rPr>
        <w:t>:</w:t>
      </w:r>
      <w:r w:rsidR="000D637D">
        <w:rPr>
          <w:rFonts w:ascii="Times New Roman" w:hAnsi="Times New Roman"/>
          <w:sz w:val="20"/>
        </w:rPr>
        <w:t xml:space="preserve"> </w:t>
      </w:r>
      <w:r w:rsidR="00A17729">
        <w:rPr>
          <w:rFonts w:ascii="Times New Roman" w:hAnsi="Times New Roman"/>
          <w:sz w:val="20"/>
        </w:rPr>
        <w:fldChar w:fldCharType="begin">
          <w:ffData>
            <w:name w:val="Check17"/>
            <w:enabled/>
            <w:calcOnExit w:val="0"/>
            <w:checkBox>
              <w:sizeAuto/>
              <w:default w:val="0"/>
            </w:checkBox>
          </w:ffData>
        </w:fldChar>
      </w:r>
      <w:bookmarkStart w:id="14" w:name="Check17"/>
      <w:r w:rsidR="000D637D">
        <w:rPr>
          <w:rFonts w:ascii="Times New Roman" w:hAnsi="Times New Roman"/>
          <w:sz w:val="20"/>
        </w:rPr>
        <w:instrText xml:space="preserve"> FORMCHECKBOX </w:instrText>
      </w:r>
      <w:r w:rsidR="00A17729">
        <w:rPr>
          <w:rFonts w:ascii="Times New Roman" w:hAnsi="Times New Roman"/>
          <w:sz w:val="20"/>
        </w:rPr>
      </w:r>
      <w:r w:rsidR="00A17729">
        <w:rPr>
          <w:rFonts w:ascii="Times New Roman" w:hAnsi="Times New Roman"/>
          <w:sz w:val="20"/>
        </w:rPr>
        <w:fldChar w:fldCharType="separate"/>
      </w:r>
      <w:r w:rsidR="00A17729">
        <w:rPr>
          <w:rFonts w:ascii="Times New Roman" w:hAnsi="Times New Roman"/>
          <w:sz w:val="20"/>
        </w:rPr>
        <w:fldChar w:fldCharType="end"/>
      </w:r>
      <w:bookmarkEnd w:id="14"/>
      <w:r w:rsidR="000D637D">
        <w:rPr>
          <w:rFonts w:ascii="Times New Roman" w:hAnsi="Times New Roman"/>
          <w:sz w:val="20"/>
        </w:rPr>
        <w:t xml:space="preserve"> N/A</w:t>
      </w:r>
    </w:p>
    <w:p w:rsidR="00554441" w:rsidRPr="00325074" w:rsidRDefault="00554441" w:rsidP="00554441">
      <w:pPr>
        <w:pStyle w:val="ListParagraph"/>
        <w:rPr>
          <w:rFonts w:ascii="Times New Roman" w:hAnsi="Times New Roman"/>
          <w:sz w:val="20"/>
        </w:rPr>
      </w:pPr>
      <w:r w:rsidRPr="00325074">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74">
        <w:rPr>
          <w:rFonts w:ascii="Times New Roman" w:hAnsi="Times New Roman"/>
          <w:sz w:val="20"/>
        </w:rPr>
        <w:t>________________________________________________________________</w:t>
      </w:r>
    </w:p>
    <w:p w:rsidR="00554441" w:rsidRPr="00325074" w:rsidRDefault="00554441" w:rsidP="00554441">
      <w:pPr>
        <w:pStyle w:val="ListParagraph"/>
        <w:rPr>
          <w:rFonts w:ascii="Times New Roman" w:hAnsi="Times New Roman"/>
          <w:sz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Monitoring</w:t>
      </w:r>
    </w:p>
    <w:p w:rsidR="00F71A73" w:rsidRPr="00F71A73" w:rsidRDefault="00F71A73" w:rsidP="00F71A73">
      <w:pPr>
        <w:rPr>
          <w:rFonts w:ascii="Times New Roman" w:hAnsi="Times New Roman" w:cs="Times New Roman"/>
          <w:sz w:val="20"/>
          <w:szCs w:val="20"/>
        </w:rPr>
      </w:pPr>
    </w:p>
    <w:p w:rsidR="00F71A73" w:rsidRDefault="00F71A73" w:rsidP="00540C6A">
      <w:pPr>
        <w:pStyle w:val="ListParagraph"/>
        <w:numPr>
          <w:ilvl w:val="0"/>
          <w:numId w:val="15"/>
        </w:numPr>
        <w:rPr>
          <w:rFonts w:ascii="Times New Roman" w:hAnsi="Times New Roman" w:cs="Times New Roman"/>
          <w:i/>
          <w:sz w:val="20"/>
          <w:szCs w:val="20"/>
        </w:rPr>
      </w:pPr>
      <w:r w:rsidRPr="00540C6A">
        <w:rPr>
          <w:rFonts w:ascii="Times New Roman" w:hAnsi="Times New Roman" w:cs="Times New Roman"/>
          <w:sz w:val="20"/>
          <w:szCs w:val="20"/>
        </w:rPr>
        <w:lastRenderedPageBreak/>
        <w:t xml:space="preserve">Has </w:t>
      </w:r>
      <w:r w:rsidR="00540C6A" w:rsidRPr="00540C6A">
        <w:rPr>
          <w:rFonts w:ascii="Times New Roman" w:hAnsi="Times New Roman" w:cs="Times New Roman"/>
          <w:sz w:val="20"/>
          <w:szCs w:val="20"/>
        </w:rPr>
        <w:t>the</w:t>
      </w:r>
      <w:r w:rsidRPr="00540C6A">
        <w:rPr>
          <w:rFonts w:ascii="Times New Roman" w:hAnsi="Times New Roman" w:cs="Times New Roman"/>
          <w:sz w:val="20"/>
          <w:szCs w:val="20"/>
        </w:rPr>
        <w:t xml:space="preserve"> study been the subject of any monitoring visits since the last IRB review? </w:t>
      </w:r>
    </w:p>
    <w:p w:rsidR="00540C6A" w:rsidRPr="00540C6A" w:rsidRDefault="00540C6A" w:rsidP="00540C6A">
      <w:pPr>
        <w:rPr>
          <w:rFonts w:ascii="Times New Roman" w:hAnsi="Times New Roman" w:cs="Times New Roman"/>
          <w:i/>
          <w:sz w:val="20"/>
          <w:szCs w:val="20"/>
        </w:rPr>
      </w:pP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p>
    <w:p w:rsidR="00F71A73" w:rsidRPr="00F71A73" w:rsidRDefault="00A17729" w:rsidP="00F71A73">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rPr>
          <w:rFonts w:ascii="Times New Roman" w:hAnsi="Times New Roman" w:cs="Times New Roman"/>
          <w:sz w:val="20"/>
          <w:szCs w:val="20"/>
        </w:rPr>
      </w:pPr>
    </w:p>
    <w:p w:rsidR="00D14ED9" w:rsidRDefault="00F71A73" w:rsidP="00F71A73">
      <w:pPr>
        <w:rPr>
          <w:rFonts w:ascii="Times New Roman" w:hAnsi="Times New Roman" w:cs="Times New Roman"/>
          <w:sz w:val="20"/>
          <w:szCs w:val="20"/>
        </w:rPr>
      </w:pPr>
      <w:r w:rsidRPr="00F71A73">
        <w:rPr>
          <w:rFonts w:ascii="Times New Roman" w:hAnsi="Times New Roman" w:cs="Times New Roman"/>
          <w:sz w:val="20"/>
          <w:szCs w:val="20"/>
        </w:rPr>
        <w:t>**If you answered yes to the above question, please provide copies of the monitoring report to the IRB.</w:t>
      </w:r>
    </w:p>
    <w:p w:rsidR="00540C6A" w:rsidRDefault="00540C6A" w:rsidP="00540C6A">
      <w:pPr>
        <w:rPr>
          <w:rFonts w:ascii="Times New Roman" w:hAnsi="Times New Roman"/>
          <w:sz w:val="20"/>
        </w:rPr>
      </w:pPr>
    </w:p>
    <w:p w:rsidR="00540C6A" w:rsidRDefault="00540C6A" w:rsidP="00540C6A">
      <w:pPr>
        <w:pStyle w:val="ListParagraph"/>
        <w:numPr>
          <w:ilvl w:val="0"/>
          <w:numId w:val="15"/>
        </w:numPr>
        <w:rPr>
          <w:rFonts w:ascii="Times New Roman" w:hAnsi="Times New Roman"/>
          <w:sz w:val="20"/>
        </w:rPr>
      </w:pPr>
      <w:r w:rsidRPr="00540C6A">
        <w:rPr>
          <w:rFonts w:ascii="Times New Roman" w:hAnsi="Times New Roman"/>
          <w:sz w:val="20"/>
        </w:rPr>
        <w:t xml:space="preserve">Has the study been audited by FDA or OHRP since prior approval of the research? If so, please provide date and explanation of audit below. </w:t>
      </w:r>
    </w:p>
    <w:p w:rsidR="00540C6A" w:rsidRPr="00540C6A" w:rsidRDefault="00540C6A" w:rsidP="00540C6A">
      <w:pPr>
        <w:rPr>
          <w:rFonts w:ascii="Times New Roman" w:hAnsi="Times New Roman"/>
          <w:sz w:val="20"/>
        </w:rPr>
      </w:pPr>
    </w:p>
    <w:p w:rsidR="00540C6A" w:rsidRDefault="00540C6A" w:rsidP="00540C6A">
      <w:pPr>
        <w:rPr>
          <w:rFonts w:ascii="Times New Roman" w:hAnsi="Times New Roman" w:cs="Times New Roman"/>
          <w:sz w:val="20"/>
          <w:szCs w:val="20"/>
        </w:rPr>
      </w:pPr>
      <w:r w:rsidRPr="00540C6A">
        <w:rPr>
          <w:rFonts w:ascii="Times New Roman" w:hAnsi="Times New Roman"/>
          <w:sz w:val="20"/>
        </w:rPr>
        <w:t xml:space="preserve"> </w:t>
      </w:r>
      <w:r w:rsidR="00A17729" w:rsidRPr="00F71A73">
        <w:rPr>
          <w:rFonts w:ascii="Times New Roman" w:hAnsi="Times New Roman" w:cs="Times New Roman"/>
          <w:sz w:val="20"/>
          <w:szCs w:val="20"/>
        </w:rPr>
        <w:fldChar w:fldCharType="begin">
          <w:ffData>
            <w:name w:val="Check3"/>
            <w:enabled/>
            <w:calcOnExit w:val="0"/>
            <w:checkBox>
              <w:sizeAuto/>
              <w:default w:val="0"/>
            </w:checkBox>
          </w:ffData>
        </w:fldChar>
      </w:r>
      <w:r w:rsidRPr="00F71A73">
        <w:rPr>
          <w:rFonts w:ascii="Times New Roman" w:hAnsi="Times New Roman" w:cs="Times New Roman"/>
          <w:sz w:val="20"/>
          <w:szCs w:val="20"/>
        </w:rPr>
        <w:instrText xml:space="preserve"> FORMCHECKBOX </w:instrText>
      </w:r>
      <w:r w:rsidR="00A17729">
        <w:rPr>
          <w:rFonts w:ascii="Times New Roman" w:hAnsi="Times New Roman" w:cs="Times New Roman"/>
          <w:sz w:val="20"/>
          <w:szCs w:val="20"/>
        </w:rPr>
      </w:r>
      <w:r w:rsidR="00A17729">
        <w:rPr>
          <w:rFonts w:ascii="Times New Roman" w:hAnsi="Times New Roman" w:cs="Times New Roman"/>
          <w:sz w:val="20"/>
          <w:szCs w:val="20"/>
        </w:rPr>
        <w:fldChar w:fldCharType="separate"/>
      </w:r>
      <w:r w:rsidR="00A17729" w:rsidRPr="00F71A73">
        <w:rPr>
          <w:rFonts w:ascii="Times New Roman" w:hAnsi="Times New Roman" w:cs="Times New Roman"/>
          <w:sz w:val="20"/>
          <w:szCs w:val="20"/>
        </w:rPr>
        <w:fldChar w:fldCharType="end"/>
      </w:r>
      <w:r w:rsidRPr="00F71A73">
        <w:rPr>
          <w:rFonts w:ascii="Times New Roman" w:hAnsi="Times New Roman" w:cs="Times New Roman"/>
          <w:sz w:val="20"/>
          <w:szCs w:val="20"/>
        </w:rPr>
        <w:tab/>
        <w:t>Yes**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w:t>
      </w:r>
    </w:p>
    <w:p w:rsidR="00540C6A" w:rsidRDefault="00540C6A" w:rsidP="00540C6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w:t>
      </w:r>
    </w:p>
    <w:p w:rsidR="00540C6A" w:rsidRDefault="00540C6A" w:rsidP="00540C6A">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___________________________________________________________________</w:t>
      </w:r>
    </w:p>
    <w:p w:rsidR="00540C6A" w:rsidRPr="00540C6A" w:rsidRDefault="00540C6A" w:rsidP="00540C6A">
      <w:pPr>
        <w:rPr>
          <w:rFonts w:ascii="Times New Roman" w:hAnsi="Times New Roman"/>
          <w:sz w:val="20"/>
        </w:rPr>
      </w:pPr>
    </w:p>
    <w:p w:rsidR="00540C6A" w:rsidRDefault="00540C6A" w:rsidP="00540C6A">
      <w:pPr>
        <w:rPr>
          <w:rFonts w:ascii="Times New Roman" w:hAnsi="Times New Roman" w:cs="Times New Roman"/>
          <w:sz w:val="20"/>
          <w:szCs w:val="20"/>
        </w:rPr>
      </w:pPr>
      <w:r>
        <w:rPr>
          <w:rFonts w:ascii="Times New Roman" w:hAnsi="Times New Roman" w:cs="Times New Roman"/>
          <w:sz w:val="20"/>
          <w:szCs w:val="20"/>
        </w:rPr>
        <w:t xml:space="preserve"> </w:t>
      </w:r>
      <w:r w:rsidR="00A17729" w:rsidRPr="00F71A73">
        <w:rPr>
          <w:rFonts w:ascii="Times New Roman" w:hAnsi="Times New Roman" w:cs="Times New Roman"/>
          <w:sz w:val="20"/>
          <w:szCs w:val="20"/>
        </w:rPr>
        <w:fldChar w:fldCharType="begin">
          <w:ffData>
            <w:name w:val="Check3"/>
            <w:enabled/>
            <w:calcOnExit w:val="0"/>
            <w:checkBox>
              <w:sizeAuto/>
              <w:default w:val="0"/>
            </w:checkBox>
          </w:ffData>
        </w:fldChar>
      </w:r>
      <w:r w:rsidRPr="00F71A73">
        <w:rPr>
          <w:rFonts w:ascii="Times New Roman" w:hAnsi="Times New Roman" w:cs="Times New Roman"/>
          <w:sz w:val="20"/>
          <w:szCs w:val="20"/>
        </w:rPr>
        <w:instrText xml:space="preserve"> FORMCHECKBOX </w:instrText>
      </w:r>
      <w:r w:rsidR="00A17729">
        <w:rPr>
          <w:rFonts w:ascii="Times New Roman" w:hAnsi="Times New Roman" w:cs="Times New Roman"/>
          <w:sz w:val="20"/>
          <w:szCs w:val="20"/>
        </w:rPr>
      </w:r>
      <w:r w:rsidR="00A17729">
        <w:rPr>
          <w:rFonts w:ascii="Times New Roman" w:hAnsi="Times New Roman" w:cs="Times New Roman"/>
          <w:sz w:val="20"/>
          <w:szCs w:val="20"/>
        </w:rPr>
        <w:fldChar w:fldCharType="separate"/>
      </w:r>
      <w:r w:rsidR="00A17729" w:rsidRPr="00F71A73">
        <w:rPr>
          <w:rFonts w:ascii="Times New Roman" w:hAnsi="Times New Roman" w:cs="Times New Roman"/>
          <w:sz w:val="20"/>
          <w:szCs w:val="20"/>
        </w:rPr>
        <w:fldChar w:fldCharType="end"/>
      </w:r>
      <w:r w:rsidRPr="00F71A73">
        <w:rPr>
          <w:rFonts w:ascii="Times New Roman" w:hAnsi="Times New Roman" w:cs="Times New Roman"/>
          <w:sz w:val="20"/>
          <w:szCs w:val="20"/>
        </w:rPr>
        <w:tab/>
        <w:t>No</w:t>
      </w:r>
    </w:p>
    <w:p w:rsidR="00953330" w:rsidRPr="00F71A73" w:rsidRDefault="00953330" w:rsidP="00540C6A">
      <w:pPr>
        <w:rPr>
          <w:rFonts w:ascii="Times New Roman" w:hAnsi="Times New Roman" w:cs="Times New Roman"/>
          <w:sz w:val="20"/>
          <w:szCs w:val="20"/>
        </w:rPr>
      </w:pPr>
    </w:p>
    <w:p w:rsidR="00540C6A" w:rsidRDefault="00540C6A" w:rsidP="00540C6A">
      <w:pPr>
        <w:rPr>
          <w:rFonts w:ascii="Times New Roman" w:hAnsi="Times New Roman" w:cs="Times New Roman"/>
          <w:sz w:val="20"/>
          <w:szCs w:val="20"/>
        </w:rPr>
      </w:pPr>
      <w:r w:rsidRPr="00F71A73">
        <w:rPr>
          <w:rFonts w:ascii="Times New Roman" w:hAnsi="Times New Roman" w:cs="Times New Roman"/>
          <w:sz w:val="20"/>
          <w:szCs w:val="20"/>
        </w:rPr>
        <w:t xml:space="preserve">**If you answered yes to the above question, please provide copies of the </w:t>
      </w:r>
      <w:r>
        <w:rPr>
          <w:rFonts w:ascii="Times New Roman" w:hAnsi="Times New Roman" w:cs="Times New Roman"/>
          <w:sz w:val="20"/>
          <w:szCs w:val="20"/>
        </w:rPr>
        <w:t xml:space="preserve">audit </w:t>
      </w:r>
      <w:r w:rsidRPr="00F71A73">
        <w:rPr>
          <w:rFonts w:ascii="Times New Roman" w:hAnsi="Times New Roman" w:cs="Times New Roman"/>
          <w:sz w:val="20"/>
          <w:szCs w:val="20"/>
        </w:rPr>
        <w:t>report to the IRB.</w:t>
      </w:r>
    </w:p>
    <w:p w:rsidR="00540C6A" w:rsidRDefault="00540C6A" w:rsidP="00F71A73">
      <w:pPr>
        <w:rPr>
          <w:rFonts w:ascii="Times New Roman" w:hAnsi="Times New Roman" w:cs="Times New Roman"/>
          <w:sz w:val="20"/>
          <w:szCs w:val="20"/>
        </w:rPr>
      </w:pPr>
    </w:p>
    <w:p w:rsidR="00D14ED9" w:rsidRDefault="00D14ED9" w:rsidP="00F71A73">
      <w:pPr>
        <w:rPr>
          <w:rFonts w:ascii="Times New Roman" w:hAnsi="Times New Roman" w:cs="Times New Roman"/>
          <w:sz w:val="20"/>
          <w:szCs w:val="20"/>
        </w:rPr>
      </w:pPr>
    </w:p>
    <w:p w:rsidR="00D14ED9" w:rsidRPr="00D14ED9" w:rsidRDefault="00D14ED9" w:rsidP="00D14ED9">
      <w:pPr>
        <w:pStyle w:val="ListParagraph"/>
        <w:numPr>
          <w:ilvl w:val="0"/>
          <w:numId w:val="1"/>
        </w:numPr>
        <w:rPr>
          <w:rFonts w:ascii="Times New Roman" w:hAnsi="Times New Roman" w:cs="Times New Roman"/>
          <w:b/>
          <w:sz w:val="20"/>
          <w:szCs w:val="20"/>
        </w:rPr>
      </w:pPr>
      <w:r w:rsidRPr="00D14ED9">
        <w:rPr>
          <w:rFonts w:ascii="Times New Roman" w:hAnsi="Times New Roman" w:cs="Times New Roman"/>
          <w:b/>
          <w:sz w:val="20"/>
          <w:szCs w:val="20"/>
        </w:rPr>
        <w:t>Informed Consent</w:t>
      </w:r>
    </w:p>
    <w:p w:rsidR="00D14ED9" w:rsidRPr="00F71A73" w:rsidRDefault="00D14ED9" w:rsidP="00D14ED9">
      <w:pPr>
        <w:rPr>
          <w:rFonts w:ascii="Times New Roman" w:hAnsi="Times New Roman" w:cs="Times New Roman"/>
          <w:b/>
          <w:sz w:val="20"/>
          <w:szCs w:val="20"/>
        </w:rPr>
      </w:pPr>
    </w:p>
    <w:p w:rsidR="00D14ED9" w:rsidRPr="00F71A73" w:rsidRDefault="00D14ED9" w:rsidP="00D14ED9">
      <w:pPr>
        <w:rPr>
          <w:rFonts w:ascii="Times New Roman" w:hAnsi="Times New Roman" w:cs="Times New Roman"/>
          <w:sz w:val="20"/>
          <w:szCs w:val="20"/>
        </w:rPr>
      </w:pPr>
      <w:r w:rsidRPr="00F71A73">
        <w:rPr>
          <w:rFonts w:ascii="Times New Roman" w:hAnsi="Times New Roman" w:cs="Times New Roman"/>
          <w:sz w:val="20"/>
          <w:szCs w:val="20"/>
        </w:rPr>
        <w:t>Please check all that apply</w:t>
      </w:r>
    </w:p>
    <w:p w:rsidR="00D14ED9" w:rsidRPr="00F71A73" w:rsidRDefault="00D14ED9" w:rsidP="00D14ED9">
      <w:pPr>
        <w:rPr>
          <w:rFonts w:ascii="Times New Roman" w:hAnsi="Times New Roman" w:cs="Times New Roman"/>
          <w:sz w:val="20"/>
          <w:szCs w:val="20"/>
        </w:rPr>
      </w:pPr>
    </w:p>
    <w:p w:rsidR="00D14ED9" w:rsidRPr="00F71A73" w:rsidRDefault="00A17729" w:rsidP="00540C6A">
      <w:pPr>
        <w:ind w:left="720" w:hanging="720"/>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D14ED9"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D14ED9" w:rsidRPr="00F71A73">
        <w:rPr>
          <w:rFonts w:ascii="Times New Roman" w:hAnsi="Times New Roman" w:cs="Times New Roman"/>
          <w:sz w:val="20"/>
          <w:szCs w:val="20"/>
        </w:rPr>
        <w:tab/>
        <w:t>Signed informed consent has been obtained from every subject</w:t>
      </w:r>
      <w:r w:rsidR="00D14ED9">
        <w:rPr>
          <w:rFonts w:ascii="Times New Roman" w:hAnsi="Times New Roman" w:cs="Times New Roman"/>
          <w:sz w:val="20"/>
          <w:szCs w:val="20"/>
        </w:rPr>
        <w:t xml:space="preserve"> or the subject’s legally authorized representative</w:t>
      </w:r>
    </w:p>
    <w:p w:rsidR="00D14ED9" w:rsidRPr="00F71A73" w:rsidRDefault="00A17729" w:rsidP="00D14ED9">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D14ED9"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D14ED9" w:rsidRPr="00F71A73">
        <w:rPr>
          <w:rFonts w:ascii="Times New Roman" w:hAnsi="Times New Roman" w:cs="Times New Roman"/>
          <w:sz w:val="20"/>
          <w:szCs w:val="20"/>
        </w:rPr>
        <w:tab/>
        <w:t>The IRB previously granted a waiver or alteration of the informed consent process</w:t>
      </w:r>
    </w:p>
    <w:p w:rsidR="00D14ED9" w:rsidRDefault="00A17729" w:rsidP="00D14ED9">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D14ED9"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D14ED9" w:rsidRPr="00F71A73">
        <w:rPr>
          <w:rFonts w:ascii="Times New Roman" w:hAnsi="Times New Roman" w:cs="Times New Roman"/>
          <w:sz w:val="20"/>
          <w:szCs w:val="20"/>
        </w:rPr>
        <w:tab/>
        <w:t>The IRB previously granted a waiver of documentation of informed consent</w:t>
      </w:r>
    </w:p>
    <w:p w:rsidR="00D14ED9" w:rsidRDefault="00A17729" w:rsidP="00D14ED9">
      <w:pPr>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3"/>
            <w:enabled/>
            <w:calcOnExit w:val="0"/>
            <w:checkBox>
              <w:sizeAuto/>
              <w:default w:val="0"/>
            </w:checkBox>
          </w:ffData>
        </w:fldChar>
      </w:r>
      <w:r w:rsidR="00D14ED9"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D14ED9" w:rsidRPr="00F71A73">
        <w:rPr>
          <w:rFonts w:ascii="Times New Roman" w:hAnsi="Times New Roman" w:cs="Times New Roman"/>
          <w:sz w:val="20"/>
          <w:szCs w:val="20"/>
        </w:rPr>
        <w:tab/>
      </w:r>
      <w:r w:rsidR="00D14ED9">
        <w:rPr>
          <w:rFonts w:ascii="Times New Roman" w:hAnsi="Times New Roman" w:cs="Times New Roman"/>
          <w:sz w:val="20"/>
          <w:szCs w:val="20"/>
        </w:rPr>
        <w:t>Assent procedures were followed and documented, per protocol or IRB determination, if applicable</w:t>
      </w:r>
    </w:p>
    <w:p w:rsidR="00F71A73" w:rsidRPr="00F71A73" w:rsidRDefault="00F71A73" w:rsidP="00F71A73">
      <w:pPr>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F71A73" w:rsidRPr="00F71A73" w:rsidRDefault="00F71A73" w:rsidP="00F71A73">
      <w:pPr>
        <w:pStyle w:val="ListParagraph"/>
        <w:numPr>
          <w:ilvl w:val="0"/>
          <w:numId w:val="1"/>
        </w:numPr>
        <w:rPr>
          <w:rFonts w:ascii="Times New Roman" w:hAnsi="Times New Roman" w:cs="Times New Roman"/>
          <w:b/>
          <w:sz w:val="20"/>
          <w:szCs w:val="20"/>
        </w:rPr>
      </w:pPr>
      <w:r w:rsidRPr="00F71A73">
        <w:rPr>
          <w:rFonts w:ascii="Times New Roman" w:hAnsi="Times New Roman" w:cs="Times New Roman"/>
          <w:b/>
          <w:sz w:val="20"/>
          <w:szCs w:val="20"/>
        </w:rPr>
        <w:t>Conflict of Interest</w:t>
      </w:r>
    </w:p>
    <w:p w:rsidR="00F71A73" w:rsidRPr="00F71A73" w:rsidRDefault="00F71A73" w:rsidP="00F71A73">
      <w:p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i/>
          <w:sz w:val="20"/>
          <w:szCs w:val="20"/>
        </w:rPr>
        <w:t xml:space="preserve">Prior to IRB re-approval, all personnel listed on the study must complete an updated financial conflict of interest disclosure if there have been any changes to the reported information or if the previous disclosure has expired. The questions below apply to the study on this application. </w:t>
      </w:r>
      <w:r w:rsidRPr="00F71A73">
        <w:rPr>
          <w:rFonts w:ascii="Times New Roman" w:hAnsi="Times New Roman" w:cs="Times New Roman"/>
          <w:i/>
          <w:sz w:val="20"/>
          <w:szCs w:val="20"/>
          <w:u w:val="single"/>
        </w:rPr>
        <w:t>The questions below apply to all members of the study team</w:t>
      </w:r>
      <w:r w:rsidRPr="00F71A73">
        <w:rPr>
          <w:rFonts w:ascii="Times New Roman" w:hAnsi="Times New Roman" w:cs="Times New Roman"/>
          <w:i/>
          <w:sz w:val="20"/>
          <w:szCs w:val="20"/>
        </w:rPr>
        <w:t xml:space="preserve">. </w:t>
      </w:r>
    </w:p>
    <w:p w:rsidR="00F71A73" w:rsidRPr="00F71A73" w:rsidRDefault="00F71A73" w:rsidP="00F71A73">
      <w:pPr>
        <w:tabs>
          <w:tab w:val="left" w:pos="720"/>
          <w:tab w:val="left" w:pos="8064"/>
        </w:tabs>
        <w:jc w:val="both"/>
        <w:rPr>
          <w:rFonts w:ascii="Times New Roman" w:hAnsi="Times New Roman" w:cs="Times New Roman"/>
          <w:sz w:val="20"/>
          <w:szCs w:val="20"/>
        </w:rPr>
      </w:pPr>
    </w:p>
    <w:p w:rsidR="00F71A73" w:rsidRPr="00F71A73" w:rsidRDefault="00F71A73" w:rsidP="00F71A73">
      <w:pPr>
        <w:pStyle w:val="ListParagraph"/>
        <w:numPr>
          <w:ilvl w:val="0"/>
          <w:numId w:val="5"/>
        </w:num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sz w:val="20"/>
          <w:szCs w:val="20"/>
        </w:rPr>
        <w:t xml:space="preserve">Do any members of the study team or their immediate family members have a financial interest in the sponsoring company? </w:t>
      </w:r>
      <w:r w:rsidRPr="00F71A73">
        <w:rPr>
          <w:rFonts w:ascii="Times New Roman" w:hAnsi="Times New Roman" w:cs="Times New Roman"/>
          <w:i/>
          <w:sz w:val="20"/>
          <w:szCs w:val="20"/>
        </w:rPr>
        <w:t>(This includes honoraria, income, stock/stock options)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 xml:space="preserve"> </w:t>
      </w:r>
      <w:r w:rsidR="00F71A73" w:rsidRPr="00F71A73">
        <w:rPr>
          <w:rFonts w:ascii="Times New Roman" w:hAnsi="Times New Roman" w:cs="Times New Roman"/>
          <w:sz w:val="20"/>
          <w:szCs w:val="20"/>
        </w:rPr>
        <w:tab/>
        <w:t>YES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tabs>
          <w:tab w:val="left" w:pos="720"/>
          <w:tab w:val="left" w:pos="8064"/>
        </w:tabs>
        <w:ind w:left="360"/>
        <w:jc w:val="both"/>
        <w:rPr>
          <w:rFonts w:ascii="Times New Roman" w:hAnsi="Times New Roman" w:cs="Times New Roman"/>
          <w:sz w:val="20"/>
          <w:szCs w:val="20"/>
        </w:rPr>
      </w:pPr>
    </w:p>
    <w:p w:rsidR="00F71A73" w:rsidRPr="00F71A73" w:rsidRDefault="00F71A73" w:rsidP="00F71A73">
      <w:pPr>
        <w:pStyle w:val="ListParagraph"/>
        <w:numPr>
          <w:ilvl w:val="0"/>
          <w:numId w:val="5"/>
        </w:num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sz w:val="20"/>
          <w:szCs w:val="20"/>
        </w:rPr>
        <w:t xml:space="preserve">Do any members of the study team or their immediate family members have any consulting agreements, advisory positions or management responsibilities with the sponsoring company? </w:t>
      </w:r>
      <w:r w:rsidRPr="00F71A73">
        <w:rPr>
          <w:rFonts w:ascii="Times New Roman" w:hAnsi="Times New Roman" w:cs="Times New Roman"/>
          <w:i/>
          <w:sz w:val="20"/>
          <w:szCs w:val="20"/>
        </w:rPr>
        <w:t>(this includes both paid and unpaid positions)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tabs>
          <w:tab w:val="left" w:pos="720"/>
          <w:tab w:val="left" w:pos="8064"/>
        </w:tabs>
        <w:ind w:left="360"/>
        <w:jc w:val="both"/>
        <w:rPr>
          <w:rFonts w:ascii="Times New Roman" w:hAnsi="Times New Roman" w:cs="Times New Roman"/>
          <w:sz w:val="20"/>
          <w:szCs w:val="20"/>
        </w:rPr>
      </w:pPr>
    </w:p>
    <w:p w:rsidR="00F71A73" w:rsidRPr="00F71A73" w:rsidRDefault="00F71A73" w:rsidP="00F71A73">
      <w:pPr>
        <w:pStyle w:val="ListParagraph"/>
        <w:numPr>
          <w:ilvl w:val="0"/>
          <w:numId w:val="5"/>
        </w:num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sz w:val="20"/>
          <w:szCs w:val="20"/>
        </w:rPr>
        <w:t>Do any members of the study team or their immediate family members receive gift funds, educational grants or any other remuneration from the sponsoring company?</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tabs>
          <w:tab w:val="left" w:pos="720"/>
          <w:tab w:val="left" w:pos="8064"/>
        </w:tabs>
        <w:ind w:left="360"/>
        <w:jc w:val="both"/>
        <w:rPr>
          <w:rFonts w:ascii="Times New Roman" w:hAnsi="Times New Roman" w:cs="Times New Roman"/>
          <w:sz w:val="20"/>
          <w:szCs w:val="20"/>
        </w:rPr>
      </w:pPr>
    </w:p>
    <w:p w:rsidR="00F71A73" w:rsidRPr="00F71A73" w:rsidRDefault="00F71A73" w:rsidP="00F71A73">
      <w:pPr>
        <w:pStyle w:val="ListParagraph"/>
        <w:numPr>
          <w:ilvl w:val="0"/>
          <w:numId w:val="5"/>
        </w:num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sz w:val="20"/>
          <w:szCs w:val="20"/>
        </w:rPr>
        <w:t>Do any members of the study team or their immediate family have any ownership or royalty interest in the intellectual property utilized in this study?</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lastRenderedPageBreak/>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tabs>
          <w:tab w:val="left" w:pos="720"/>
          <w:tab w:val="left" w:pos="8064"/>
        </w:tabs>
        <w:ind w:left="360"/>
        <w:jc w:val="both"/>
        <w:rPr>
          <w:rFonts w:ascii="Times New Roman" w:hAnsi="Times New Roman" w:cs="Times New Roman"/>
          <w:sz w:val="20"/>
          <w:szCs w:val="20"/>
        </w:rPr>
      </w:pPr>
    </w:p>
    <w:p w:rsidR="00F71A73" w:rsidRPr="00F71A73" w:rsidRDefault="00F71A73" w:rsidP="00F71A73">
      <w:pPr>
        <w:pStyle w:val="ListParagraph"/>
        <w:numPr>
          <w:ilvl w:val="0"/>
          <w:numId w:val="5"/>
        </w:numPr>
        <w:tabs>
          <w:tab w:val="left" w:pos="720"/>
          <w:tab w:val="left" w:pos="8064"/>
        </w:tabs>
        <w:jc w:val="both"/>
        <w:rPr>
          <w:rFonts w:ascii="Times New Roman" w:hAnsi="Times New Roman" w:cs="Times New Roman"/>
          <w:sz w:val="20"/>
          <w:szCs w:val="20"/>
        </w:rPr>
      </w:pPr>
      <w:r w:rsidRPr="00F71A73">
        <w:rPr>
          <w:rFonts w:ascii="Times New Roman" w:hAnsi="Times New Roman" w:cs="Times New Roman"/>
          <w:sz w:val="20"/>
          <w:szCs w:val="20"/>
        </w:rPr>
        <w:t>Have any members of the study team or their immediate family been reimbursed by this company for travel?</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YES</w:t>
      </w:r>
    </w:p>
    <w:p w:rsidR="00F71A73" w:rsidRPr="00F71A73" w:rsidRDefault="00A17729"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fldChar w:fldCharType="begin">
          <w:ffData>
            <w:name w:val="Check1"/>
            <w:enabled/>
            <w:calcOnExit w:val="0"/>
            <w:checkBox>
              <w:sizeAuto/>
              <w:default w:val="0"/>
            </w:checkBox>
          </w:ffData>
        </w:fldChar>
      </w:r>
      <w:r w:rsidR="00F71A73" w:rsidRPr="00F71A73">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F71A73">
        <w:rPr>
          <w:rFonts w:ascii="Times New Roman" w:hAnsi="Times New Roman" w:cs="Times New Roman"/>
          <w:sz w:val="20"/>
          <w:szCs w:val="20"/>
        </w:rPr>
        <w:fldChar w:fldCharType="end"/>
      </w:r>
      <w:r w:rsidR="00F71A73" w:rsidRPr="00F71A73">
        <w:rPr>
          <w:rFonts w:ascii="Times New Roman" w:hAnsi="Times New Roman" w:cs="Times New Roman"/>
          <w:sz w:val="20"/>
          <w:szCs w:val="20"/>
        </w:rPr>
        <w:tab/>
        <w:t>NO</w:t>
      </w:r>
    </w:p>
    <w:p w:rsidR="00F71A73" w:rsidRPr="00F71A73" w:rsidRDefault="00F71A73" w:rsidP="00F71A73">
      <w:pPr>
        <w:tabs>
          <w:tab w:val="left" w:pos="720"/>
          <w:tab w:val="left" w:pos="8064"/>
        </w:tabs>
        <w:ind w:left="360"/>
        <w:jc w:val="both"/>
        <w:rPr>
          <w:rFonts w:ascii="Times New Roman" w:hAnsi="Times New Roman" w:cs="Times New Roman"/>
          <w:sz w:val="20"/>
          <w:szCs w:val="20"/>
        </w:rPr>
      </w:pPr>
    </w:p>
    <w:p w:rsidR="00F71A73" w:rsidRPr="00F71A73" w:rsidRDefault="00F71A73" w:rsidP="00F71A73">
      <w:pPr>
        <w:tabs>
          <w:tab w:val="left" w:pos="720"/>
          <w:tab w:val="left" w:pos="8064"/>
        </w:tabs>
        <w:ind w:left="360"/>
        <w:jc w:val="both"/>
        <w:rPr>
          <w:rFonts w:ascii="Times New Roman" w:hAnsi="Times New Roman" w:cs="Times New Roman"/>
          <w:sz w:val="20"/>
          <w:szCs w:val="20"/>
        </w:rPr>
      </w:pPr>
      <w:r w:rsidRPr="00F71A73">
        <w:rPr>
          <w:rFonts w:ascii="Times New Roman" w:hAnsi="Times New Roman" w:cs="Times New Roman"/>
          <w:sz w:val="20"/>
          <w:szCs w:val="20"/>
        </w:rPr>
        <w:t>If you answered yes to any of the questions above, details mus</w:t>
      </w:r>
      <w:r w:rsidR="00953330">
        <w:rPr>
          <w:rFonts w:ascii="Times New Roman" w:hAnsi="Times New Roman" w:cs="Times New Roman"/>
          <w:sz w:val="20"/>
          <w:szCs w:val="20"/>
        </w:rPr>
        <w:t>t be provided to the IRB office</w:t>
      </w:r>
      <w:r w:rsidRPr="00F71A73">
        <w:rPr>
          <w:rFonts w:ascii="Times New Roman" w:hAnsi="Times New Roman" w:cs="Times New Roman"/>
          <w:sz w:val="20"/>
          <w:szCs w:val="20"/>
        </w:rPr>
        <w:t xml:space="preserve"> prior to consideration of the submission. </w:t>
      </w:r>
    </w:p>
    <w:p w:rsidR="00F71A73" w:rsidRPr="00F71A73" w:rsidRDefault="00F71A73" w:rsidP="00F71A73">
      <w:pPr>
        <w:tabs>
          <w:tab w:val="left" w:pos="720"/>
          <w:tab w:val="left" w:pos="8064"/>
        </w:tabs>
        <w:ind w:left="360"/>
        <w:rPr>
          <w:rFonts w:ascii="Times New Roman" w:hAnsi="Times New Roman" w:cs="Times New Roman"/>
          <w:sz w:val="20"/>
          <w:szCs w:val="20"/>
        </w:rPr>
      </w:pPr>
    </w:p>
    <w:p w:rsidR="00F71A73" w:rsidRPr="00F71A73" w:rsidRDefault="00F71A73" w:rsidP="00F71A73">
      <w:pPr>
        <w:tabs>
          <w:tab w:val="left" w:pos="720"/>
          <w:tab w:val="left" w:pos="8064"/>
        </w:tabs>
        <w:ind w:left="360"/>
        <w:rPr>
          <w:rFonts w:ascii="Times New Roman" w:hAnsi="Times New Roman" w:cs="Times New Roman"/>
          <w:sz w:val="20"/>
          <w:szCs w:val="20"/>
        </w:rPr>
      </w:pPr>
    </w:p>
    <w:p w:rsidR="00F71A73" w:rsidRPr="00F71A73" w:rsidRDefault="00F71A73" w:rsidP="00F71A73">
      <w:pPr>
        <w:rPr>
          <w:rFonts w:ascii="Times New Roman" w:hAnsi="Times New Roman" w:cs="Times New Roman"/>
          <w:sz w:val="20"/>
          <w:szCs w:val="20"/>
        </w:rPr>
      </w:pPr>
    </w:p>
    <w:p w:rsidR="00642725" w:rsidRPr="00642725" w:rsidRDefault="00642725">
      <w:pPr>
        <w:rPr>
          <w:rFonts w:ascii="Times New Roman" w:hAnsi="Times New Roman"/>
          <w:sz w:val="20"/>
        </w:rPr>
      </w:pPr>
      <w:r w:rsidRPr="00642725">
        <w:rPr>
          <w:rFonts w:ascii="Times New Roman" w:hAnsi="Times New Roman"/>
          <w:sz w:val="20"/>
        </w:rPr>
        <w:t>Signatu</w:t>
      </w:r>
      <w:r w:rsidR="007F2CD8">
        <w:rPr>
          <w:rFonts w:ascii="Times New Roman" w:hAnsi="Times New Roman"/>
          <w:sz w:val="20"/>
        </w:rPr>
        <w:t xml:space="preserve">re of principal investigator: </w:t>
      </w:r>
      <w:r w:rsidRPr="00642725">
        <w:rPr>
          <w:rFonts w:ascii="Times New Roman" w:hAnsi="Times New Roman"/>
          <w:sz w:val="20"/>
        </w:rPr>
        <w:t>_______________________________________</w:t>
      </w:r>
    </w:p>
    <w:p w:rsidR="00642725" w:rsidRPr="00642725" w:rsidRDefault="00642725">
      <w:pPr>
        <w:rPr>
          <w:rFonts w:ascii="Times New Roman" w:hAnsi="Times New Roman"/>
          <w:sz w:val="20"/>
        </w:rPr>
      </w:pPr>
    </w:p>
    <w:p w:rsidR="00F71A73" w:rsidRDefault="00642725">
      <w:pPr>
        <w:rPr>
          <w:rFonts w:ascii="Times New Roman" w:hAnsi="Times New Roman"/>
          <w:sz w:val="20"/>
        </w:rPr>
      </w:pPr>
      <w:r w:rsidRPr="00642725">
        <w:rPr>
          <w:rFonts w:ascii="Times New Roman" w:hAnsi="Times New Roman"/>
          <w:sz w:val="20"/>
        </w:rPr>
        <w:t>Date of signature: ___________________</w:t>
      </w:r>
    </w:p>
    <w:p w:rsidR="00442D8A" w:rsidRDefault="00442D8A">
      <w:pPr>
        <w:rPr>
          <w:rFonts w:ascii="Times New Roman" w:hAnsi="Times New Roman"/>
          <w:sz w:val="20"/>
        </w:rPr>
      </w:pPr>
    </w:p>
    <w:p w:rsidR="00442D8A" w:rsidRDefault="00442D8A">
      <w:pPr>
        <w:rPr>
          <w:rFonts w:ascii="Times New Roman" w:hAnsi="Times New Roman"/>
          <w:sz w:val="20"/>
        </w:rPr>
      </w:pPr>
    </w:p>
    <w:p w:rsidR="00442D8A" w:rsidRDefault="00442D8A">
      <w:pPr>
        <w:rPr>
          <w:rFonts w:ascii="Times New Roman" w:hAnsi="Times New Roman"/>
          <w:sz w:val="20"/>
        </w:rPr>
      </w:pPr>
    </w:p>
    <w:p w:rsidR="00442D8A" w:rsidRDefault="00442D8A">
      <w:pPr>
        <w:rPr>
          <w:rFonts w:ascii="Times New Roman" w:hAnsi="Times New Roman"/>
          <w:sz w:val="20"/>
        </w:rPr>
      </w:pPr>
    </w:p>
    <w:p w:rsidR="00442D8A" w:rsidRPr="00442D8A" w:rsidRDefault="00442D8A">
      <w:pPr>
        <w:rPr>
          <w:rFonts w:ascii="Times New Roman" w:hAnsi="Times New Roman"/>
          <w:i/>
          <w:sz w:val="20"/>
        </w:rPr>
      </w:pPr>
      <w:r>
        <w:rPr>
          <w:rFonts w:ascii="Times New Roman" w:hAnsi="Times New Roman"/>
          <w:i/>
          <w:sz w:val="20"/>
        </w:rPr>
        <w:t xml:space="preserve">We suggest you keep a copy of the completed submission for your records. </w:t>
      </w:r>
    </w:p>
    <w:sectPr w:rsidR="00442D8A" w:rsidRPr="00442D8A" w:rsidSect="00EC17B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EB" w:rsidRDefault="00872AEB" w:rsidP="00FD11F7">
      <w:r>
        <w:separator/>
      </w:r>
    </w:p>
  </w:endnote>
  <w:endnote w:type="continuationSeparator" w:id="0">
    <w:p w:rsidR="00872AEB" w:rsidRDefault="00872AEB" w:rsidP="00FD1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6A" w:rsidRDefault="00A17729" w:rsidP="00F71A73">
    <w:pPr>
      <w:pStyle w:val="Footer"/>
      <w:framePr w:wrap="around" w:vAnchor="text" w:hAnchor="margin" w:xAlign="right" w:y="1"/>
      <w:rPr>
        <w:rStyle w:val="PageNumber"/>
      </w:rPr>
    </w:pPr>
    <w:r>
      <w:rPr>
        <w:rStyle w:val="PageNumber"/>
      </w:rPr>
      <w:fldChar w:fldCharType="begin"/>
    </w:r>
    <w:r w:rsidR="00540C6A">
      <w:rPr>
        <w:rStyle w:val="PageNumber"/>
      </w:rPr>
      <w:instrText xml:space="preserve">PAGE  </w:instrText>
    </w:r>
    <w:r>
      <w:rPr>
        <w:rStyle w:val="PageNumber"/>
      </w:rPr>
      <w:fldChar w:fldCharType="end"/>
    </w:r>
  </w:p>
  <w:p w:rsidR="00540C6A" w:rsidRDefault="00540C6A" w:rsidP="00F71A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13" w:rsidRDefault="000F5813" w:rsidP="000F5813">
    <w:pPr>
      <w:pStyle w:val="Footer"/>
      <w:rPr>
        <w:rFonts w:ascii="Times New Roman" w:hAnsi="Times New Roman"/>
        <w:sz w:val="16"/>
        <w:szCs w:val="16"/>
      </w:rPr>
    </w:pPr>
    <w:r>
      <w:rPr>
        <w:rFonts w:ascii="Times New Roman" w:hAnsi="Times New Roman"/>
        <w:sz w:val="16"/>
        <w:szCs w:val="16"/>
      </w:rPr>
      <w:t xml:space="preserve">Page </w:t>
    </w:r>
    <w:r w:rsidR="00A17729">
      <w:rPr>
        <w:rFonts w:ascii="Times New Roman" w:hAnsi="Times New Roman"/>
        <w:sz w:val="16"/>
        <w:szCs w:val="16"/>
      </w:rPr>
      <w:fldChar w:fldCharType="begin"/>
    </w:r>
    <w:r>
      <w:rPr>
        <w:rFonts w:ascii="Times New Roman" w:hAnsi="Times New Roman"/>
        <w:sz w:val="16"/>
        <w:szCs w:val="16"/>
      </w:rPr>
      <w:instrText xml:space="preserve"> PAGE   \* MERGEFORMAT </w:instrText>
    </w:r>
    <w:r w:rsidR="00A17729">
      <w:rPr>
        <w:rFonts w:ascii="Times New Roman" w:hAnsi="Times New Roman"/>
        <w:sz w:val="16"/>
        <w:szCs w:val="16"/>
      </w:rPr>
      <w:fldChar w:fldCharType="separate"/>
    </w:r>
    <w:r w:rsidR="005A70C6">
      <w:rPr>
        <w:rFonts w:ascii="Times New Roman" w:hAnsi="Times New Roman"/>
        <w:noProof/>
        <w:sz w:val="16"/>
        <w:szCs w:val="16"/>
      </w:rPr>
      <w:t>8</w:t>
    </w:r>
    <w:r w:rsidR="00A17729">
      <w:rPr>
        <w:rFonts w:ascii="Times New Roman" w:hAnsi="Times New Roman"/>
        <w:sz w:val="16"/>
        <w:szCs w:val="16"/>
      </w:rPr>
      <w:fldChar w:fldCharType="end"/>
    </w:r>
    <w:r w:rsidR="006A1375">
      <w:rPr>
        <w:rFonts w:ascii="Times New Roman" w:hAnsi="Times New Roman"/>
        <w:sz w:val="16"/>
        <w:szCs w:val="16"/>
      </w:rPr>
      <w:t xml:space="preserve"> of </w:t>
    </w:r>
    <w:r>
      <w:rPr>
        <w:rFonts w:ascii="Times New Roman" w:hAnsi="Times New Roman"/>
        <w:sz w:val="16"/>
        <w:szCs w:val="16"/>
      </w:rPr>
      <w:t>8</w:t>
    </w:r>
  </w:p>
  <w:p w:rsidR="00540C6A" w:rsidRPr="000F5813" w:rsidRDefault="005A70C6" w:rsidP="000F5813">
    <w:pPr>
      <w:pStyle w:val="Footer"/>
      <w:rPr>
        <w:rFonts w:ascii="Times New Roman" w:hAnsi="Times New Roman"/>
        <w:sz w:val="16"/>
        <w:szCs w:val="16"/>
      </w:rPr>
    </w:pPr>
    <w:r>
      <w:rPr>
        <w:rFonts w:ascii="Times New Roman" w:hAnsi="Times New Roman"/>
        <w:sz w:val="16"/>
        <w:szCs w:val="16"/>
      </w:rPr>
      <w:t>SYS-661 (Rev. 06/27</w:t>
    </w:r>
    <w:r w:rsidR="000F5813">
      <w:rPr>
        <w:rFonts w:ascii="Times New Roman" w:hAnsi="Times New Roman"/>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EB" w:rsidRDefault="00872AEB" w:rsidP="00FD11F7">
      <w:r>
        <w:separator/>
      </w:r>
    </w:p>
  </w:footnote>
  <w:footnote w:type="continuationSeparator" w:id="0">
    <w:p w:rsidR="00872AEB" w:rsidRDefault="00872AEB" w:rsidP="00FD1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6A" w:rsidRPr="00E1622A" w:rsidRDefault="00540C6A" w:rsidP="00FD11F7">
    <w:pPr>
      <w:pStyle w:val="Header"/>
      <w:rPr>
        <w:rFonts w:ascii="Times New Roman" w:hAnsi="Times New Roman" w:cs="Times New Roman"/>
        <w:sz w:val="18"/>
        <w:szCs w:val="18"/>
      </w:rPr>
    </w:pPr>
    <w:r w:rsidRPr="00E1622A">
      <w:rPr>
        <w:rFonts w:ascii="Times New Roman" w:hAnsi="Times New Roman" w:cs="Times New Roman"/>
        <w:sz w:val="18"/>
        <w:szCs w:val="18"/>
      </w:rPr>
      <w:t>SLHS Institutional Review Board</w:t>
    </w:r>
  </w:p>
  <w:tbl>
    <w:tblPr>
      <w:tblStyle w:val="TableGrid"/>
      <w:tblW w:w="0" w:type="auto"/>
      <w:tblLook w:val="04A0"/>
    </w:tblPr>
    <w:tblGrid>
      <w:gridCol w:w="9576"/>
    </w:tblGrid>
    <w:tr w:rsidR="00540C6A" w:rsidRPr="00E1622A">
      <w:tc>
        <w:tcPr>
          <w:tcW w:w="9576" w:type="dxa"/>
        </w:tcPr>
        <w:p w:rsidR="00540C6A" w:rsidRPr="00E1622A" w:rsidRDefault="00540C6A" w:rsidP="00B55EB1">
          <w:pPr>
            <w:pStyle w:val="Header"/>
            <w:rPr>
              <w:rFonts w:ascii="Times New Roman" w:hAnsi="Times New Roman" w:cs="Times New Roman"/>
              <w:sz w:val="18"/>
              <w:szCs w:val="18"/>
            </w:rPr>
          </w:pPr>
          <w:r w:rsidRPr="00E1622A">
            <w:rPr>
              <w:rFonts w:ascii="Times New Roman" w:hAnsi="Times New Roman" w:cs="Times New Roman"/>
              <w:sz w:val="18"/>
              <w:szCs w:val="18"/>
            </w:rPr>
            <w:t>Principal Investigator:</w:t>
          </w:r>
        </w:p>
      </w:tc>
    </w:tr>
    <w:tr w:rsidR="00540C6A" w:rsidRPr="00E1622A">
      <w:tc>
        <w:tcPr>
          <w:tcW w:w="9576" w:type="dxa"/>
        </w:tcPr>
        <w:p w:rsidR="00540C6A" w:rsidRPr="00E1622A" w:rsidRDefault="00D5088B" w:rsidP="00B55EB1">
          <w:pPr>
            <w:pStyle w:val="Header"/>
            <w:rPr>
              <w:rFonts w:ascii="Times New Roman" w:hAnsi="Times New Roman" w:cs="Times New Roman"/>
              <w:sz w:val="18"/>
              <w:szCs w:val="18"/>
            </w:rPr>
          </w:pPr>
          <w:r>
            <w:rPr>
              <w:rFonts w:ascii="Times New Roman" w:hAnsi="Times New Roman" w:cs="Times New Roman"/>
              <w:sz w:val="18"/>
              <w:szCs w:val="18"/>
            </w:rPr>
            <w:t>IRB Number/</w:t>
          </w:r>
          <w:r w:rsidR="00540C6A" w:rsidRPr="00E1622A">
            <w:rPr>
              <w:rFonts w:ascii="Times New Roman" w:hAnsi="Times New Roman" w:cs="Times New Roman"/>
              <w:sz w:val="18"/>
              <w:szCs w:val="18"/>
            </w:rPr>
            <w:t>Study Name:</w:t>
          </w:r>
        </w:p>
      </w:tc>
    </w:tr>
  </w:tbl>
  <w:p w:rsidR="00540C6A" w:rsidRDefault="00540C6A">
    <w:pPr>
      <w:pStyle w:val="Header"/>
    </w:pPr>
  </w:p>
  <w:p w:rsidR="00540C6A" w:rsidRDefault="00540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3A9"/>
    <w:multiLevelType w:val="hybridMultilevel"/>
    <w:tmpl w:val="74D8E42E"/>
    <w:lvl w:ilvl="0" w:tplc="7294354E">
      <w:start w:val="1"/>
      <w:numFmt w:val="lowerLetter"/>
      <w:lvlText w:val="%1)"/>
      <w:lvlJc w:val="left"/>
      <w:pPr>
        <w:ind w:left="1440" w:hanging="360"/>
      </w:pPr>
      <w:rPr>
        <w:rFonts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AC172F"/>
    <w:multiLevelType w:val="hybridMultilevel"/>
    <w:tmpl w:val="B044A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2B0C"/>
    <w:multiLevelType w:val="hybridMultilevel"/>
    <w:tmpl w:val="D118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A20D5"/>
    <w:multiLevelType w:val="hybridMultilevel"/>
    <w:tmpl w:val="9BEE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40A8C"/>
    <w:multiLevelType w:val="hybridMultilevel"/>
    <w:tmpl w:val="0B4CC32A"/>
    <w:lvl w:ilvl="0" w:tplc="A942B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52F60"/>
    <w:multiLevelType w:val="hybridMultilevel"/>
    <w:tmpl w:val="BBFC3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E7B4D"/>
    <w:multiLevelType w:val="hybridMultilevel"/>
    <w:tmpl w:val="0B4CC32A"/>
    <w:lvl w:ilvl="0" w:tplc="A942B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41C0E"/>
    <w:multiLevelType w:val="hybridMultilevel"/>
    <w:tmpl w:val="00A6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117D0"/>
    <w:multiLevelType w:val="hybridMultilevel"/>
    <w:tmpl w:val="74D8E42E"/>
    <w:lvl w:ilvl="0" w:tplc="7294354E">
      <w:start w:val="1"/>
      <w:numFmt w:val="lowerLetter"/>
      <w:lvlText w:val="%1)"/>
      <w:lvlJc w:val="left"/>
      <w:pPr>
        <w:ind w:left="1440" w:hanging="360"/>
      </w:pPr>
      <w:rPr>
        <w:rFonts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BD43F6"/>
    <w:multiLevelType w:val="hybridMultilevel"/>
    <w:tmpl w:val="E98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503C51"/>
    <w:multiLevelType w:val="hybridMultilevel"/>
    <w:tmpl w:val="4A1C6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E76D8"/>
    <w:multiLevelType w:val="hybridMultilevel"/>
    <w:tmpl w:val="3E16574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3612D"/>
    <w:multiLevelType w:val="hybridMultilevel"/>
    <w:tmpl w:val="BBFC3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7365F"/>
    <w:multiLevelType w:val="hybridMultilevel"/>
    <w:tmpl w:val="37B69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136DD1"/>
    <w:multiLevelType w:val="hybridMultilevel"/>
    <w:tmpl w:val="8A763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5"/>
  </w:num>
  <w:num w:numId="5">
    <w:abstractNumId w:val="1"/>
  </w:num>
  <w:num w:numId="6">
    <w:abstractNumId w:val="13"/>
  </w:num>
  <w:num w:numId="7">
    <w:abstractNumId w:val="3"/>
  </w:num>
  <w:num w:numId="8">
    <w:abstractNumId w:val="7"/>
  </w:num>
  <w:num w:numId="9">
    <w:abstractNumId w:val="12"/>
  </w:num>
  <w:num w:numId="10">
    <w:abstractNumId w:val="10"/>
  </w:num>
  <w:num w:numId="11">
    <w:abstractNumId w:val="4"/>
  </w:num>
  <w:num w:numId="12">
    <w:abstractNumId w:val="9"/>
  </w:num>
  <w:num w:numId="13">
    <w:abstractNumId w:val="8"/>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footnotePr>
    <w:footnote w:id="-1"/>
    <w:footnote w:id="0"/>
  </w:footnotePr>
  <w:endnotePr>
    <w:endnote w:id="-1"/>
    <w:endnote w:id="0"/>
  </w:endnotePr>
  <w:compat/>
  <w:rsids>
    <w:rsidRoot w:val="00FD11F7"/>
    <w:rsid w:val="00075113"/>
    <w:rsid w:val="000B5F29"/>
    <w:rsid w:val="000D637D"/>
    <w:rsid w:val="000F278F"/>
    <w:rsid w:val="000F5813"/>
    <w:rsid w:val="001431AA"/>
    <w:rsid w:val="0017376B"/>
    <w:rsid w:val="00194827"/>
    <w:rsid w:val="001E0DCD"/>
    <w:rsid w:val="00223B66"/>
    <w:rsid w:val="00243B30"/>
    <w:rsid w:val="002606D5"/>
    <w:rsid w:val="00284533"/>
    <w:rsid w:val="00297D04"/>
    <w:rsid w:val="002D4D2C"/>
    <w:rsid w:val="002E18F6"/>
    <w:rsid w:val="002F1472"/>
    <w:rsid w:val="002F2EC9"/>
    <w:rsid w:val="00325074"/>
    <w:rsid w:val="00371830"/>
    <w:rsid w:val="003C7C00"/>
    <w:rsid w:val="00442D8A"/>
    <w:rsid w:val="004A2007"/>
    <w:rsid w:val="004E5867"/>
    <w:rsid w:val="00540C6A"/>
    <w:rsid w:val="00554441"/>
    <w:rsid w:val="005A70C6"/>
    <w:rsid w:val="005E5824"/>
    <w:rsid w:val="00600EC7"/>
    <w:rsid w:val="00637556"/>
    <w:rsid w:val="00642725"/>
    <w:rsid w:val="00697962"/>
    <w:rsid w:val="006A1375"/>
    <w:rsid w:val="006C01EE"/>
    <w:rsid w:val="0070790C"/>
    <w:rsid w:val="00707CBF"/>
    <w:rsid w:val="007272C2"/>
    <w:rsid w:val="0078080C"/>
    <w:rsid w:val="00783683"/>
    <w:rsid w:val="007F2CD8"/>
    <w:rsid w:val="008128A7"/>
    <w:rsid w:val="00866D74"/>
    <w:rsid w:val="00867B4F"/>
    <w:rsid w:val="00872AEB"/>
    <w:rsid w:val="008D6AEE"/>
    <w:rsid w:val="0091046D"/>
    <w:rsid w:val="00953330"/>
    <w:rsid w:val="0097603D"/>
    <w:rsid w:val="009D1E1A"/>
    <w:rsid w:val="00A06905"/>
    <w:rsid w:val="00A17729"/>
    <w:rsid w:val="00A75960"/>
    <w:rsid w:val="00A965BB"/>
    <w:rsid w:val="00B10959"/>
    <w:rsid w:val="00B444FC"/>
    <w:rsid w:val="00B55EB1"/>
    <w:rsid w:val="00B6522F"/>
    <w:rsid w:val="00BD01C3"/>
    <w:rsid w:val="00C2712E"/>
    <w:rsid w:val="00D11561"/>
    <w:rsid w:val="00D14ED9"/>
    <w:rsid w:val="00D5088B"/>
    <w:rsid w:val="00D95214"/>
    <w:rsid w:val="00DB0C87"/>
    <w:rsid w:val="00E209BC"/>
    <w:rsid w:val="00E447AF"/>
    <w:rsid w:val="00EA3A25"/>
    <w:rsid w:val="00EC17B9"/>
    <w:rsid w:val="00F2531D"/>
    <w:rsid w:val="00F71A73"/>
    <w:rsid w:val="00FB15B2"/>
    <w:rsid w:val="00FD1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F7"/>
    <w:pPr>
      <w:tabs>
        <w:tab w:val="center" w:pos="4680"/>
        <w:tab w:val="right" w:pos="9360"/>
      </w:tabs>
    </w:pPr>
  </w:style>
  <w:style w:type="character" w:customStyle="1" w:styleId="HeaderChar">
    <w:name w:val="Header Char"/>
    <w:basedOn w:val="DefaultParagraphFont"/>
    <w:link w:val="Header"/>
    <w:uiPriority w:val="99"/>
    <w:rsid w:val="00FD11F7"/>
  </w:style>
  <w:style w:type="paragraph" w:styleId="Footer">
    <w:name w:val="footer"/>
    <w:basedOn w:val="Normal"/>
    <w:link w:val="FooterChar"/>
    <w:uiPriority w:val="99"/>
    <w:semiHidden/>
    <w:unhideWhenUsed/>
    <w:rsid w:val="00FD11F7"/>
    <w:pPr>
      <w:tabs>
        <w:tab w:val="center" w:pos="4680"/>
        <w:tab w:val="right" w:pos="9360"/>
      </w:tabs>
    </w:pPr>
  </w:style>
  <w:style w:type="character" w:customStyle="1" w:styleId="FooterChar">
    <w:name w:val="Footer Char"/>
    <w:basedOn w:val="DefaultParagraphFont"/>
    <w:link w:val="Footer"/>
    <w:uiPriority w:val="99"/>
    <w:semiHidden/>
    <w:rsid w:val="00FD11F7"/>
  </w:style>
  <w:style w:type="paragraph" w:styleId="BalloonText">
    <w:name w:val="Balloon Text"/>
    <w:basedOn w:val="Normal"/>
    <w:link w:val="BalloonTextChar"/>
    <w:uiPriority w:val="99"/>
    <w:semiHidden/>
    <w:unhideWhenUsed/>
    <w:rsid w:val="00FD11F7"/>
    <w:rPr>
      <w:rFonts w:ascii="Tahoma" w:hAnsi="Tahoma" w:cs="Tahoma"/>
      <w:sz w:val="16"/>
      <w:szCs w:val="16"/>
    </w:rPr>
  </w:style>
  <w:style w:type="character" w:customStyle="1" w:styleId="BalloonTextChar">
    <w:name w:val="Balloon Text Char"/>
    <w:basedOn w:val="DefaultParagraphFont"/>
    <w:link w:val="BalloonText"/>
    <w:uiPriority w:val="99"/>
    <w:semiHidden/>
    <w:rsid w:val="00FD11F7"/>
    <w:rPr>
      <w:rFonts w:ascii="Tahoma" w:hAnsi="Tahoma" w:cs="Tahoma"/>
      <w:sz w:val="16"/>
      <w:szCs w:val="16"/>
    </w:rPr>
  </w:style>
  <w:style w:type="table" w:styleId="TableGrid">
    <w:name w:val="Table Grid"/>
    <w:basedOn w:val="TableNormal"/>
    <w:uiPriority w:val="59"/>
    <w:rsid w:val="00FD1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1F7"/>
    <w:pPr>
      <w:ind w:left="720"/>
      <w:contextualSpacing/>
    </w:pPr>
  </w:style>
  <w:style w:type="character" w:styleId="PageNumber">
    <w:name w:val="page number"/>
    <w:basedOn w:val="DefaultParagraphFont"/>
    <w:uiPriority w:val="99"/>
    <w:semiHidden/>
    <w:unhideWhenUsed/>
    <w:rsid w:val="00F71A73"/>
  </w:style>
  <w:style w:type="character" w:styleId="CommentReference">
    <w:name w:val="annotation reference"/>
    <w:basedOn w:val="DefaultParagraphFont"/>
    <w:uiPriority w:val="99"/>
    <w:semiHidden/>
    <w:unhideWhenUsed/>
    <w:rsid w:val="00707CBF"/>
    <w:rPr>
      <w:sz w:val="16"/>
      <w:szCs w:val="16"/>
    </w:rPr>
  </w:style>
  <w:style w:type="paragraph" w:styleId="CommentText">
    <w:name w:val="annotation text"/>
    <w:basedOn w:val="Normal"/>
    <w:link w:val="CommentTextChar"/>
    <w:uiPriority w:val="99"/>
    <w:semiHidden/>
    <w:unhideWhenUsed/>
    <w:rsid w:val="00707CBF"/>
    <w:rPr>
      <w:sz w:val="20"/>
      <w:szCs w:val="20"/>
    </w:rPr>
  </w:style>
  <w:style w:type="character" w:customStyle="1" w:styleId="CommentTextChar">
    <w:name w:val="Comment Text Char"/>
    <w:basedOn w:val="DefaultParagraphFont"/>
    <w:link w:val="CommentText"/>
    <w:uiPriority w:val="99"/>
    <w:semiHidden/>
    <w:rsid w:val="00707CBF"/>
    <w:rPr>
      <w:sz w:val="20"/>
      <w:szCs w:val="20"/>
    </w:rPr>
  </w:style>
  <w:style w:type="paragraph" w:styleId="CommentSubject">
    <w:name w:val="annotation subject"/>
    <w:basedOn w:val="CommentText"/>
    <w:next w:val="CommentText"/>
    <w:link w:val="CommentSubjectChar"/>
    <w:uiPriority w:val="99"/>
    <w:semiHidden/>
    <w:unhideWhenUsed/>
    <w:rsid w:val="00707CBF"/>
    <w:rPr>
      <w:b/>
      <w:bCs/>
    </w:rPr>
  </w:style>
  <w:style w:type="character" w:customStyle="1" w:styleId="CommentSubjectChar">
    <w:name w:val="Comment Subject Char"/>
    <w:basedOn w:val="CommentTextChar"/>
    <w:link w:val="CommentSubject"/>
    <w:uiPriority w:val="99"/>
    <w:semiHidden/>
    <w:rsid w:val="00707CBF"/>
    <w:rPr>
      <w:b/>
      <w:bCs/>
    </w:rPr>
  </w:style>
</w:styles>
</file>

<file path=word/webSettings.xml><?xml version="1.0" encoding="utf-8"?>
<w:webSettings xmlns:r="http://schemas.openxmlformats.org/officeDocument/2006/relationships" xmlns:w="http://schemas.openxmlformats.org/wordprocessingml/2006/main">
  <w:divs>
    <w:div w:id="922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DD38AB827D4BA0CE3C61D5CBFAC6" ma:contentTypeVersion="46" ma:contentTypeDescription="Create a new document." ma:contentTypeScope="" ma:versionID="74ecc662b8eb58f09e96a0dd8898525d">
  <xsd:schema xmlns:xsd="http://www.w3.org/2001/XMLSchema" xmlns:xs="http://www.w3.org/2001/XMLSchema" xmlns:p="http://schemas.microsoft.com/office/2006/metadata/properties" xmlns:ns2="646fdb5e-c094-4405-b098-a6b5df078c4b" xmlns:ns3="2977ea7c-d5f1-4a32-a8ab-5054812bf2b1" targetNamespace="http://schemas.microsoft.com/office/2006/metadata/properties" ma:root="true" ma:fieldsID="61b308b65e27c47add704c0755bb5035" ns2:_="" ns3:_="">
    <xsd:import namespace="646fdb5e-c094-4405-b098-a6b5df078c4b"/>
    <xsd:import namespace="2977ea7c-d5f1-4a32-a8ab-5054812bf2b1"/>
    <xsd:element name="properties">
      <xsd:complexType>
        <xsd:sequence>
          <xsd:element name="documentManagement">
            <xsd:complexType>
              <xsd:all>
                <xsd:element ref="ns2:Facility" minOccurs="0"/>
                <xsd:element ref="ns2:Form_x0020_Number" minOccurs="0"/>
                <xsd:element ref="ns2:Form_x0020_Owner" minOccurs="0"/>
                <xsd:element ref="ns2:Form_x0020_Status" minOccurs="0"/>
                <xsd:element ref="ns2:Form_x0020_Type" minOccurs="0"/>
                <xsd:element ref="ns2:Last_x0020_Renew_x0020_Date" minOccurs="0"/>
                <xsd:element ref="ns3:SLC0" minOccurs="0"/>
                <xsd:element ref="ns2:SLHS_x0020_Department" minOccurs="0"/>
                <xsd:element ref="ns2:Specialty" minOccurs="0"/>
                <xsd:element ref="ns3:Clinical_x0020_Topics" minOccurs="0"/>
                <xsd:element ref="ns3:Contact_x0020_Person" minOccurs="0"/>
                <xsd:element ref="ns3:Done_x003f_" minOccurs="0"/>
                <xsd:element ref="ns3:Parent_x0020_Order" minOccurs="0"/>
                <xsd:element ref="ns3:Policy_x0020_type" minOccurs="0"/>
                <xsd:element ref="ns3:Policy_x0020_Approval_x0020_Groups" minOccurs="0"/>
                <xsd:element ref="ns3:Issued_x0020_By" minOccurs="0"/>
                <xsd:element ref="ns3:Policy_x0020_Owner" minOccurs="0"/>
                <xsd:element ref="ns3:Policy_x0020_Next_x0020_Due_x0020_for_x0020_Review" minOccurs="0"/>
                <xsd:element ref="ns3:Policy_x0020_Issued_x0020_by" minOccurs="0"/>
                <xsd:element ref="ns3:Related1" minOccurs="0"/>
                <xsd:element ref="ns3:Related2" minOccurs="0"/>
                <xsd:element ref="ns3:Related3" minOccurs="0"/>
                <xsd:element ref="ns3:Related4" minOccurs="0"/>
                <xsd:element ref="ns3:Related5" minOccurs="0"/>
                <xsd:element ref="ns3:Related6" minOccurs="0"/>
                <xsd:element ref="ns3:Related7" minOccurs="0"/>
                <xsd:element ref="ns3:Related8" minOccurs="0"/>
                <xsd:element ref="ns3:Related9" minOccurs="0"/>
                <xsd:element ref="ns3:Related10" minOccurs="0"/>
                <xsd:element ref="ns3:Related11" minOccurs="0"/>
                <xsd:element ref="ns3:Related12" minOccurs="0"/>
                <xsd:element ref="ns3:Related13" minOccurs="0"/>
                <xsd:element ref="ns3:Related14" minOccurs="0"/>
                <xsd:element ref="ns3:Related15" minOccurs="0"/>
                <xsd:element ref="ns3:Policy_x0020_Department" minOccurs="0"/>
                <xsd:element ref="ns3:Policy_x0020_by_x0020_Department" minOccurs="0"/>
                <xsd:element ref="ns3:_x0033_0days" minOccurs="0"/>
                <xsd:element ref="ns3:If_x0020_a_x0020_Critical_x0020_Access_x002f_Rural_x0020_Health_x0020_policy_x002c__x0020_next_x0020_due_x0020_for_x0020_review" minOccurs="0"/>
                <xsd:element ref="ns3:Is_x0020_the_x0020_policy_x0020_a_x0020_Critical_x0020_Access_x002f_Rural_x0020_Health_x0020_policy_x0020_that_x0020_requires_x0020_annual_x0020_review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fdb5e-c094-4405-b098-a6b5df078c4b" elementFormDefault="qualified">
    <xsd:import namespace="http://schemas.microsoft.com/office/2006/documentManagement/types"/>
    <xsd:import namespace="http://schemas.microsoft.com/office/infopath/2007/PartnerControls"/>
    <xsd:element name="Facility" ma:index="2" nillable="true" ma:displayName="Facility" ma:internalName="Facility">
      <xsd:complexType>
        <xsd:complexContent>
          <xsd:extension base="dms:MultiChoice">
            <xsd:sequence>
              <xsd:element name="Value" maxOccurs="unbounded" minOccurs="0" nillable="true">
                <xsd:simpleType>
                  <xsd:restriction base="dms:Choice">
                    <xsd:enumeration value="ACH"/>
                    <xsd:enumeration value="CMH"/>
                    <xsd:enumeration value="CRIT"/>
                    <xsd:enumeration value="HMC"/>
                    <xsd:enumeration value="SLCI"/>
                    <xsd:enumeration value="SLELS"/>
                    <xsd:enumeration value="SLH"/>
                    <xsd:enumeration value="SLN"/>
                    <xsd:enumeration value="SLS"/>
                    <xsd:enumeration value="WMH"/>
                    <xsd:enumeration value="SYS"/>
                    <xsd:enumeration value="SLHS Home Care and Hospice"/>
                    <xsd:enumeration value="SLCC"/>
                    <xsd:enumeration value="SLMG"/>
                    <xsd:enumeration value="SLPS"/>
                    <xsd:enumeration value="SLNC"/>
                    <xsd:enumeration value="SLNMS"/>
                    <xsd:enumeration value="AUA"/>
                    <xsd:enumeration value="VFSI"/>
                    <xsd:enumeration value="MEI"/>
                    <xsd:enumeration value="MPIA"/>
                    <xsd:enumeration value="CORP/SLHS"/>
                    <xsd:enumeration value="SLCHS"/>
                    <xsd:enumeration value="SLC"/>
                    <xsd:enumeration value="RRG"/>
                    <xsd:enumeration value="ROS"/>
                    <xsd:enumeration value="Saint Luke’s Neighborhood Clinics, LLC (SL15)"/>
                    <xsd:enumeration value="SLRTL"/>
                  </xsd:restriction>
                </xsd:simpleType>
              </xsd:element>
            </xsd:sequence>
          </xsd:extension>
        </xsd:complexContent>
      </xsd:complexType>
    </xsd:element>
    <xsd:element name="Form_x0020_Number" ma:index="3" nillable="true" ma:displayName="Form Number" ma:internalName="Form_x0020_Number">
      <xsd:simpleType>
        <xsd:restriction base="dms:Text">
          <xsd:maxLength value="255"/>
        </xsd:restriction>
      </xsd:simpleType>
    </xsd:element>
    <xsd:element name="Form_x0020_Owner" ma:index="4" nillable="true" ma:displayName="Form Owner" ma:internalName="Form_x0020_Owner">
      <xsd:simpleType>
        <xsd:restriction base="dms:Text">
          <xsd:maxLength value="255"/>
        </xsd:restriction>
      </xsd:simpleType>
    </xsd:element>
    <xsd:element name="Form_x0020_Status" ma:index="5" nillable="true" ma:displayName="Form Status" ma:default="" ma:format="Dropdown" ma:internalName="Form_x0020_Status">
      <xsd:simpleType>
        <xsd:restriction base="dms:Choice">
          <xsd:enumeration value="Deep 6"/>
          <xsd:enumeration value="Build"/>
          <xsd:enumeration value="Culminate"/>
          <xsd:enumeration value="Kaizen"/>
          <xsd:enumeration value="Duplicate"/>
          <xsd:enumeration value="Later"/>
        </xsd:restriction>
      </xsd:simpleType>
    </xsd:element>
    <xsd:element name="Form_x0020_Type" ma:index="6" nillable="true" ma:displayName="Form Type" ma:format="RadioButtons" ma:indexed="true" ma:internalName="Form_x0020_Type">
      <xsd:simpleType>
        <xsd:restriction base="dms:Choice">
          <xsd:enumeration value="Care Plan"/>
          <xsd:enumeration value="Charge Slip"/>
          <xsd:enumeration value="Checklist"/>
          <xsd:enumeration value="Clinical Path"/>
          <xsd:enumeration value="Consent"/>
          <xsd:enumeration value="Consult Note"/>
          <xsd:enumeration value="Database"/>
          <xsd:enumeration value="Discharge Instructions"/>
          <xsd:enumeration value="Downtime"/>
          <xsd:enumeration value="Flowsheet"/>
          <xsd:enumeration value="History and Physical"/>
          <xsd:enumeration value="Kardex"/>
          <xsd:enumeration value="MAR"/>
          <xsd:enumeration value="Medical Protocol"/>
          <xsd:enumeration value="Patient Education"/>
          <xsd:enumeration value="Patient Path"/>
          <xsd:enumeration value="Physician Orders"/>
          <xsd:enumeration value="Physician Guideline"/>
          <xsd:enumeration value="Progress Note"/>
          <xsd:enumeration value="QI Tool"/>
          <xsd:enumeration value="Questionnaire"/>
          <xsd:enumeration value="Report"/>
          <xsd:enumeration value="Standing Orders"/>
          <xsd:enumeration value="Teaching Protocol"/>
          <xsd:enumeration value="T-Sheet"/>
          <xsd:enumeration value="Worksheet"/>
          <xsd:enumeration value="Reference"/>
          <xsd:enumeration value="Policy"/>
        </xsd:restriction>
      </xsd:simpleType>
    </xsd:element>
    <xsd:element name="Last_x0020_Renew_x0020_Date" ma:index="7" nillable="true" ma:displayName="Last Review Date" ma:format="DateOnly" ma:internalName="Last_x0020_Renew_x0020_Date">
      <xsd:simpleType>
        <xsd:restriction base="dms:DateTime"/>
      </xsd:simpleType>
    </xsd:element>
    <xsd:element name="SLHS_x0020_Department" ma:index="9" nillable="true" ma:displayName="SLHS Department" ma:format="Dropdown" ma:indexed="true" ma:internalName="SLHS_x0020_Department">
      <xsd:simpleType>
        <xsd:union memberTypes="dms:Text">
          <xsd:simpleType>
            <xsd:restriction base="dms:Choice">
              <xsd:enumeration value="Admitting"/>
              <xsd:enumeration value="Ambulatory Surgery"/>
              <xsd:enumeration value="Blood and Marrow Transplant"/>
              <xsd:enumeration value="Breast Center"/>
              <xsd:enumeration value="Cardiac Rehabilitation"/>
              <xsd:enumeration value="Care Integration"/>
              <xsd:enumeration value="Central Services"/>
              <xsd:enumeration value="Central Staffing Office (CSO)"/>
              <xsd:enumeration value="Children's SPOT"/>
              <xsd:enumeration value="Community Services Clinic"/>
              <xsd:enumeration value="CV Lab"/>
              <xsd:enumeration value="CV Surgery"/>
              <xsd:enumeration value="Diabetes Center"/>
              <xsd:enumeration value="Digestive Disease Center"/>
              <xsd:enumeration value="Emergency Services"/>
              <xsd:enumeration value="Employee Health"/>
              <xsd:enumeration value="Heart Failure Program"/>
              <xsd:enumeration value="HIM"/>
              <xsd:enumeration value="Infection Prevention &amp; Control"/>
              <xsd:enumeration value="Kidney Transplant Clinic"/>
              <xsd:enumeration value="Laboratory"/>
              <xsd:enumeration value="Mental Health"/>
              <xsd:enumeration value="Neurodiagnostic Services"/>
              <xsd:enumeration value="Nutrition"/>
              <xsd:enumeration value="Outpatient Infusion"/>
              <xsd:enumeration value="Pain Management Clinic"/>
              <xsd:enumeration value="Patient Accounting"/>
              <xsd:enumeration value="Perinatal Center"/>
              <xsd:enumeration value="Pharmacy"/>
              <xsd:enumeration value="Pre-Op Assessment Center"/>
              <xsd:enumeration value="Radiology"/>
              <xsd:enumeration value="Rehabilitation Services"/>
              <xsd:enumeration value="Respiratory Therapy"/>
              <xsd:enumeration value="Social Work Services"/>
              <xsd:enumeration value="Surgical Services"/>
              <xsd:enumeration value="Trauma Center"/>
            </xsd:restriction>
          </xsd:simpleType>
        </xsd:union>
      </xsd:simpleType>
    </xsd:element>
    <xsd:element name="Specialty" ma:index="10" nillable="true" ma:displayName="Specialty" ma:default="" ma:format="RadioButtons" ma:internalName="Specialty">
      <xsd:simpleType>
        <xsd:union memberTypes="dms:Text">
          <xsd:simpleType>
            <xsd:restriction base="dms:Choice">
              <xsd:enumeration value="Anesthesia"/>
              <xsd:enumeration value="Cardiology"/>
              <xsd:enumeration value="Critical Care"/>
              <xsd:enumeration value="CT Surgery"/>
              <xsd:enumeration value="Emergency"/>
              <xsd:enumeration value="Endocrinology"/>
              <xsd:enumeration value="ENT"/>
              <xsd:enumeration value="Gastroenterology"/>
              <xsd:enumeration value="Hematology-Oncology"/>
              <xsd:enumeration value="Medicine"/>
              <xsd:enumeration value="Nephrology"/>
              <xsd:enumeration value="Neurosciences"/>
              <xsd:enumeration value="OB-Gyn"/>
              <xsd:enumeration value="Ophthalmology"/>
              <xsd:enumeration value="Orthopedics"/>
              <xsd:enumeration value="Pediatrics"/>
              <xsd:enumeration value="Pharmacology"/>
              <xsd:enumeration value="Psychiatry"/>
              <xsd:enumeration value="Pulmonary"/>
              <xsd:enumeration value="Radiology"/>
              <xsd:enumeration value="Rehabilitation"/>
              <xsd:enumeration value="Surgery"/>
              <xsd:enumeration value="Urolog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7ea7c-d5f1-4a32-a8ab-5054812bf2b1" elementFormDefault="qualified">
    <xsd:import namespace="http://schemas.microsoft.com/office/2006/documentManagement/types"/>
    <xsd:import namespace="http://schemas.microsoft.com/office/infopath/2007/PartnerControls"/>
    <xsd:element name="SLC0" ma:index="8" nillable="true" ma:displayName="SLC" ma:format="Image" ma:internalName="SLC0">
      <xsd:complexType>
        <xsd:complexContent>
          <xsd:extension base="dms:URL">
            <xsd:sequence>
              <xsd:element name="Url" type="dms:ValidUrl" minOccurs="0" nillable="true"/>
              <xsd:element name="Description" type="xsd:string" nillable="true"/>
            </xsd:sequence>
          </xsd:extension>
        </xsd:complexContent>
      </xsd:complexType>
    </xsd:element>
    <xsd:element name="Clinical_x0020_Topics" ma:index="11" nillable="true" ma:displayName="Clinical Topics" ma:list="{5ad2924a-5c52-46ce-84f1-a8a33b244671}" ma:internalName="Clinical_x0020_Topics" ma:showField="Title">
      <xsd:simpleType>
        <xsd:restriction base="dms:Lookup"/>
      </xsd:simpleType>
    </xsd:element>
    <xsd:element name="Contact_x0020_Person" ma:index="12" nillable="true" ma:displayName="Contact Person" ma:list="UserInfo" ma:SharePointGroup="0" ma:internalName="Contact_x0020_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e_x003f_" ma:index="13" nillable="true" ma:displayName="Done?" ma:default="0" ma:internalName="Done_x003f_">
      <xsd:simpleType>
        <xsd:restriction base="dms:Boolean"/>
      </xsd:simpleType>
    </xsd:element>
    <xsd:element name="Parent_x0020_Order" ma:index="14" nillable="true" ma:displayName="Parent Order" ma:default="Yes" ma:format="Dropdown" ma:internalName="Parent_x0020_Order">
      <xsd:simpleType>
        <xsd:restriction base="dms:Choice">
          <xsd:enumeration value="Yes"/>
          <xsd:enumeration value="No"/>
          <xsd:enumeration value="NA"/>
        </xsd:restriction>
      </xsd:simpleType>
    </xsd:element>
    <xsd:element name="Policy_x0020_type" ma:index="15" nillable="true" ma:displayName="Policy type" ma:format="Dropdown" ma:internalName="Policy_x0020_type">
      <xsd:simpleType>
        <xsd:restriction base="dms:Choice">
          <xsd:enumeration value="Environment of Care (EOC)"/>
          <xsd:enumeration value="Information Management (IM)"/>
          <xsd:enumeration value="Ethics, Compliance, Privacy &amp; Security (ECPS)"/>
          <xsd:enumeration value="Finance (FIN)"/>
          <xsd:enumeration value="Patient Care (PC)"/>
          <xsd:enumeration value="Patient Rights (PR)"/>
          <xsd:enumeration value="Physician Practice (PP)"/>
          <xsd:enumeration value="Medical Staff (MS)"/>
          <xsd:enumeration value="Infection Prevention &amp; Control (IPC)"/>
          <xsd:enumeration value="Human Resources (HR)"/>
          <xsd:enumeration value="Research (RES)"/>
          <xsd:enumeration value="General Administrative (GA)"/>
          <xsd:enumeration value="Legal (LEG)"/>
        </xsd:restriction>
      </xsd:simpleType>
    </xsd:element>
    <xsd:element name="Policy_x0020_Approval_x0020_Groups" ma:index="16" nillable="true" ma:displayName="Approved By" ma:internalName="Policy_x0020_Approval_x0020_Groups">
      <xsd:complexType>
        <xsd:complexContent>
          <xsd:extension base="dms:MultiChoice">
            <xsd:sequence>
              <xsd:element name="Value" maxOccurs="unbounded" minOccurs="0" nillable="true">
                <xsd:simpleType>
                  <xsd:restriction base="dms:Choice">
                    <xsd:enumeration value="ACH Board of Directors"/>
                    <xsd:enumeration value="ACH Environment of Care Committee"/>
                    <xsd:enumeration value="ACH Executive Council"/>
                    <xsd:enumeration value="ACH Medical Staff"/>
                    <xsd:enumeration value="ACH Pharmacy &amp; Therapeutics Committee"/>
                    <xsd:enumeration value="Advanced Urologic Associates Practice Manager"/>
                    <xsd:enumeration value="Al Himegarner"/>
                    <xsd:enumeration value="Ambulatory Outpatient Infusion Center Directors"/>
                    <xsd:enumeration value="Anesthesia EPT"/>
                    <xsd:enumeration value="Blood Bank"/>
                    <xsd:enumeration value="Cancer Committee"/>
                    <xsd:enumeration value="Care Integration"/>
                    <xsd:enumeration value="Cell Processing Laboratory Medical Director"/>
                    <xsd:enumeration value="Center for Women's Care Collaborative Physician"/>
                    <xsd:enumeration value="Central Payroll Processing"/>
                    <xsd:enumeration value="CFO Council"/>
                    <xsd:enumeration value="Charge Management Committee"/>
                    <xsd:enumeration value="Chief Medical Informatics Officer"/>
                    <xsd:enumeration value="Chief Nursing Officer Ambulatory Nursing and Advanced Practice Providers"/>
                    <xsd:enumeration value="Clinical Research Operations Central Office of Research Administration, Director"/>
                    <xsd:enumeration value="CRIT Board of Directors"/>
                    <xsd:enumeration value="CRIT Medical Executive Committee"/>
                    <xsd:enumeration value="Critical Care EPT"/>
                    <xsd:enumeration value="CV EPT"/>
                    <xsd:enumeration value="Diabetes Center Advisory Committee"/>
                    <xsd:enumeration value="eICU Center Operations Director"/>
                    <xsd:enumeration value="eICU Center Medical Director"/>
                    <xsd:enumeration value="ED EPT"/>
                    <xsd:enumeration value="Emergency Services Department Managers"/>
                    <xsd:enumeration value="Emergency Services Medical Directors"/>
                    <xsd:enumeration value="Ethics, Compliance and Privacy Department"/>
                    <xsd:enumeration value="Facility Billing Process Committee"/>
                    <xsd:enumeration value="Health Information Management"/>
                    <xsd:enumeration value="HMC Anesthesia Chair"/>
                    <xsd:enumeration value="HMC Board of Directors"/>
                    <xsd:enumeration value="HMC CFO"/>
                    <xsd:enumeration value="HMC Clinical Leadership Group"/>
                    <xsd:enumeration value="HMC CEO"/>
                    <xsd:enumeration value="HMC CNO"/>
                    <xsd:enumeration value="HMC Employee Health Services"/>
                    <xsd:enumeration value="HMC EOC Committee"/>
                    <xsd:enumeration value="HMC Executive Council"/>
                    <xsd:enumeration value="HMC Human Resources"/>
                    <xsd:enumeration value="HMC Infection Prevention Committee"/>
                    <xsd:enumeration value="HMC Medical Staff"/>
                    <xsd:enumeration value="HMC Patient Access"/>
                    <xsd:enumeration value="HMC Policy and Procedure Committee"/>
                    <xsd:enumeration value="HMC Policy Review Committee"/>
                    <xsd:enumeration value="HMC Quality"/>
                    <xsd:enumeration value="HMC Risk Management"/>
                    <xsd:enumeration value="HMC Rural Health Clinic Medical Director"/>
                    <xsd:enumeration value="Imaging Core Lab, Manager"/>
                    <xsd:enumeration value="Imaging Core Lab, Medical Directors"/>
                    <xsd:enumeration value="IRB"/>
                    <xsd:enumeration value="J-Team"/>
                    <xsd:enumeration value="Management Committee"/>
                    <xsd:enumeration value="Medical Director, Blood Bank &amp; Transfusion Safety"/>
                    <xsd:enumeration value="Medical Director, Neurosurgery"/>
                    <xsd:enumeration value="Medical Director, System Forensic Care Council Program"/>
                    <xsd:enumeration value="Medical Director, Trauma"/>
                    <xsd:enumeration value="Medical Education Department"/>
                    <xsd:enumeration value="Medical Staff"/>
                    <xsd:enumeration value="Medicine EPT"/>
                    <xsd:enumeration value="Neuroscience EPT"/>
                    <xsd:enumeration value="OB EPT"/>
                    <xsd:enumeration value="Patient Access Department"/>
                    <xsd:enumeration value="Pediatric EPT"/>
                    <xsd:enumeration value="Pharmacy Management Group"/>
                    <xsd:enumeration value="Point of Care"/>
                    <xsd:enumeration value="President &amp; CEO"/>
                    <xsd:enumeration value="Privacy Compliance Committee"/>
                    <xsd:enumeration value="Privacy &amp; Security Steering Committee"/>
                    <xsd:enumeration value="Radiation Therapy Manager"/>
                    <xsd:enumeration value="Radiation Therapy Medical Directors"/>
                    <xsd:enumeration value="Radiology EPT"/>
                    <xsd:enumeration value="Saint Luke's Brain and Stroke Institute"/>
                    <xsd:enumeration value="Saint Luke’s Care"/>
                    <xsd:enumeration value="Saint Luke’s Care Board of Directors"/>
                    <xsd:enumeration value="Saint Luke's Hospitalist Group"/>
                    <xsd:enumeration value="Senior Executive Team"/>
                    <xsd:enumeration value="Senior VP Continuum of Care Services/CEO Saint Luke’s Hospital"/>
                    <xsd:enumeration value="Senior VP Finance &amp; Administration/Chief Financial Officer"/>
                    <xsd:enumeration value="Senior VP, Hospital Operations"/>
                    <xsd:enumeration value="Senior VP Human Resources"/>
                    <xsd:enumeration value="Senior VP Network Operations &amp; Development"/>
                    <xsd:enumeration value="Senior VP Non-Acute Services &amp; Business Development"/>
                    <xsd:enumeration value="Senior VP/Chief Nurse Executive"/>
                    <xsd:enumeration value="Senior VP/Chief Physician Executive"/>
                    <xsd:enumeration value="Senior VP/General Counsel"/>
                    <xsd:enumeration value="SLCH Board of Directors"/>
                    <xsd:enumeration value="SLCH CEO"/>
                    <xsd:enumeration value="SLCH Chief Nursing Officer"/>
                    <xsd:enumeration value="SLCH Director of Quality and Risk Management"/>
                    <xsd:enumeration value="SLCH Executive Council"/>
                    <xsd:enumeration value="SLCH Infection Control Committee"/>
                    <xsd:enumeration value="SLCH Laboratory Manager"/>
                    <xsd:enumeration value="SLCH Manager, Pharmacy Operations"/>
                    <xsd:enumeration value="SLCH Medical Staff"/>
                    <xsd:enumeration value="SLCH Plan for Care"/>
                    <xsd:enumeration value="SLCH Practice Council"/>
                    <xsd:enumeration value="Sleep Disorders Medical Director"/>
                    <xsd:enumeration value="SLEH Board of Directors"/>
                    <xsd:enumeration value="SLEH Chief Nursing Officer"/>
                    <xsd:enumeration value="SLEH Clinical Director"/>
                    <xsd:enumeration value="SLEH Department of Anesthesia"/>
                    <xsd:enumeration value="SLEH Director, Patient Care Services"/>
                    <xsd:enumeration value="SLEH Environment of Care Committee"/>
                    <xsd:enumeration value="SLEH Executive Council"/>
                    <xsd:enumeration value="SLEH Infection Prevention Committee"/>
                    <xsd:enumeration value="SLEH Medical Director, Pulmonary Rehab"/>
                    <xsd:enumeration value="SLEH Medical Director, Respiratory Care"/>
                    <xsd:enumeration value="SLEH Medical Director, Trauma"/>
                    <xsd:enumeration value="SLEH Medical Executive Committee"/>
                    <xsd:enumeration value="SLEH Medical Staff"/>
                    <xsd:enumeration value="SLEH Plan for Care Committee"/>
                    <xsd:enumeration value="SLEH Practice Council"/>
                    <xsd:enumeration value="SLEH Surgery Services Manager"/>
                    <xsd:enumeration value="SLH Administration"/>
                    <xsd:enumeration value="SLH Admitting"/>
                    <xsd:enumeration value="SLH Advisory Group"/>
                    <xsd:enumeration value="SLH Blood Conservation Program"/>
                    <xsd:enumeration value="SLH Board of Directors"/>
                    <xsd:enumeration value="SLH Care Integration Department"/>
                    <xsd:enumeration value="SLH CEO"/>
                    <xsd:enumeration value="SLH Chief of Perfusion"/>
                    <xsd:enumeration value="SLH CFO"/>
                    <xsd:enumeration value="SLH Clinical Leadership Council"/>
                    <xsd:enumeration value="SLH CNO"/>
                    <xsd:enumeration value="SLH Council of Chairs"/>
                    <xsd:enumeration value="SLH CVOR"/>
                    <xsd:enumeration value="SLH CVOR Director"/>
                    <xsd:enumeration value="SLH CV Surgery Management"/>
                    <xsd:enumeration value="SLH Diabetes Center Advisory Group"/>
                    <xsd:enumeration value="SLH Digestive Disease Center Director"/>
                    <xsd:enumeration value="SLH Director Quality and Patient Safety"/>
                    <xsd:enumeration value="SLH ED Medical Staff"/>
                    <xsd:enumeration value="SLH Emergency Services Department"/>
                    <xsd:enumeration value="SLH Environment of Care Committee"/>
                    <xsd:enumeration value="SLH Health Information Management"/>
                    <xsd:enumeration value="SLH ICU Practice Council"/>
                    <xsd:enumeration value="SLH Infection Prevention Committee"/>
                    <xsd:enumeration value="SLH Interpreter Services"/>
                    <xsd:enumeration value="SLH Joint Education Committee"/>
                    <xsd:enumeration value="SLH Medical Staff"/>
                    <xsd:enumeration value="SLH Medical Staff Executive Committee"/>
                    <xsd:enumeration value="SLH NICU BPD Evidenced Based Practice Team"/>
                    <xsd:enumeration value="SLH NICU Council of Chairs"/>
                    <xsd:enumeration value="SLH NICU Medical Director"/>
                    <xsd:enumeration value="SLH Nursing Coordinating Council"/>
                    <xsd:enumeration value="SLH Nursing Guideline Committee"/>
                    <xsd:enumeration value="SLH Nursing Management Council"/>
                    <xsd:enumeration value="SLH Nursing Practice Council"/>
                    <xsd:enumeration value="SLH Nursing Quality Council"/>
                    <xsd:enumeration value="SLH OB Ultrasound Coordinator"/>
                    <xsd:enumeration value="SLH Outpatient Infusion Center"/>
                    <xsd:enumeration value="SLH Palliative Care"/>
                    <xsd:enumeration value="SLH Patient Accounting"/>
                    <xsd:enumeration value="SLH Patient Accounts Administration"/>
                    <xsd:enumeration value="SLH Patient Advocates"/>
                    <xsd:enumeration value="SLH Patient Care Guidelines"/>
                    <xsd:enumeration value="SLH Patient Rehab Services"/>
                    <xsd:enumeration value="SLH Patient Transportation Services"/>
                    <xsd:enumeration value="SLH Peri-Anesthesia Scheduling Committee"/>
                    <xsd:enumeration value="SLH Perinatologist"/>
                    <xsd:enumeration value="SLH Perioperative Practice Committee"/>
                    <xsd:enumeration value="SLH Pharmacy"/>
                    <xsd:enumeration value="SLH Plan for Care Committee"/>
                    <xsd:enumeration value="SLH Practice Council"/>
                    <xsd:enumeration value="SLH Practice Management Association"/>
                    <xsd:enumeration value="SLH Pulm B Practice"/>
                    <xsd:enumeration value="SLH Radiation Therapy Manager"/>
                    <xsd:enumeration value="SLH Radiology"/>
                    <xsd:enumeration value="SLH Rehab Medicine"/>
                    <xsd:enumeration value="SLH Respiratory Care Services"/>
                    <xsd:enumeration value="SLH Risk Manager"/>
                    <xsd:enumeration value="SLH Security"/>
                    <xsd:enumeration value="SLH Surgical Director"/>
                    <xsd:enumeration value="SLH Surgical Services"/>
                    <xsd:enumeration value="SLH Trauma Program Medical Director"/>
                    <xsd:enumeration value="SLH Trauma Services"/>
                    <xsd:enumeration value="SLH Trauma Services Medical Staff"/>
                    <xsd:enumeration value="SLH VAD Team"/>
                    <xsd:enumeration value="SLH Vice-President/Chief Nursing Officer"/>
                    <xsd:enumeration value="SLH Westport Anesthesia"/>
                    <xsd:enumeration value="SLHS Breast Leadership"/>
                    <xsd:enumeration value="SLHS Environment of Care Committee"/>
                    <xsd:enumeration value="SLHS Hospitalists Medical Director"/>
                    <xsd:enumeration value="SLHS Lab Medical Directors"/>
                    <xsd:enumeration value="SLHS Materials Management"/>
                    <xsd:enumeration value="SLHS Radiation Safety Committee"/>
                    <xsd:enumeration value="SLHS Surgical Governance Council"/>
                    <xsd:enumeration value="SLHS WCS Adoption Task Force"/>
                    <xsd:enumeration value="SLN Guidelines Committee"/>
                    <xsd:enumeration value="SLN Medical Staff"/>
                    <xsd:enumeration value="SLN Board of Directors"/>
                    <xsd:enumeration value="SLNH Acute Care Utilization Committee"/>
                    <xsd:enumeration value="SLNH Behavioral Health Director"/>
                    <xsd:enumeration value="SLNH Chief Executive Officer"/>
                    <xsd:enumeration value="SLNH Chief Nursing Officer"/>
                    <xsd:enumeration value="SLNH Department of Pharmacy"/>
                    <xsd:enumeration value="SLNH Environment of Care Committee"/>
                    <xsd:enumeration value="SLNH Environmental Services Director"/>
                    <xsd:enumeration value="SLNH Guidelines Committee"/>
                    <xsd:enumeration value="SLNH Infection Prevention Committee"/>
                    <xsd:enumeration value="SLNH Maintenance"/>
                    <xsd:enumeration value="SLNH Maternity Care Director"/>
                    <xsd:enumeration value="SLNH Medical Director, Behavioral Health"/>
                    <xsd:enumeration value="SLNH Medical Director, Infection Prevention"/>
                    <xsd:enumeration value="SLNH Medical Director, Emergency Services"/>
                    <xsd:enumeration value="SLNH OB Committee Chair"/>
                    <xsd:enumeration value="SLNH Plan for Care Committee"/>
                    <xsd:enumeration value="SLNH Practice Council"/>
                    <xsd:enumeration value="SLNH Respiratory Therapy"/>
                    <xsd:enumeration value="SLNH Surgical Supervisor"/>
                    <xsd:enumeration value="SLSH Environment of Care Committee"/>
                    <xsd:enumeration value="SLSH Infection Prevention"/>
                    <xsd:enumeration value="SLS Board of Directors"/>
                    <xsd:enumeration value="SLS Medical Executive Committee"/>
                    <xsd:enumeration value="SLS Pharmacy &amp; Therapeutics Committee"/>
                    <xsd:enumeration value="SLS Plan for Care Committee"/>
                    <xsd:enumeration value="Strategic Planning Council"/>
                    <xsd:enumeration value="Stroke Center Team"/>
                    <xsd:enumeration value="System Board of Directors"/>
                    <xsd:enumeration value="System Cardiac Rehab Council"/>
                    <xsd:enumeration value="System Clinical Coordinating Council"/>
                    <xsd:enumeration value="System Clinical Leadership"/>
                    <xsd:enumeration value="System Clinical Nutrition"/>
                    <xsd:enumeration value="System CNO Council"/>
                    <xsd:enumeration value="System Critical Care Practice Council"/>
                    <xsd:enumeration value="System Diabetes Educators"/>
                    <xsd:enumeration value="System Director Cardiovascular Service Line"/>
                    <xsd:enumeration value="System Director Facilities &amp; Construction"/>
                    <xsd:enumeration value="System Director Hospitality Services"/>
                    <xsd:enumeration value="System Director Oncology, Perinatal, NICU"/>
                    <xsd:enumeration value="System Electronic Documentation Committee"/>
                    <xsd:enumeration value="System Emergency Practice Council"/>
                    <xsd:enumeration value="System Environment of Care"/>
                    <xsd:enumeration value="System Ethics &amp; Compliance Committee (SECC)"/>
                    <xsd:enumeration value="System Forensic Care Council"/>
                    <xsd:enumeration value="System Infection Prevention"/>
                    <xsd:enumeration value="System Lab"/>
                    <xsd:enumeration value="System Management Committee"/>
                    <xsd:enumeration value="System Medicine Practice Council"/>
                    <xsd:enumeration value="System Neonatal Practice Council"/>
                    <xsd:enumeration value="System Nursing Guidelines Committee"/>
                    <xsd:enumeration value="System Nursing Practice Council"/>
                    <xsd:enumeration value="System Pharmacy"/>
                    <xsd:enumeration value="System Pharmacy &amp; Therapeutics Committee"/>
                    <xsd:enumeration value="System Physician Leadership"/>
                    <xsd:enumeration value="System Physician Leadership Group"/>
                    <xsd:enumeration value="System Radiology Director"/>
                    <xsd:enumeration value="System Respiratory Care Services"/>
                    <xsd:enumeration value="System Risk Management"/>
                    <xsd:enumeration value="System Strategic Planning Council"/>
                    <xsd:enumeration value="System Surgery Practice Council"/>
                    <xsd:enumeration value="System Trauma Medical Director"/>
                    <xsd:enumeration value="System Vascular Access Nurses Committee (SVAN)"/>
                    <xsd:enumeration value="System WCS Leadership Council"/>
                    <xsd:enumeration value="System Wound, Ostomy &amp; Continence Nurses"/>
                    <xsd:enumeration value="Trauma Committee"/>
                    <xsd:enumeration value="Trauma Medical Staff"/>
                    <xsd:enumeration value="Trauma Program Manager"/>
                    <xsd:enumeration value="VAD Coordinators"/>
                    <xsd:enumeration value="VAD Program Administrator"/>
                    <xsd:enumeration value="Vein Clinic Medical Director"/>
                    <xsd:enumeration value="WMH Anesthesia Chair"/>
                    <xsd:enumeration value="WMH Board of Directors"/>
                    <xsd:enumeration value="WMH Case Management/Utilization Review Manager"/>
                    <xsd:enumeration value="WMH Chairman of the Board"/>
                    <xsd:enumeration value="WMH Chief Nursing Officer"/>
                    <xsd:enumeration value="WMH CEO"/>
                    <xsd:enumeration value="WMH Code Blue Team"/>
                    <xsd:enumeration value="WMH Environment of Care Committee"/>
                    <xsd:enumeration value="WMH Executive Council"/>
                    <xsd:enumeration value="WMH Infection Control Nurse"/>
                    <xsd:enumeration value="WMH Infection Control Physician"/>
                    <xsd:enumeration value="WMH Infection Prevention Committee"/>
                    <xsd:enumeration value="WMH Medical Executive Chairman"/>
                    <xsd:enumeration value="WMH Medical Staff"/>
                    <xsd:enumeration value="WMH Medical Staff Quality Chair"/>
                    <xsd:enumeration value="WMH Policy Committee"/>
                    <xsd:enumeration value="WMH Practice Council"/>
                    <xsd:enumeration value="WMH Quality Manager"/>
                    <xsd:enumeration value="WMH Rural Health Clinic Medical Director"/>
                    <xsd:enumeration value="WMH Spiritual Wellness Committee"/>
                  </xsd:restriction>
                </xsd:simpleType>
              </xsd:element>
            </xsd:sequence>
          </xsd:extension>
        </xsd:complexContent>
      </xsd:complexType>
    </xsd:element>
    <xsd:element name="Issued_x0020_By" ma:index="17" nillable="true" ma:displayName="Issued By" ma:list="UserInfo" ma:SearchPeopleOnly="false" ma:SharePointGroup="0" ma:internalName="Issu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18" nillable="true" ma:displayName="Policy Owner" ma:list="UserInfo" ma:SharePointGroup="0" ma:internalName="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Next_x0020_Due_x0020_for_x0020_Review" ma:index="19" nillable="true" ma:displayName="Policy Next Due for Review" ma:format="DateOnly" ma:internalName="Policy_x0020_Next_x0020_Due_x0020_for_x0020_Review">
      <xsd:simpleType>
        <xsd:restriction base="dms:DateTime"/>
      </xsd:simpleType>
    </xsd:element>
    <xsd:element name="Policy_x0020_Issued_x0020_by" ma:index="20" nillable="true" ma:displayName="Policy Issued by" ma:internalName="Policy_x0020_Issued_x0020_by">
      <xsd:complexType>
        <xsd:complexContent>
          <xsd:extension base="dms:MultiChoice">
            <xsd:sequence>
              <xsd:element name="Value" maxOccurs="unbounded" minOccurs="0" nillable="true">
                <xsd:simpleType>
                  <xsd:restriction base="dms:Choice">
                    <xsd:enumeration value="340B Steering Committee"/>
                    <xsd:enumeration value="ACH Chief Executive Officer"/>
                    <xsd:enumeration value="ACH Clinical Informatics"/>
                    <xsd:enumeration value="ACH Facilities and Plant Operations"/>
                    <xsd:enumeration value="ACH Medical Staff"/>
                    <xsd:enumeration value="ACH Pharmacy &amp; Therapeutics Committee"/>
                    <xsd:enumeration value="ACH Residential Living Center Director and Nurse Manager"/>
                    <xsd:enumeration value="ACH Risk Management"/>
                    <xsd:enumeration value="Advanced Urologic Associates"/>
                    <xsd:enumeration value="Ambulatory Outpatient Infusion Center"/>
                    <xsd:enumeration value="Anesthesia EPT"/>
                    <xsd:enumeration value="Antimicrobial Stewardship Program"/>
                    <xsd:enumeration value="Blood Conservation"/>
                    <xsd:enumeration value="Breast Services"/>
                    <xsd:enumeration value="Cardiac Rehab"/>
                    <xsd:enumeration value="Cell Processing Laboratory Technical Director"/>
                    <xsd:enumeration value="Center for Women's Care"/>
                    <xsd:enumeration value="Central Accounts Payable"/>
                    <xsd:enumeration value="Central Office of Research Administration"/>
                    <xsd:enumeration value="Central Payroll Processing"/>
                    <xsd:enumeration value="Central Staffing Office (CSO)"/>
                    <xsd:enumeration value="Centralized Credentialing"/>
                    <xsd:enumeration value="CFO Council"/>
                    <xsd:enumeration value="Charge Management"/>
                    <xsd:enumeration value="Clinical Informatics"/>
                    <xsd:enumeration value="Clinical Nutrition"/>
                    <xsd:enumeration value="Clinical Trials Coordinator"/>
                    <xsd:enumeration value="CMH Laboratory Manager"/>
                    <xsd:enumeration value="Corporate Compliance"/>
                    <xsd:enumeration value="Corporate Materials Management"/>
                    <xsd:enumeration value="CRIT Administration"/>
                    <xsd:enumeration value="CRIT Board of Directors"/>
                    <xsd:enumeration value="CRIT Infection Control"/>
                    <xsd:enumeration value="CRIT Medical Executive Committee"/>
                    <xsd:enumeration value="CRIT Medical Staff"/>
                    <xsd:enumeration value="CRIT Nursing Department"/>
                    <xsd:enumeration value="CRIT Pharmacy"/>
                    <xsd:enumeration value="CRIT Therapy Staff"/>
                    <xsd:enumeration value="CV EPT"/>
                    <xsd:enumeration value="CV Product Line"/>
                    <xsd:enumeration value="Department of Anesthesia (HMC, WMH)"/>
                    <xsd:enumeration value="Department of Medical Education (SLH)"/>
                    <xsd:enumeration value="Diabetes Center"/>
                    <xsd:enumeration value="Diane Watkins, Vice President of Revenue Cycle"/>
                    <xsd:enumeration value="Diversity Council"/>
                    <xsd:enumeration value="eDocOne"/>
                    <xsd:enumeration value="ED EPT"/>
                    <xsd:enumeration value="eICU Center"/>
                    <xsd:enumeration value="Emergency Department"/>
                    <xsd:enumeration value="Employee Health"/>
                    <xsd:enumeration value="Ethics, Compliance &amp; Privacy Department"/>
                    <xsd:enumeration value="Facilities &amp; Construction"/>
                    <xsd:enumeration value="Finance"/>
                    <xsd:enumeration value="Focus 2015 Environmental Services Team"/>
                    <xsd:enumeration value="Focus 2015 Nutrtion Service Team"/>
                    <xsd:enumeration value="Forensic Care Program"/>
                    <xsd:enumeration value="Healthcare Technology Management"/>
                    <xsd:enumeration value="Health Information Management"/>
                    <xsd:enumeration value="Health Information Management - Cancer Registry"/>
                    <xsd:enumeration value="Heart Failure Program Manager"/>
                    <xsd:enumeration value="Heart of America Mothers’ Milk Bank at Saint Luke’s Hospital"/>
                    <xsd:enumeration value="HFC Clinical Operations Team"/>
                    <xsd:enumeration value="HMC Administration"/>
                    <xsd:enumeration value="HMC Advance Directive PI Team"/>
                    <xsd:enumeration value="HMC Anesthesia"/>
                    <xsd:enumeration value="HMC Board of Directors"/>
                    <xsd:enumeration value="HMC Cardiopulmonary Rehab Manager"/>
                    <xsd:enumeration value="HMC Clinical Informatics"/>
                    <xsd:enumeration value="HMC Clinical Leadership Group"/>
                    <xsd:enumeration value="HMC Clinical Policy Team"/>
                    <xsd:enumeration value="HMC CNO"/>
                    <xsd:enumeration value="HMC Code Blue Team"/>
                    <xsd:enumeration value="HMC CRNA Team"/>
                    <xsd:enumeration value="HMC Diagnostic Imaging Department"/>
                    <xsd:enumeration value="HMC Education Reimbursement Committee"/>
                    <xsd:enumeration value="HMC Emergency Department Team"/>
                    <xsd:enumeration value="HMC Employee Health Manager"/>
                    <xsd:enumeration value="HMC Engineering"/>
                    <xsd:enumeration value="HMC Environment of Care (EOC) Committee"/>
                    <xsd:enumeration value="HMC Executive Council"/>
                    <xsd:enumeration value="HMC Facilities and Plant Operations"/>
                    <xsd:enumeration value="HMC Health Information Management"/>
                    <xsd:enumeration value="HMC Hospitalist"/>
                    <xsd:enumeration value="HMC Human Resources"/>
                    <xsd:enumeration value="HMC Infection Prevention"/>
                    <xsd:enumeration value="HMC Materials Management"/>
                    <xsd:enumeration value="HMC Medical Staff"/>
                    <xsd:enumeration value="HMC MedSurg Department"/>
                    <xsd:enumeration value="HMC Med-Surg &amp; ICU Policy Review Team"/>
                    <xsd:enumeration value="HMC Newborn Nursery"/>
                    <xsd:enumeration value="HMC Nursing Informatics"/>
                    <xsd:enumeration value="HMC Nursing Practice Council"/>
                    <xsd:enumeration value="HMC Nursing Services"/>
                    <xsd:enumeration value="HMC Nursing Staffing Committee"/>
                    <xsd:enumeration value="HMC Nutrition Services"/>
                    <xsd:enumeration value="HMC Obstetrics"/>
                    <xsd:enumeration value="HMC Patient Access"/>
                    <xsd:enumeration value="HMC Patient Accounts Review Committee"/>
                    <xsd:enumeration value="HMC Patient Care Managers"/>
                    <xsd:enumeration value="HMC Pharmacy Department"/>
                    <xsd:enumeration value="HMC Policy and Procedure Team"/>
                    <xsd:enumeration value="HMC Quality"/>
                    <xsd:enumeration value="HMC Rehabilitation Manager"/>
                    <xsd:enumeration value="HMC Respiratory Therapy"/>
                    <xsd:enumeration value="HMC Risk Management"/>
                    <xsd:enumeration value="HMC Rural Health Clinic Medical Director"/>
                    <xsd:enumeration value="HMC Specialty Clinic"/>
                    <xsd:enumeration value="HMC Social Services"/>
                    <xsd:enumeration value="HMC Staff Development"/>
                    <xsd:enumeration value="HMC Surgical Services"/>
                    <xsd:enumeration value="HMC Swing Bed Coordinator"/>
                    <xsd:enumeration value="HMC Training and Development"/>
                    <xsd:enumeration value="HMC Utilization Review"/>
                    <xsd:enumeration value="HMC Wound Care Team"/>
                    <xsd:enumeration value="Human Resources"/>
                    <xsd:enumeration value="Imaging Core Lab"/>
                    <xsd:enumeration value="Infection Prevention"/>
                    <xsd:enumeration value="Infectious Disease Department"/>
                    <xsd:enumeration value="Information Security"/>
                    <xsd:enumeration value="Information Services"/>
                    <xsd:enumeration value="Inpatient Cardiac Rehab"/>
                    <xsd:enumeration value="IS Site Council"/>
                    <xsd:enumeration value="IV Infusion Pump Implementation Team"/>
                    <xsd:enumeration value="Joint Camp Liaison"/>
                    <xsd:enumeration value="Laboratory"/>
                    <xsd:enumeration value="Laboratory Clinical Trials Coordinator"/>
                    <xsd:enumeration value="Lori Koepsel, MT (ASCP), SC"/>
                    <xsd:enumeration value="MAHI"/>
                    <xsd:enumeration value="Mail Services"/>
                    <xsd:enumeration value="Managed Care"/>
                    <xsd:enumeration value="Marketing"/>
                    <xsd:enumeration value="Materials Management"/>
                    <xsd:enumeration value="MCS (Mechanical Circulatory Support) Steering Committee"/>
                    <xsd:enumeration value="Medical Director, System Forensic Care Council Program"/>
                    <xsd:enumeration value="Medical Staff"/>
                    <xsd:enumeration value="Medicine EPT"/>
                    <xsd:enumeration value="Michel Meyers"/>
                    <xsd:enumeration value="MRI Department"/>
                    <xsd:enumeration value="OB EPT"/>
                    <xsd:enumeration value="Neuroscience Multidisciplinary Council"/>
                    <xsd:enumeration value="Nursing Value Analysis Team"/>
                    <xsd:enumeration value="Pain Advisory Council"/>
                    <xsd:enumeration value="Pain Management Service"/>
                    <xsd:enumeration value="Patient Access Department"/>
                    <xsd:enumeration value="Patient Accounting"/>
                    <xsd:enumeration value="Pediatric EPT"/>
                    <xsd:enumeration value="Physician Enterprise Centralized Business Office"/>
                    <xsd:enumeration value="PICC"/>
                    <xsd:enumeration value="President's Council"/>
                    <xsd:enumeration value="Privacy Compliance Committee"/>
                    <xsd:enumeration value="Privacy &amp; Security Steering Committee"/>
                    <xsd:enumeration value="Professional Billing Process Committee"/>
                    <xsd:enumeration value="Radiation Therapy Manager"/>
                    <xsd:enumeration value="Radiology"/>
                    <xsd:enumeration value="Radiology EPT"/>
                    <xsd:enumeration value="Rehabilitation Services"/>
                    <xsd:enumeration value="Respiratory Services"/>
                    <xsd:enumeration value="Revenue Cycle Team"/>
                    <xsd:enumeration value="Revenue Integrity"/>
                    <xsd:enumeration value="Risk Management"/>
                    <xsd:enumeration value="Saint Luke's Brain and Stroke Institute"/>
                    <xsd:enumeration value="Saint Luke’s Care"/>
                    <xsd:enumeration value="Saint Luke's Health System Board of Directors"/>
                    <xsd:enumeration value="Saint Luke's Hospital Research Committee"/>
                    <xsd:enumeration value="Saint Luke's Marion Bloch Neuroscience Institute"/>
                    <xsd:enumeration value="Saint Luke’s Neuroscience Institute"/>
                    <xsd:enumeration value="SANE"/>
                    <xsd:enumeration value="Security"/>
                    <xsd:enumeration value="Senior Executive Team"/>
                    <xsd:enumeration value="Senior VP/Chief Physician Executive"/>
                    <xsd:enumeration value="Sharon Rice"/>
                    <xsd:enumeration value="SLCH Administration"/>
                    <xsd:enumeration value="SLCH Environment of Care"/>
                    <xsd:enumeration value="SLCH Infection Control"/>
                    <xsd:enumeration value="SLCH Laboratory Manager"/>
                    <xsd:enumeration value="SLCH Medical Staff"/>
                    <xsd:enumeration value="SLCH Nutrition Services"/>
                    <xsd:enumeration value="SLCH Pharmacy"/>
                    <xsd:enumeration value="SLCH Radiology Manager"/>
                    <xsd:enumeration value="SLCH Risk Management"/>
                    <xsd:enumeration value="SLCH Surgical Services"/>
                    <xsd:enumeration value="Sleep Disorders Manager"/>
                    <xsd:enumeration value="SLEH Care Integration"/>
                    <xsd:enumeration value="SLEH Chief Nursing Officer"/>
                    <xsd:enumeration value="SLEH Chief Operating Officer"/>
                    <xsd:enumeration value="SLEH Department of Anesthesia"/>
                    <xsd:enumeration value="SLEH Facilities"/>
                    <xsd:enumeration value="SLEH Environment of Care Committee"/>
                    <xsd:enumeration value="SLEH Infection Prevention"/>
                    <xsd:enumeration value="SLEH Maternity Center Practice Council"/>
                    <xsd:enumeration value="SLEH Maternity Services"/>
                    <xsd:enumeration value="SLEH Medical Staff"/>
                    <xsd:enumeration value="SLEH Nutrition Services"/>
                    <xsd:enumeration value="SLEH Pharmacy"/>
                    <xsd:enumeration value="SLEH Practice &amp; Education Council"/>
                    <xsd:enumeration value="SLEH Quality Resources"/>
                    <xsd:enumeration value="SLEH Radiology Management"/>
                    <xsd:enumeration value="SLEH Rehabilitation Services"/>
                    <xsd:enumeration value="SLEH Respirator Care Services"/>
                    <xsd:enumeration value="SLEH Stroke Program Coordinator"/>
                    <xsd:enumeration value="SLEH Stroke Program Medical Director"/>
                    <xsd:enumeration value="SLEH Surgical Services"/>
                    <xsd:enumeration value="SLEH Surgical Governance Committee"/>
                    <xsd:enumeration value="SLEH Trauma Program Coordinator"/>
                    <xsd:enumeration value="SLH Administration"/>
                    <xsd:enumeration value="SLH Admitting"/>
                    <xsd:enumeration value="SLH Biomedical Services"/>
                    <xsd:enumeration value="SLH Cardioversion Scheduling"/>
                    <xsd:enumeration value="SLH Care Integration Department"/>
                    <xsd:enumeration value="SLH Centralized Telemetry"/>
                    <xsd:enumeration value="SLH Chemistry CLS Coordinator"/>
                    <xsd:enumeration value="SLH Clinical Laboratory"/>
                    <xsd:enumeration value="SLH CLS II (Chemistry)"/>
                    <xsd:enumeration value="SLH CSR"/>
                    <xsd:enumeration value="SLH CVOR"/>
                    <xsd:enumeration value="SLH CVICU"/>
                    <xsd:enumeration value="SLH CV Surgery Practice Committee"/>
                    <xsd:enumeration value="SLH Diabetes Center"/>
                    <xsd:enumeration value="SLH Digestive Disease Center"/>
                    <xsd:enumeration value="SLH Director of Health Information Management"/>
                    <xsd:enumeration value="SLH Domestic Violence Taskforce"/>
                    <xsd:enumeration value="SLH East 4 Shared Governance Committee"/>
                    <xsd:enumeration value="SLH East 7"/>
                    <xsd:enumeration value="SLH Emergency Department Clinical Nurse Manager"/>
                    <xsd:enumeration value="SLH Emergency Management Committee"/>
                    <xsd:enumeration value="SLH Emergency Services Department"/>
                    <xsd:enumeration value="SLH Environment of Care Committee"/>
                    <xsd:enumeration value="SLH Ethics Committee"/>
                    <xsd:enumeration value="SLH Facilities Management"/>
                    <xsd:enumeration value="SLH Hematology Manager"/>
                    <xsd:enumeration value="SLH ICU Clinical Practice Committee"/>
                    <xsd:enumeration value="SLH Infection Prevention Department"/>
                    <xsd:enumeration value="SLH Interpreter Services"/>
                    <xsd:enumeration value="SLH Interventional Radiology"/>
                    <xsd:enumeration value="SLH Labor and Delivery Clinical Practice Committee"/>
                    <xsd:enumeration value="SLH Maternal/Fetal Diagnostic Services"/>
                    <xsd:enumeration value="SLH Medical Staff"/>
                    <xsd:enumeration value="SLH Medical/Renal Unit Leadership Team"/>
                    <xsd:enumeration value="SLH MICC"/>
                    <xsd:enumeration value="SLH MICU Committee"/>
                    <xsd:enumeration value="SLH MCET (Multidisciplinary Clinical Education Team)"/>
                    <xsd:enumeration value="SLH Mobility Matters"/>
                    <xsd:enumeration value="SLH Mother/Baby Practice Council"/>
                    <xsd:enumeration value="SLH MSTICU Practice"/>
                    <xsd:enumeration value="SLH NICU Practice Council"/>
                    <xsd:enumeration value="SLH NSICU Practice Committee"/>
                    <xsd:enumeration value="SLH Nursing Coordinating Council"/>
                    <xsd:enumeration value="SLH Nursing Administrative Policy Committee"/>
                    <xsd:enumeration value="SLH Nursing Management Council"/>
                    <xsd:enumeration value="SLH Nursing Practice Council"/>
                    <xsd:enumeration value="SLH Nursing Professional Development Council"/>
                    <xsd:enumeration value="SLH Nursing Quaility Council"/>
                    <xsd:enumeration value="SLH Nursing Recruitment and Retention Committee"/>
                    <xsd:enumeration value="SLH Nursing Supervisors"/>
                    <xsd:enumeration value="SLH Nutrition Services"/>
                    <xsd:enumeration value="SLH Outpatient Infusion Center"/>
                    <xsd:enumeration value="SLH PACU Practice Committee"/>
                    <xsd:enumeration value="SLH Pain Advisory Committee"/>
                    <xsd:enumeration value="SLH Palliative Care Coordinator"/>
                    <xsd:enumeration value="SLH Patient Accounting"/>
                    <xsd:enumeration value="SLH Patient Advocate"/>
                    <xsd:enumeration value="SLH Patient Safety Commitee"/>
                    <xsd:enumeration value="SLH Pathology Department"/>
                    <xsd:enumeration value="SLH Peri-Anesthesia"/>
                    <xsd:enumeration value="SLH Perinatal Center"/>
                    <xsd:enumeration value="SLH Perfusion Department"/>
                    <xsd:enumeration value="SLH Pharmacy"/>
                    <xsd:enumeration value="SLH Pharmacy Clinical Coordinator"/>
                    <xsd:enumeration value="SLH PICC Team"/>
                    <xsd:enumeration value="SLH Point of Care Coordinator"/>
                    <xsd:enumeration value="SLH Practice Management Association"/>
                    <xsd:enumeration value="SLH Pulm B Practice"/>
                    <xsd:enumeration value="SLH Quality"/>
                    <xsd:enumeration value="SLH Radiation Therapy Manager"/>
                    <xsd:enumeration value="SLH Radiology"/>
                    <xsd:enumeration value="SLH Rehab Team"/>
                    <xsd:enumeration value="SLH Research Committee"/>
                    <xsd:enumeration value="SLH Residency Program Director"/>
                    <xsd:enumeration value="SLH Respiratory Care Services"/>
                    <xsd:enumeration value="SLH Risk Management"/>
                    <xsd:enumeration value="SLH Security"/>
                    <xsd:enumeration value="SLH SICC Practice Committee"/>
                    <xsd:enumeration value="SLH Social Work Services"/>
                    <xsd:enumeration value="SLH Spiritual Wellness"/>
                    <xsd:enumeration value="SLH Surgical Services"/>
                    <xsd:enumeration value="SLH Transplant (H5-South)"/>
                    <xsd:enumeration value="SLH Trauma Services"/>
                    <xsd:enumeration value="SLH VAD Coordinator"/>
                    <xsd:enumeration value="SLH Women's and Children's Services"/>
                    <xsd:enumeration value="SLH Wound/Ostomy Program Nurse"/>
                    <xsd:enumeration value="SLHS Breast Operations"/>
                    <xsd:enumeration value="SLHS Chemistry Managers"/>
                    <xsd:enumeration value="SLHS Environment of Care Committee"/>
                    <xsd:enumeration value="SLHS Infection Prevention"/>
                    <xsd:enumeration value="SLHS Laboratory Manager - HMC"/>
                    <xsd:enumeration value="SLHS Laboratory Point of Care Testing"/>
                    <xsd:enumeration value="SLHS Manager (Blood Bank)"/>
                    <xsd:enumeration value="SLHS Metro Accounting"/>
                    <xsd:enumeration value="SLHS MRI"/>
                    <xsd:enumeration value="SLHS Nutrition Services"/>
                    <xsd:enumeration value="SLHS Patient Advocates"/>
                    <xsd:enumeration value="SLHS Patient Education Committee"/>
                    <xsd:enumeration value="SLHS Point of Care Coordinator Committee"/>
                    <xsd:enumeration value="SLHS Radiation Safety Committee"/>
                    <xsd:enumeration value="SLHS Radiology"/>
                    <xsd:enumeration value="SLHS Respiratory Care Services"/>
                    <xsd:enumeration value="SLHS Safety Committee"/>
                    <xsd:enumeration value="SLHS Section Manager (Chemistry)"/>
                    <xsd:enumeration value="SLHS Section Manager (Hematology)"/>
                    <xsd:enumeration value="SLHS Security Committee"/>
                    <xsd:enumeration value="SLHS System Policy &amp; Procedure Advisory Group"/>
                    <xsd:enumeration value="SLHS Surgical Governance Council"/>
                    <xsd:enumeration value="SLHS WCS Adoption Task Force"/>
                    <xsd:enumeration value="SLHS Wound Steering Committee"/>
                    <xsd:enumeration value="SLNH Behavioral Health"/>
                    <xsd:enumeration value="SLNH Chief Executive Officer"/>
                    <xsd:enumeration value="SLNH Department of Pharmacy"/>
                    <xsd:enumeration value="SLNH Development Team"/>
                    <xsd:enumeration value="SLNH Digestive Disease Center"/>
                    <xsd:enumeration value="SLNH Emergency Services"/>
                    <xsd:enumeration value="SLNH Environment of Care"/>
                    <xsd:enumeration value="SLNH Ethics Advisory Committee"/>
                    <xsd:enumeration value="SLNH Guidelines Committee"/>
                    <xsd:enumeration value="SLNH Hand-Off Communication PI Team"/>
                    <xsd:enumeration value="SLNH Housekeeping"/>
                    <xsd:enumeration value="SLNH ICU"/>
                    <xsd:enumeration value="SLNH Infection Prevention Department"/>
                    <xsd:enumeration value="SLNH Maternity Services"/>
                    <xsd:enumeration value="SLNH Mental Health"/>
                    <xsd:enumeration value="SLNH Nutrition Services"/>
                    <xsd:enumeration value="SLNH Patient Care Services"/>
                    <xsd:enumeration value="SLNH Practice Council"/>
                    <xsd:enumeration value="SLNH Quality"/>
                    <xsd:enumeration value="SLNH Radiology"/>
                    <xsd:enumeration value="SLNH Stroke Program Manager"/>
                    <xsd:enumeration value="SLNH Surgical Services"/>
                    <xsd:enumeration value="SLS Plan for Care Committee"/>
                    <xsd:enumeration value="SLSH Board of Directors"/>
                    <xsd:enumeration value="SLSH Environment of Care Committee"/>
                    <xsd:enumeration value="SLSH Facilities"/>
                    <xsd:enumeration value="SLSH Infection Prevention"/>
                    <xsd:enumeration value="SLSH Medical Staff"/>
                    <xsd:enumeration value="SLSH Nutrition Services"/>
                    <xsd:enumeration value="Spiritual Wellness"/>
                    <xsd:enumeration value="Surgical Evidence Based Practice Team"/>
                    <xsd:enumeration value="Surgical Services"/>
                    <xsd:enumeration value="System Chemotherapy Safety Committee"/>
                    <xsd:enumeration value="System Clinical Documentation Committee"/>
                    <xsd:enumeration value="System Clinical Ethics Committee"/>
                    <xsd:enumeration value="System Clinical Leadership"/>
                    <xsd:enumeration value="System Clinical Nutrition"/>
                    <xsd:enumeration value="System CNO Council"/>
                    <xsd:enumeration value="System Coordinating Council"/>
                    <xsd:enumeration value="System Critical Care Practice Council"/>
                    <xsd:enumeration value="System Director and Laboratory Managers"/>
                    <xsd:enumeration value="System Diabetes Educators"/>
                    <xsd:enumeration value="System Director, Facilities &amp; Construction"/>
                    <xsd:enumeration value="System Education"/>
                    <xsd:enumeration value="System Electronic Documentation Council"/>
                    <xsd:enumeration value="System Emergency Practice Council"/>
                    <xsd:enumeration value="System Emergency Services Department"/>
                    <xsd:enumeration value="System Employee Health"/>
                    <xsd:enumeration value="System Environment of Care Committee"/>
                    <xsd:enumeration value="System Ethics &amp; Compliance Office"/>
                    <xsd:enumeration value="System Forensic Care Council"/>
                    <xsd:enumeration value="System Governance"/>
                    <xsd:enumeration value="System HIM"/>
                    <xsd:enumeration value="System Infection Prevention"/>
                    <xsd:enumeration value="System Joint Commission Team"/>
                    <xsd:enumeration value="System Lab"/>
                    <xsd:enumeration value="System Linen Council"/>
                    <xsd:enumeration value="System Medication Safety Council"/>
                    <xsd:enumeration value="System Medicine Practice Council"/>
                    <xsd:enumeration value="System Neonatal Practice Council"/>
                    <xsd:enumeration value="System Nursing Practice Council"/>
                    <xsd:enumeration value="System Nursing Research Council"/>
                    <xsd:enumeration value="System Nutrition Services"/>
                    <xsd:enumeration value="System P&amp;T"/>
                    <xsd:enumeration value="System Perinatal Practice Council"/>
                    <xsd:enumeration value="System Pharmacy Leadership"/>
                    <xsd:enumeration value="System Physician Leadership"/>
                    <xsd:enumeration value="System Rehab Cardiac Council"/>
                    <xsd:enumeration value="System Rehabilitation Services"/>
                    <xsd:enumeration value="System Respiratory Care Services"/>
                    <xsd:enumeration value="System Risk Management"/>
                    <xsd:enumeration value="System Surgery Practice Council"/>
                    <xsd:enumeration value="System Vascular Access Nurses Committee (SVAN)"/>
                    <xsd:enumeration value="System WCS Leadership Council"/>
                    <xsd:enumeration value="System Wound, Ostomy &amp; Continence Nurses"/>
                    <xsd:enumeration value="Time Critical Diagnosis (TCD) STEMI Program"/>
                    <xsd:enumeration value="Transcription Manager"/>
                    <xsd:enumeration value="Transplant Programs"/>
                    <xsd:enumeration value="Trauma Committee"/>
                    <xsd:enumeration value="Trauma Services Department"/>
                    <xsd:enumeration value="Ventricular Assist Device (VAD) Program"/>
                    <xsd:enumeration value="Vice-President &amp; Chief Information Officer"/>
                    <xsd:enumeration value="Vice-President, Mission &amp; Community Services"/>
                    <xsd:enumeration value="Vice-President, Public Affairs"/>
                    <xsd:enumeration value="Women's Heart Center - Vein Clinic"/>
                    <xsd:enumeration value="WMH Administration"/>
                    <xsd:enumeration value="WMH Anesthesia Services"/>
                    <xsd:enumeration value="WMH Cardiac Rehab Department"/>
                    <xsd:enumeration value="WMH Clinical Leadership Group"/>
                    <xsd:enumeration value="WMH Code Blue Team"/>
                    <xsd:enumeration value="WMH Director Customer and Facility Services"/>
                    <xsd:enumeration value="WMH Director of Hospitality Services"/>
                    <xsd:enumeration value="WMH ED Department"/>
                    <xsd:enumeration value="WMH Education Reimbursement Committee"/>
                    <xsd:enumeration value="WMH Environment of Care Committee"/>
                    <xsd:enumeration value="WMH Employee Health"/>
                    <xsd:enumeration value="WMH Executive Council"/>
                    <xsd:enumeration value="WMH Facilities"/>
                    <xsd:enumeration value="WMH Health Information Management"/>
                    <xsd:enumeration value="WMH Hospitality Services Manager"/>
                    <xsd:enumeration value="WMH Human Resources"/>
                    <xsd:enumeration value="WMH Infection Control"/>
                    <xsd:enumeration value="WMH IT Department"/>
                    <xsd:enumeration value="WMH Laboratory"/>
                    <xsd:enumeration value="WMH Materials Management"/>
                    <xsd:enumeration value="WMH Medical Staff"/>
                    <xsd:enumeration value="WMH Medical Surgical Services"/>
                    <xsd:enumeration value="WMH Medication Administration Committee"/>
                    <xsd:enumeration value="WMH Nursing Administration"/>
                    <xsd:enumeration value="WMH Nursing Department"/>
                    <xsd:enumeration value="WMH OB Department"/>
                    <xsd:enumeration value="WMH Nursery"/>
                    <xsd:enumeration value="WMH Nursing"/>
                    <xsd:enumeration value="WMH Nutrition Services"/>
                    <xsd:enumeration value="WMH Patient Access Committee"/>
                    <xsd:enumeration value="WMH Patient Accounts Department"/>
                    <xsd:enumeration value="WMH Pharmacy"/>
                    <xsd:enumeration value="WMH Practice Council"/>
                    <xsd:enumeration value="WMH Quality"/>
                    <xsd:enumeration value="WMH Radiology"/>
                    <xsd:enumeration value="WMH Registration"/>
                    <xsd:enumeration value="WMH Rehabilitation Department"/>
                    <xsd:enumeration value="WMH Risk Management"/>
                    <xsd:enumeration value="WMH Rural Health Clinic Medical Director"/>
                    <xsd:enumeration value="WMH Social Services"/>
                    <xsd:enumeration value="WMH Specialty Clinic"/>
                    <xsd:enumeration value="WMH Spiritual Wellness Committee"/>
                    <xsd:enumeration value="WMH Surgery Department"/>
                    <xsd:enumeration value="WMH Swing Bed Coordinator"/>
                    <xsd:enumeration value="WMH Utilization Review"/>
                  </xsd:restriction>
                </xsd:simpleType>
              </xsd:element>
            </xsd:sequence>
          </xsd:extension>
        </xsd:complexContent>
      </xsd:complexType>
    </xsd:element>
    <xsd:element name="Related1" ma:index="21" nillable="true" ma:displayName="Related1" ma:format="Hyperlink" ma:internalName="Related1">
      <xsd:complexType>
        <xsd:complexContent>
          <xsd:extension base="dms:URL">
            <xsd:sequence>
              <xsd:element name="Url" type="dms:ValidUrl" minOccurs="0" nillable="true"/>
              <xsd:element name="Description" type="xsd:string" nillable="true"/>
            </xsd:sequence>
          </xsd:extension>
        </xsd:complexContent>
      </xsd:complexType>
    </xsd:element>
    <xsd:element name="Related2" ma:index="22" nillable="true" ma:displayName="Related2" ma:format="Hyperlink" ma:internalName="Related2">
      <xsd:complexType>
        <xsd:complexContent>
          <xsd:extension base="dms:URL">
            <xsd:sequence>
              <xsd:element name="Url" type="dms:ValidUrl" minOccurs="0" nillable="true"/>
              <xsd:element name="Description" type="xsd:string" nillable="true"/>
            </xsd:sequence>
          </xsd:extension>
        </xsd:complexContent>
      </xsd:complexType>
    </xsd:element>
    <xsd:element name="Related3" ma:index="23" nillable="true" ma:displayName="Related3" ma:format="Hyperlink" ma:internalName="Related3">
      <xsd:complexType>
        <xsd:complexContent>
          <xsd:extension base="dms:URL">
            <xsd:sequence>
              <xsd:element name="Url" type="dms:ValidUrl" minOccurs="0" nillable="true"/>
              <xsd:element name="Description" type="xsd:string" nillable="true"/>
            </xsd:sequence>
          </xsd:extension>
        </xsd:complexContent>
      </xsd:complexType>
    </xsd:element>
    <xsd:element name="Related4" ma:index="24" nillable="true" ma:displayName="Related4" ma:format="Hyperlink" ma:internalName="Related4">
      <xsd:complexType>
        <xsd:complexContent>
          <xsd:extension base="dms:URL">
            <xsd:sequence>
              <xsd:element name="Url" type="dms:ValidUrl" minOccurs="0" nillable="true"/>
              <xsd:element name="Description" type="xsd:string" nillable="true"/>
            </xsd:sequence>
          </xsd:extension>
        </xsd:complexContent>
      </xsd:complexType>
    </xsd:element>
    <xsd:element name="Related5" ma:index="25" nillable="true" ma:displayName="Related5" ma:format="Hyperlink" ma:internalName="Related5">
      <xsd:complexType>
        <xsd:complexContent>
          <xsd:extension base="dms:URL">
            <xsd:sequence>
              <xsd:element name="Url" type="dms:ValidUrl" minOccurs="0" nillable="true"/>
              <xsd:element name="Description" type="xsd:string" nillable="true"/>
            </xsd:sequence>
          </xsd:extension>
        </xsd:complexContent>
      </xsd:complexType>
    </xsd:element>
    <xsd:element name="Related6" ma:index="26" nillable="true" ma:displayName="Related6" ma:format="Hyperlink" ma:internalName="Related6">
      <xsd:complexType>
        <xsd:complexContent>
          <xsd:extension base="dms:URL">
            <xsd:sequence>
              <xsd:element name="Url" type="dms:ValidUrl" minOccurs="0" nillable="true"/>
              <xsd:element name="Description" type="xsd:string" nillable="true"/>
            </xsd:sequence>
          </xsd:extension>
        </xsd:complexContent>
      </xsd:complexType>
    </xsd:element>
    <xsd:element name="Related7" ma:index="27" nillable="true" ma:displayName="Related7" ma:format="Hyperlink" ma:internalName="Related7">
      <xsd:complexType>
        <xsd:complexContent>
          <xsd:extension base="dms:URL">
            <xsd:sequence>
              <xsd:element name="Url" type="dms:ValidUrl" minOccurs="0" nillable="true"/>
              <xsd:element name="Description" type="xsd:string" nillable="true"/>
            </xsd:sequence>
          </xsd:extension>
        </xsd:complexContent>
      </xsd:complexType>
    </xsd:element>
    <xsd:element name="Related8" ma:index="28" nillable="true" ma:displayName="Related8" ma:format="Hyperlink" ma:internalName="Related8">
      <xsd:complexType>
        <xsd:complexContent>
          <xsd:extension base="dms:URL">
            <xsd:sequence>
              <xsd:element name="Url" type="dms:ValidUrl" minOccurs="0" nillable="true"/>
              <xsd:element name="Description" type="xsd:string" nillable="true"/>
            </xsd:sequence>
          </xsd:extension>
        </xsd:complexContent>
      </xsd:complexType>
    </xsd:element>
    <xsd:element name="Related9" ma:index="29" nillable="true" ma:displayName="Related9" ma:format="Hyperlink" ma:internalName="Related9">
      <xsd:complexType>
        <xsd:complexContent>
          <xsd:extension base="dms:URL">
            <xsd:sequence>
              <xsd:element name="Url" type="dms:ValidUrl" minOccurs="0" nillable="true"/>
              <xsd:element name="Description" type="xsd:string" nillable="true"/>
            </xsd:sequence>
          </xsd:extension>
        </xsd:complexContent>
      </xsd:complexType>
    </xsd:element>
    <xsd:element name="Related10" ma:index="30" nillable="true" ma:displayName="Related10" ma:format="Hyperlink" ma:internalName="Related10">
      <xsd:complexType>
        <xsd:complexContent>
          <xsd:extension base="dms:URL">
            <xsd:sequence>
              <xsd:element name="Url" type="dms:ValidUrl" minOccurs="0" nillable="true"/>
              <xsd:element name="Description" type="xsd:string" nillable="true"/>
            </xsd:sequence>
          </xsd:extension>
        </xsd:complexContent>
      </xsd:complexType>
    </xsd:element>
    <xsd:element name="Related11" ma:index="31" nillable="true" ma:displayName="Related11" ma:format="Hyperlink" ma:internalName="Related11">
      <xsd:complexType>
        <xsd:complexContent>
          <xsd:extension base="dms:URL">
            <xsd:sequence>
              <xsd:element name="Url" type="dms:ValidUrl" minOccurs="0" nillable="true"/>
              <xsd:element name="Description" type="xsd:string" nillable="true"/>
            </xsd:sequence>
          </xsd:extension>
        </xsd:complexContent>
      </xsd:complexType>
    </xsd:element>
    <xsd:element name="Related12" ma:index="32" nillable="true" ma:displayName="Related12" ma:format="Hyperlink" ma:internalName="Related12">
      <xsd:complexType>
        <xsd:complexContent>
          <xsd:extension base="dms:URL">
            <xsd:sequence>
              <xsd:element name="Url" type="dms:ValidUrl" minOccurs="0" nillable="true"/>
              <xsd:element name="Description" type="xsd:string" nillable="true"/>
            </xsd:sequence>
          </xsd:extension>
        </xsd:complexContent>
      </xsd:complexType>
    </xsd:element>
    <xsd:element name="Related13" ma:index="33" nillable="true" ma:displayName="Related13" ma:format="Hyperlink" ma:internalName="Related13">
      <xsd:complexType>
        <xsd:complexContent>
          <xsd:extension base="dms:URL">
            <xsd:sequence>
              <xsd:element name="Url" type="dms:ValidUrl" minOccurs="0" nillable="true"/>
              <xsd:element name="Description" type="xsd:string" nillable="true"/>
            </xsd:sequence>
          </xsd:extension>
        </xsd:complexContent>
      </xsd:complexType>
    </xsd:element>
    <xsd:element name="Related14" ma:index="34" nillable="true" ma:displayName="Related14" ma:format="Hyperlink" ma:internalName="Related14">
      <xsd:complexType>
        <xsd:complexContent>
          <xsd:extension base="dms:URL">
            <xsd:sequence>
              <xsd:element name="Url" type="dms:ValidUrl" minOccurs="0" nillable="true"/>
              <xsd:element name="Description" type="xsd:string" nillable="true"/>
            </xsd:sequence>
          </xsd:extension>
        </xsd:complexContent>
      </xsd:complexType>
    </xsd:element>
    <xsd:element name="Related15" ma:index="35" nillable="true" ma:displayName="Related15" ma:format="Hyperlink" ma:internalName="Related15">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Department" ma:index="36" nillable="true" ma:displayName="Policy Department" ma:internalName="Policy_x0020_Department">
      <xsd:complexType>
        <xsd:complexContent>
          <xsd:extension base="dms:MultiChoice">
            <xsd:sequence>
              <xsd:element name="Value" maxOccurs="unbounded" minOccurs="0" nillable="true">
                <xsd:simpleType>
                  <xsd:restriction base="dms:Choice">
                    <xsd:enumeration value="Abdominal Transplant"/>
                    <xsd:enumeration value="Administration"/>
                    <xsd:enumeration value="Admitting"/>
                    <xsd:enumeration value="Ambulatory Outpatient Infusion Center"/>
                    <xsd:enumeration value="Ambulatory Surgery"/>
                    <xsd:enumeration value="Anesthesia"/>
                    <xsd:enumeration value="Behavioral Health"/>
                    <xsd:enumeration value="Blood and Marrow Transplant"/>
                    <xsd:enumeration value="Board of Directors"/>
                    <xsd:enumeration value="Breast Center"/>
                    <xsd:enumeration value="Cardiac Rehab"/>
                    <xsd:enumeration value="Cardiac Rehabilitation – Inpatient"/>
                    <xsd:enumeration value="Cardiac Rehabilitation – Outpatient"/>
                    <xsd:enumeration value="Cardiopulmonary Rehab"/>
                    <xsd:enumeration value="Care Integration"/>
                    <xsd:enumeration value="Cell Processing Lab"/>
                    <xsd:enumeration value="Center for Women's Care"/>
                    <xsd:enumeration value="Central Office of Research Administration (CORA)"/>
                    <xsd:enumeration value="Central Services"/>
                    <xsd:enumeration value="Central Staffing Office (CSO)"/>
                    <xsd:enumeration value="Central Supply"/>
                    <xsd:enumeration value="Centralized Business Office"/>
                    <xsd:enumeration value="Centralized Telemetry"/>
                    <xsd:enumeration value="Charge Management"/>
                    <xsd:enumeration value="Children's SPOT"/>
                    <xsd:enumeration value="Clinical Informatics"/>
                    <xsd:enumeration value="Clinical Pastoral Education"/>
                    <xsd:enumeration value="Community Services Clinic"/>
                    <xsd:enumeration value="CV Lab"/>
                    <xsd:enumeration value="CV Surgery"/>
                    <xsd:enumeration value="Diabetes Center"/>
                    <xsd:enumeration value="Diagnostic Imaging"/>
                    <xsd:enumeration value="Digestive Disease Center"/>
                    <xsd:enumeration value="eICU"/>
                    <xsd:enumeration value="Emergency Services"/>
                    <xsd:enumeration value="Employee Education"/>
                    <xsd:enumeration value="Employee Health"/>
                    <xsd:enumeration value="Engineering"/>
                    <xsd:enumeration value="Environment of Care"/>
                    <xsd:enumeration value="Environmental Services"/>
                    <xsd:enumeration value="Ethics &amp; Compliance"/>
                    <xsd:enumeration value="Facilities &amp; Construction"/>
                    <xsd:enumeration value="Financial Clearance Center"/>
                    <xsd:enumeration value="Healthcare Technology Management (Biomed)"/>
                    <xsd:enumeration value="Heart Failure Program"/>
                    <xsd:enumeration value="Heart of America Mothers Milk Bank at SLH"/>
                    <xsd:enumeration value="HIM"/>
                    <xsd:enumeration value="Hospitalist"/>
                    <xsd:enumeration value="Human Resources"/>
                    <xsd:enumeration value="ICU"/>
                    <xsd:enumeration value="ICU/PCU"/>
                    <xsd:enumeration value="Imaging Core Lab"/>
                    <xsd:enumeration value="Infection Prevention &amp; Control"/>
                    <xsd:enumeration value="Information Services"/>
                    <xsd:enumeration value="Information Security"/>
                    <xsd:enumeration value="Infusion"/>
                    <xsd:enumeration value="Institutional Review Board"/>
                    <xsd:enumeration value="Interpreter Services"/>
                    <xsd:enumeration value="Kidney Transplant Clinic"/>
                    <xsd:enumeration value="Labor &amp; Delivery"/>
                    <xsd:enumeration value="Laboratory"/>
                    <xsd:enumeration value="Marketing"/>
                    <xsd:enumeration value="Materials Management"/>
                    <xsd:enumeration value="Maternal-Fetal Medicine"/>
                    <xsd:enumeration value="Maternity Services"/>
                    <xsd:enumeration value="Medical Acute Unit"/>
                    <xsd:enumeration value="Medical Education"/>
                    <xsd:enumeration value="Medical Staff"/>
                    <xsd:enumeration value="Med-Surg"/>
                    <xsd:enumeration value="Mental Health"/>
                    <xsd:enumeration value="Mother/Baby"/>
                    <xsd:enumeration value="MRI"/>
                    <xsd:enumeration value="Muriel I. Kauffman Women's Heart Center"/>
                    <xsd:enumeration value="Neurodiagnostic Services"/>
                    <xsd:enumeration value="Newborn Nursery"/>
                    <xsd:enumeration value="NICU"/>
                    <xsd:enumeration value="Nursery"/>
                    <xsd:enumeration value="Nursing"/>
                    <xsd:enumeration value="Nursing Administration"/>
                    <xsd:enumeration value="Nutrition Services"/>
                    <xsd:enumeration value="Obstetrics"/>
                    <xsd:enumeration value="Outpatient Infusion"/>
                    <xsd:enumeration value="Pain Management Clinic"/>
                    <xsd:enumeration value="Palliative Care"/>
                    <xsd:enumeration value="Patient Access"/>
                    <xsd:enumeration value="Patient Accounting"/>
                    <xsd:enumeration value="Patient Care Services"/>
                    <xsd:enumeration value="Payroll"/>
                    <xsd:enumeration value="Pediatrics"/>
                    <xsd:enumeration value="Perfusion"/>
                    <xsd:enumeration value="Perinatal"/>
                    <xsd:enumeration value="Pharmacy"/>
                    <xsd:enumeration value="Physician Enterprise CBO"/>
                    <xsd:enumeration value="PICC"/>
                    <xsd:enumeration value="Pre-Op Assessment Center"/>
                    <xsd:enumeration value="Privacy"/>
                    <xsd:enumeration value="Pulmonary Rehab"/>
                    <xsd:enumeration value="Quality"/>
                    <xsd:enumeration value="Radiation Therapy"/>
                    <xsd:enumeration value="Radiology"/>
                    <xsd:enumeration value="Registration"/>
                    <xsd:enumeration value="Rehabilitation Services"/>
                    <xsd:enumeration value="Residential Living Center"/>
                    <xsd:enumeration value="Respiratory Therapy"/>
                    <xsd:enumeration value="Revenue Integrity"/>
                    <xsd:enumeration value="Risk Management"/>
                    <xsd:enumeration value="Rural Health Clinic"/>
                    <xsd:enumeration value="Security"/>
                    <xsd:enumeration value="Sleep Disorders"/>
                    <xsd:enumeration value="Social Work Services"/>
                    <xsd:enumeration value="Specialty Clinic"/>
                    <xsd:enumeration value="Spiritual Wellness"/>
                    <xsd:enumeration value="Surgical Services"/>
                    <xsd:enumeration value="Swing Bed"/>
                    <xsd:enumeration value="Trauma Services"/>
                    <xsd:enumeration value="Utilization Review"/>
                    <xsd:enumeration value="Ventricular Assist Device (VAD) Program"/>
                    <xsd:enumeration value="Women's Heart Center - Vein Clinic"/>
                  </xsd:restriction>
                </xsd:simpleType>
              </xsd:element>
            </xsd:sequence>
          </xsd:extension>
        </xsd:complexContent>
      </xsd:complexType>
    </xsd:element>
    <xsd:element name="Policy_x0020_by_x0020_Department" ma:index="37" nillable="true" ma:displayName="Policy by Department" ma:internalName="Policy_x0020_by_x0020_Department">
      <xsd:complexType>
        <xsd:complexContent>
          <xsd:extension base="dms:MultiChoice">
            <xsd:sequence>
              <xsd:element name="Value" maxOccurs="unbounded" minOccurs="0" nillable="true">
                <xsd:simpleType>
                  <xsd:restriction base="dms:Choice">
                    <xsd:enumeration value="5 South"/>
                    <xsd:enumeration value="6 North"/>
                    <xsd:enumeration value="6 South"/>
                    <xsd:enumeration value="Abdominal Transplant"/>
                    <xsd:enumeration value="Behavioral Health"/>
                    <xsd:enumeration value="Cell Processing Lab - Assessments"/>
                    <xsd:enumeration value="Cell Processing Lab - Documents and Records"/>
                    <xsd:enumeration value="Cell Processing Lab - Equipment"/>
                    <xsd:enumeration value="Cell Processing Lab - Facilities"/>
                    <xsd:enumeration value="Cell Processing Lab - Materials, Inventory and Agreements"/>
                    <xsd:enumeration value="Cell Processing Lab - Personnel"/>
                    <xsd:enumeration value="Cell Processing Lab - Process Control"/>
                    <xsd:enumeration value="Cell Processing Lab - Quality Management"/>
                    <xsd:enumeration value="Center for Women's Care"/>
                    <xsd:enumeration value="CICU"/>
                    <xsd:enumeration value="Clinical Decision Unit"/>
                    <xsd:enumeration value="CV Lab &amp; EP Lab"/>
                    <xsd:enumeration value="CV Prep &amp; Recovery"/>
                    <xsd:enumeration value="CVICU"/>
                    <xsd:enumeration value="CVOR"/>
                    <xsd:enumeration value="CV PACU"/>
                    <xsd:enumeration value="DaVita"/>
                    <xsd:enumeration value="E3"/>
                    <xsd:enumeration value="E4"/>
                    <xsd:enumeration value="E7"/>
                    <xsd:enumeration value="E8"/>
                    <xsd:enumeration value="E9"/>
                    <xsd:enumeration value="EOC-Emergency Management"/>
                    <xsd:enumeration value="EOC-Fire Safety"/>
                    <xsd:enumeration value="EOC-Hazard Material &amp; Waste"/>
                    <xsd:enumeration value="EOC-Medical Equipment"/>
                    <xsd:enumeration value="EOC-Safety"/>
                    <xsd:enumeration value="EOC-Security"/>
                    <xsd:enumeration value="EOC-Utilities"/>
                    <xsd:enumeration value="ESD"/>
                    <xsd:enumeration value="Heart Failure, Heart Transplant, VAD"/>
                    <xsd:enumeration value="Hedrick Family Care (HFC)"/>
                    <xsd:enumeration value="HIM - General Policies"/>
                    <xsd:enumeration value="HIM - Data Integrity"/>
                    <xsd:enumeration value="HIM - Document Imaging"/>
                    <xsd:enumeration value="HIM - Coding"/>
                    <xsd:enumeration value="HIM - Analysis and Chart Completion"/>
                    <xsd:enumeration value="HIM - Physician Policies"/>
                    <xsd:enumeration value="HIM - Release of Information"/>
                    <xsd:enumeration value="HIM - Transcription"/>
                    <xsd:enumeration value="HIM - Cancer Registry"/>
                    <xsd:enumeration value="HMC - Nutrition Services - Cost Containment"/>
                    <xsd:enumeration value="HMC - Nutrition Services - Food Production"/>
                    <xsd:enumeration value="HMC - Nutrition Services - Food Service"/>
                    <xsd:enumeration value="HMC - Nutrition Services - Menu Planning"/>
                    <xsd:enumeration value="HMC - Nutrition Services - Nutrition Care"/>
                    <xsd:enumeration value="HMC - Nutrition Services - Organization of Department"/>
                    <xsd:enumeration value="HMC - Nutrition Services - Personnel"/>
                    <xsd:enumeration value="HMC - Nutrition Services - Philosophy"/>
                    <xsd:enumeration value="HMC - Nutrition Services - Purchasing &amp; Receiving"/>
                    <xsd:enumeration value="HMC - Nutrition Services - Safety &amp; Sanitation"/>
                    <xsd:enumeration value="Infusion Clinics"/>
                    <xsd:enumeration value="Interpreter Services"/>
                    <xsd:enumeration value="Interventional Radiology"/>
                    <xsd:enumeration value="Labor &amp; Delivery"/>
                    <xsd:enumeration value="Laboratory - Anatomic Pathology"/>
                    <xsd:enumeration value="Laboratory - Blood Bank"/>
                    <xsd:enumeration value="Laboratory - Blood Bank – Provue"/>
                    <xsd:enumeration value="Laboratory - Blood Bank – HBB"/>
                    <xsd:enumeration value="Laboratory - Blood Gases"/>
                    <xsd:enumeration value="Laboratory - Chemistry – Architect"/>
                    <xsd:enumeration value="Laboratory - Chemistry – Centaur"/>
                    <xsd:enumeration value="Laboratory - Chemistry – Electrophoresis"/>
                    <xsd:enumeration value="Laboratory - Chemistry – Fluorescence"/>
                    <xsd:enumeration value="Laboratory - Chemistry – Front Desk"/>
                    <xsd:enumeration value="Laboratory - Chemistry – General Maintenance"/>
                    <xsd:enumeration value="Laboratory - Chemistry – Manual"/>
                    <xsd:enumeration value="Laboratory - Chemistry – Middleware"/>
                    <xsd:enumeration value="Laboratory - Chemistry – Quality Control"/>
                    <xsd:enumeration value="Laboratory - Chemistry – RIA"/>
                    <xsd:enumeration value="Laboratory - Chemistry - Trinity"/>
                    <xsd:enumeration value="Laboratory - Chemistry – Vitros"/>
                    <xsd:enumeration value="Laboratory - Chemistry – Water System"/>
                    <xsd:enumeration value="Laboratory - Lab Compliance- Audits"/>
                    <xsd:enumeration value="Laboratory - Flow Cytometry"/>
                    <xsd:enumeration value="Laboratory - Flow Cytometry – Clinical Trials"/>
                    <xsd:enumeration value="Laboratory - Lab Administrative - General"/>
                    <xsd:enumeration value="Laboratory - Lab Administrative – HLab"/>
                    <xsd:enumeration value="Laboratory - Lab Administrative – Operations"/>
                    <xsd:enumeration value="Laboratory - Hematology – Manual Coag"/>
                    <xsd:enumeration value="Laboratory - Hematology – Body Fluids"/>
                    <xsd:enumeration value="Laboratory - Hematology – General Hemo"/>
                    <xsd:enumeration value="Laboratory - Hematology – Manual Hemo"/>
                    <xsd:enumeration value="Laboratory - Hematology – Stago"/>
                    <xsd:enumeration value="Laboratory - Hematology – Sysmex"/>
                    <xsd:enumeration value="Laboratory - Lab Support Center"/>
                    <xsd:enumeration value="Laboratory - LIS"/>
                    <xsd:enumeration value="Laboratory - Microbiology – AFB"/>
                    <xsd:enumeration value="Laboratory - Microbiology – Automated ID/Sens"/>
                    <xsd:enumeration value="Laboratory - Microbiology – Bacteriology"/>
                    <xsd:enumeration value="Laboratory - Microbiology – Biological Safety"/>
                    <xsd:enumeration value="Laboratory - Microbiology – Blood Cultures"/>
                    <xsd:enumeration value="Laboratory - Microbiology – Maintenance"/>
                    <xsd:enumeration value="Laboratory - Microbiology – Manual Testing"/>
                    <xsd:enumeration value="Laboratory - Microbiology – Mycology"/>
                    <xsd:enumeration value="Laboratory - Microbiology – Parasitology"/>
                    <xsd:enumeration value="Laboratory - Microbiology – PCR"/>
                    <xsd:enumeration value="Laboratory - Microbiology – Serology"/>
                    <xsd:enumeration value="Laboratory - Microbiology – Virology"/>
                    <xsd:enumeration value="Laboratory - Molecular Diagnostics – General"/>
                    <xsd:enumeration value="Laboratory - Molecular Diagnostics – Maintenance"/>
                    <xsd:enumeration value="Laboratory - Molecular Diagnostics – Infectious Disease"/>
                    <xsd:enumeration value="Laboratory - Molecular Diagnostics – Genomic"/>
                    <xsd:enumeration value="Laboratory - Pathology - Chemistry - Flourescence"/>
                    <xsd:enumeration value="Laboratory - Point of Care – Waived"/>
                    <xsd:enumeration value="Laboratory - Point of Care – Moderately Complex"/>
                    <xsd:enumeration value="Laboratory - Point of Care – Provider Performed Microscopy"/>
                    <xsd:enumeration value="Laboratory - Ref Lab"/>
                    <xsd:enumeration value="Laboratory - Ref Lab – Drugs of Abuse Reporting"/>
                    <xsd:enumeration value="Laboratory - Ref Lab – Newborn Screening"/>
                    <xsd:enumeration value="Laboratory - Lab Safety"/>
                    <xsd:enumeration value="Laboratory - SLRL - Client Services"/>
                    <xsd:enumeration value="Laboratory - SLRL – General Administration"/>
                    <xsd:enumeration value="Laboratory - SLRL – Health Fairs"/>
                    <xsd:enumeration value="Laboratory - SLRL – Patient Service Centers"/>
                    <xsd:enumeration value="Laboratory - SLRL – Specimen Processing"/>
                    <xsd:enumeration value="Laboratory - Lab Studies"/>
                    <xsd:enumeration value="Laboratory - Urinalysis"/>
                    <xsd:enumeration value="Mail Services"/>
                    <xsd:enumeration value="Maternal Fetal Medicine"/>
                    <xsd:enumeration value="Muriel I. Kauffman Women's Heart Center"/>
                    <xsd:enumeration value="Mother/Baby"/>
                    <xsd:enumeration value="MSTICU"/>
                    <xsd:enumeration value="Multi-Specialty Clinic"/>
                    <xsd:enumeration value="Neuro 2"/>
                    <xsd:enumeration value="Neuro 4"/>
                    <xsd:enumeration value="Neuro A"/>
                    <xsd:enumeration value="NICU"/>
                    <xsd:enumeration value="NSICU"/>
                    <xsd:enumeration value="Nuclear Cardiology"/>
                    <xsd:enumeration value="OP Neonatal Services"/>
                    <xsd:enumeration value="PACU"/>
                    <xsd:enumeration value="Pain Clinic"/>
                    <xsd:enumeration value="Pulmonary B"/>
                    <xsd:enumeration value="Quality"/>
                    <xsd:enumeration value="Radiation Therapy"/>
                    <xsd:enumeration value="Radiology"/>
                    <xsd:enumeration value="Research"/>
                    <xsd:enumeration value="Saint Luke's Green Hills Medical Clinic (SLGHMC)"/>
                    <xsd:enumeration value="Saint Luke's Mercer County Clinic"/>
                    <xsd:enumeration value="SICC"/>
                    <xsd:enumeration value="Sterile Processing"/>
                    <xsd:enumeration value="Surgical Services"/>
                    <xsd:enumeration value="Vascular Access (PICC)"/>
                    <xsd:enumeration value="Women's Health Care Clinic"/>
                    <xsd:enumeration value="Wound Care"/>
                    <xsd:enumeration value="Wright Memorial Hospital Jamesport Clinic (WMHJC)"/>
                    <xsd:enumeration value="Wright Memorial Physician's Group (WMPG)"/>
                  </xsd:restriction>
                </xsd:simpleType>
              </xsd:element>
            </xsd:sequence>
          </xsd:extension>
        </xsd:complexContent>
      </xsd:complexType>
    </xsd:element>
    <xsd:element name="_x0033_0days" ma:index="45" nillable="true" ma:displayName="30days" ma:default="30" ma:hidden="true" ma:internalName="_x0033_0days" ma:readOnly="false">
      <xsd:simpleType>
        <xsd:restriction base="dms:Text">
          <xsd:maxLength value="255"/>
        </xsd:restriction>
      </xsd:simpleType>
    </xsd:element>
    <xsd:element name="If_x0020_a_x0020_Critical_x0020_Access_x002f_Rural_x0020_Health_x0020_policy_x002c__x0020_next_x0020_due_x0020_for_x0020_review" ma:index="46" nillable="true" ma:displayName="If a Critical Access/Rural Health policy, next due for review" ma:format="DateOnly" ma:internalName="If_x0020_a_x0020_Critical_x0020_Access_x002f_Rural_x0020_Health_x0020_policy_x002c__x0020_next_x0020_due_x0020_for_x0020_review">
      <xsd:simpleType>
        <xsd:restriction base="dms:DateTime"/>
      </xsd:simpleType>
    </xsd:element>
    <xsd:element name="Is_x0020_the_x0020_policy_x0020_a_x0020_Critical_x0020_Access_x002f_Rural_x0020_Health_x0020_policy_x0020_that_x0020_requires_x0020_annual_x0020_review_x003f_" ma:index="47" nillable="true" ma:displayName="Is this a Critical Access/Rural Health policy" ma:default="No" ma:format="Dropdown" ma:internalName="Is_x0020_the_x0020_policy_x0020_a_x0020_Critical_x0020_Access_x002f_Rural_x0020_Health_x0020_policy_x0020_that_x0020_requires_x0020_annual_x0020_review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nical_x0020_Topics xmlns="2977ea7c-d5f1-4a32-a8ab-5054812bf2b1" xsi:nil="true"/>
    <Contact_x0020_Person xmlns="2977ea7c-d5f1-4a32-a8ab-5054812bf2b1">
      <UserInfo>
        <DisplayName/>
        <AccountId xsi:nil="true"/>
        <AccountType/>
      </UserInfo>
    </Contact_x0020_Person>
    <If_x0020_a_x0020_Critical_x0020_Access_x002f_Rural_x0020_Health_x0020_policy_x002c__x0020_next_x0020_due_x0020_for_x0020_review xmlns="2977ea7c-d5f1-4a32-a8ab-5054812bf2b1" xsi:nil="true"/>
    <SLHS_x0020_Department xmlns="646fdb5e-c094-4405-b098-a6b5df078c4b">Institutional Review Board</SLHS_x0020_Department>
    <Is_x0020_the_x0020_policy_x0020_a_x0020_Critical_x0020_Access_x002f_Rural_x0020_Health_x0020_policy_x0020_that_x0020_requires_x0020_annual_x0020_review_x003f_ xmlns="2977ea7c-d5f1-4a32-a8ab-5054812bf2b1">No</Is_x0020_the_x0020_policy_x0020_a_x0020_Critical_x0020_Access_x002f_Rural_x0020_Health_x0020_policy_x0020_that_x0020_requires_x0020_annual_x0020_review_x003f_>
    <Related3 xmlns="2977ea7c-d5f1-4a32-a8ab-5054812bf2b1">
      <Url xsi:nil="true"/>
      <Description xsi:nil="true"/>
    </Related3>
    <Related6 xmlns="2977ea7c-d5f1-4a32-a8ab-5054812bf2b1">
      <Url xsi:nil="true"/>
      <Description xsi:nil="true"/>
    </Related6>
    <Related8 xmlns="2977ea7c-d5f1-4a32-a8ab-5054812bf2b1">
      <Url xsi:nil="true"/>
      <Description xsi:nil="true"/>
    </Related8>
    <Policy_x0020_type xmlns="2977ea7c-d5f1-4a32-a8ab-5054812bf2b1" xsi:nil="true"/>
    <Policy_x0020_Approval_x0020_Groups xmlns="2977ea7c-d5f1-4a32-a8ab-5054812bf2b1"/>
    <Policy_x0020_Issued_x0020_by xmlns="2977ea7c-d5f1-4a32-a8ab-5054812bf2b1"/>
    <SLC0 xmlns="2977ea7c-d5f1-4a32-a8ab-5054812bf2b1">
      <Url xsi:nil="true"/>
      <Description xsi:nil="true"/>
    </SLC0>
    <Form_x0020_Owner xmlns="646fdb5e-c094-4405-b098-a6b5df078c4b">Katherine Cohen</Form_x0020_Owner>
    <Form_x0020_Status xmlns="646fdb5e-c094-4405-b098-a6b5df078c4b" xsi:nil="true"/>
    <Related7 xmlns="2977ea7c-d5f1-4a32-a8ab-5054812bf2b1">
      <Url xsi:nil="true"/>
      <Description xsi:nil="true"/>
    </Related7>
    <Related9 xmlns="2977ea7c-d5f1-4a32-a8ab-5054812bf2b1">
      <Url xsi:nil="true"/>
      <Description xsi:nil="true"/>
    </Related9>
    <_x0033_0days xmlns="2977ea7c-d5f1-4a32-a8ab-5054812bf2b1">30</_x0033_0days>
    <Specialty xmlns="646fdb5e-c094-4405-b098-a6b5df078c4b" xsi:nil="true"/>
    <Form_x0020_Number xmlns="646fdb5e-c094-4405-b098-a6b5df078c4b">SYS-661</Form_x0020_Number>
    <Policy_x0020_Owner xmlns="2977ea7c-d5f1-4a32-a8ab-5054812bf2b1">
      <UserInfo>
        <DisplayName/>
        <AccountId xsi:nil="true"/>
        <AccountType/>
      </UserInfo>
    </Policy_x0020_Owner>
    <Facility xmlns="646fdb5e-c094-4405-b098-a6b5df078c4b">
      <Value>SYS</Value>
    </Facility>
    <Done_x003f_ xmlns="2977ea7c-d5f1-4a32-a8ab-5054812bf2b1">false</Done_x003f_>
    <Parent_x0020_Order xmlns="2977ea7c-d5f1-4a32-a8ab-5054812bf2b1">Yes</Parent_x0020_Order>
    <Issued_x0020_By xmlns="2977ea7c-d5f1-4a32-a8ab-5054812bf2b1">
      <UserInfo>
        <DisplayName/>
        <AccountId xsi:nil="true"/>
        <AccountType/>
      </UserInfo>
    </Issued_x0020_By>
    <Policy_x0020_Department xmlns="2977ea7c-d5f1-4a32-a8ab-5054812bf2b1"/>
    <Related15 xmlns="2977ea7c-d5f1-4a32-a8ab-5054812bf2b1">
      <Url xsi:nil="true"/>
      <Description xsi:nil="true"/>
    </Related15>
    <Related1 xmlns="2977ea7c-d5f1-4a32-a8ab-5054812bf2b1">
      <Url xsi:nil="true"/>
      <Description xsi:nil="true"/>
    </Related1>
    <Related4 xmlns="2977ea7c-d5f1-4a32-a8ab-5054812bf2b1">
      <Url xsi:nil="true"/>
      <Description xsi:nil="true"/>
    </Related4>
    <Related14 xmlns="2977ea7c-d5f1-4a32-a8ab-5054812bf2b1">
      <Url xsi:nil="true"/>
      <Description xsi:nil="true"/>
    </Related14>
    <Form_x0020_Type xmlns="646fdb5e-c094-4405-b098-a6b5df078c4b">Worksheet</Form_x0020_Type>
    <Related13 xmlns="2977ea7c-d5f1-4a32-a8ab-5054812bf2b1">
      <Url xsi:nil="true"/>
      <Description xsi:nil="true"/>
    </Related13>
    <Policy_x0020_by_x0020_Department xmlns="2977ea7c-d5f1-4a32-a8ab-5054812bf2b1"/>
    <Last_x0020_Renew_x0020_Date xmlns="646fdb5e-c094-4405-b098-a6b5df078c4b" xsi:nil="true"/>
    <Policy_x0020_Next_x0020_Due_x0020_for_x0020_Review xmlns="2977ea7c-d5f1-4a32-a8ab-5054812bf2b1" xsi:nil="true"/>
    <Related12 xmlns="2977ea7c-d5f1-4a32-a8ab-5054812bf2b1">
      <Url xsi:nil="true"/>
      <Description xsi:nil="true"/>
    </Related12>
    <Related11 xmlns="2977ea7c-d5f1-4a32-a8ab-5054812bf2b1">
      <Url xsi:nil="true"/>
      <Description xsi:nil="true"/>
    </Related11>
    <Related2 xmlns="2977ea7c-d5f1-4a32-a8ab-5054812bf2b1">
      <Url xsi:nil="true"/>
      <Description xsi:nil="true"/>
    </Related2>
    <Related5 xmlns="2977ea7c-d5f1-4a32-a8ab-5054812bf2b1">
      <Url xsi:nil="true"/>
      <Description xsi:nil="true"/>
    </Related5>
    <Related10 xmlns="2977ea7c-d5f1-4a32-a8ab-5054812bf2b1">
      <Url xsi:nil="true"/>
      <Description xsi:nil="true"/>
    </Related10>
  </documentManagement>
</p:properties>
</file>

<file path=customXml/itemProps1.xml><?xml version="1.0" encoding="utf-8"?>
<ds:datastoreItem xmlns:ds="http://schemas.openxmlformats.org/officeDocument/2006/customXml" ds:itemID="{8BB2810E-3E5C-4EDB-A873-757ED2625C23}"/>
</file>

<file path=customXml/itemProps2.xml><?xml version="1.0" encoding="utf-8"?>
<ds:datastoreItem xmlns:ds="http://schemas.openxmlformats.org/officeDocument/2006/customXml" ds:itemID="{DAFB43CE-9A1F-4292-A240-48F7470617A8}"/>
</file>

<file path=customXml/itemProps3.xml><?xml version="1.0" encoding="utf-8"?>
<ds:datastoreItem xmlns:ds="http://schemas.openxmlformats.org/officeDocument/2006/customXml" ds:itemID="{5E584931-DCC4-452D-936B-69A213A84471}"/>
</file>

<file path=docProps/app.xml><?xml version="1.0" encoding="utf-8"?>
<Properties xmlns="http://schemas.openxmlformats.org/officeDocument/2006/extended-properties" xmlns:vt="http://schemas.openxmlformats.org/officeDocument/2006/docPropsVTypes">
  <Template>Normal.dotm</Template>
  <TotalTime>6</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Continuing Review Submission</dc:title>
  <dc:creator>a30152</dc:creator>
  <cp:lastModifiedBy>A94982</cp:lastModifiedBy>
  <cp:revision>5</cp:revision>
  <cp:lastPrinted>2016-01-10T16:24:00Z</cp:lastPrinted>
  <dcterms:created xsi:type="dcterms:W3CDTF">2016-05-19T14:53:00Z</dcterms:created>
  <dcterms:modified xsi:type="dcterms:W3CDTF">2016-06-27T17:49:00Z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0x010100AEFEDD38AB827D4BA0CE3C61D5CBFAC6</vt:lpwstr>
  </property>
</Properties>
</file>