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7" w:rsidRPr="00804FD3" w:rsidRDefault="00D73AE6" w:rsidP="00D73AE6">
      <w:pPr>
        <w:jc w:val="center"/>
        <w:rPr>
          <w:rFonts w:ascii="Times New Roman" w:hAnsi="Times New Roman" w:cs="Times New Roman"/>
          <w:b/>
          <w:u w:val="single"/>
        </w:rPr>
      </w:pPr>
      <w:r w:rsidRPr="006706DE">
        <w:rPr>
          <w:rFonts w:ascii="Times New Roman" w:hAnsi="Times New Roman" w:cs="Times New Roman"/>
          <w:b/>
          <w:u w:val="single"/>
        </w:rPr>
        <w:t>Request for Waiver of Informed Consent</w:t>
      </w:r>
      <w:r w:rsidR="006706DE" w:rsidRPr="006706DE">
        <w:rPr>
          <w:rFonts w:ascii="Times New Roman" w:hAnsi="Times New Roman" w:cs="Times New Roman"/>
          <w:b/>
          <w:u w:val="single"/>
        </w:rPr>
        <w:t xml:space="preserve"> Process or Alteration of Informed Consent Process</w:t>
      </w:r>
    </w:p>
    <w:p w:rsidR="002F32FA" w:rsidRDefault="002F32FA" w:rsidP="00D73AE6">
      <w:pPr>
        <w:jc w:val="center"/>
        <w:rPr>
          <w:rFonts w:ascii="Times New Roman" w:hAnsi="Times New Roman" w:cs="Times New Roman"/>
        </w:rPr>
      </w:pPr>
    </w:p>
    <w:p w:rsidR="006706DE" w:rsidRDefault="006706DE" w:rsidP="00670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requesting: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73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</w:rPr>
        <w:instrText xml:space="preserve"> FORMCHECKBOX </w:instrText>
      </w:r>
      <w:r w:rsidR="00161732">
        <w:rPr>
          <w:rFonts w:ascii="Times New Roman" w:hAnsi="Times New Roman" w:cs="Times New Roman"/>
        </w:rPr>
      </w:r>
      <w:r w:rsidR="00161732">
        <w:rPr>
          <w:rFonts w:ascii="Times New Roman" w:hAnsi="Times New Roman" w:cs="Times New Roman"/>
        </w:rPr>
        <w:fldChar w:fldCharType="separate"/>
      </w:r>
      <w:r w:rsidR="00161732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  <w:t>Waiver of the Informed Consent Process</w:t>
      </w:r>
    </w:p>
    <w:p w:rsidR="006706DE" w:rsidRDefault="006706DE" w:rsidP="00670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73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 w:rsidR="00161732">
        <w:rPr>
          <w:rFonts w:ascii="Times New Roman" w:hAnsi="Times New Roman" w:cs="Times New Roman"/>
        </w:rPr>
      </w:r>
      <w:r w:rsidR="00161732">
        <w:rPr>
          <w:rFonts w:ascii="Times New Roman" w:hAnsi="Times New Roman" w:cs="Times New Roman"/>
        </w:rPr>
        <w:fldChar w:fldCharType="separate"/>
      </w:r>
      <w:r w:rsidR="00161732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  <w:t>Alteration of the Informed Consent Process</w:t>
      </w:r>
    </w:p>
    <w:p w:rsidR="006706DE" w:rsidRDefault="006706DE" w:rsidP="00D73AE6">
      <w:pPr>
        <w:jc w:val="center"/>
        <w:rPr>
          <w:rFonts w:ascii="Times New Roman" w:hAnsi="Times New Roman" w:cs="Times New Roman"/>
        </w:rPr>
      </w:pPr>
    </w:p>
    <w:p w:rsidR="00291A3C" w:rsidRDefault="00291A3C" w:rsidP="00291A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research FDA regulated?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732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FORMCHECKBOX </w:instrText>
      </w:r>
      <w:r w:rsidR="00161732">
        <w:rPr>
          <w:rFonts w:ascii="Times New Roman" w:hAnsi="Times New Roman" w:cs="Times New Roman"/>
        </w:rPr>
        <w:fldChar w:fldCharType="separate"/>
      </w:r>
      <w:r w:rsidR="00161732">
        <w:rPr>
          <w:rFonts w:ascii="Times New Roman" w:hAnsi="Times New Roman" w:cs="Times New Roman"/>
        </w:rPr>
        <w:fldChar w:fldCharType="end"/>
      </w:r>
      <w:r w:rsidR="00704A5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4A56">
        <w:rPr>
          <w:rFonts w:ascii="Times New Roman" w:hAnsi="Times New Roman" w:cs="Times New Roman"/>
        </w:rPr>
        <w:instrText xml:space="preserve"> FORMCHECKBOX </w:instrText>
      </w:r>
      <w:r w:rsidR="00704A56">
        <w:rPr>
          <w:rFonts w:ascii="Times New Roman" w:hAnsi="Times New Roman" w:cs="Times New Roman"/>
        </w:rPr>
      </w:r>
      <w:r w:rsidR="00704A56">
        <w:rPr>
          <w:rFonts w:ascii="Times New Roman" w:hAnsi="Times New Roman" w:cs="Times New Roman"/>
        </w:rPr>
        <w:fldChar w:fldCharType="separate"/>
      </w:r>
      <w:r w:rsidR="00704A5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732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61732">
        <w:rPr>
          <w:rFonts w:ascii="Times New Roman" w:hAnsi="Times New Roman" w:cs="Times New Roman"/>
        </w:rPr>
      </w:r>
      <w:r w:rsidR="00161732">
        <w:rPr>
          <w:rFonts w:ascii="Times New Roman" w:hAnsi="Times New Roman" w:cs="Times New Roman"/>
        </w:rPr>
        <w:fldChar w:fldCharType="separate"/>
      </w:r>
      <w:r w:rsidR="0016173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No</w:t>
      </w:r>
    </w:p>
    <w:p w:rsidR="00291A3C" w:rsidRDefault="00291A3C" w:rsidP="00291A3C">
      <w:pPr>
        <w:rPr>
          <w:rFonts w:ascii="Times New Roman" w:hAnsi="Times New Roman" w:cs="Times New Roman"/>
          <w:sz w:val="20"/>
          <w:szCs w:val="20"/>
        </w:rPr>
      </w:pPr>
      <w:r w:rsidRPr="00D6659B">
        <w:rPr>
          <w:rFonts w:ascii="Times New Roman" w:hAnsi="Times New Roman" w:cs="Times New Roman"/>
          <w:i/>
          <w:sz w:val="20"/>
          <w:szCs w:val="20"/>
        </w:rPr>
        <w:t xml:space="preserve">Please note that for FDA regulated research, you may not </w:t>
      </w:r>
      <w:r>
        <w:rPr>
          <w:rFonts w:ascii="Times New Roman" w:hAnsi="Times New Roman" w:cs="Times New Roman"/>
          <w:i/>
          <w:sz w:val="20"/>
          <w:szCs w:val="20"/>
        </w:rPr>
        <w:t>waive or alter informed consent</w:t>
      </w:r>
      <w:r w:rsidR="00B675F7">
        <w:rPr>
          <w:rFonts w:ascii="Times New Roman" w:hAnsi="Times New Roman" w:cs="Times New Roman"/>
          <w:i/>
          <w:sz w:val="20"/>
          <w:szCs w:val="20"/>
        </w:rPr>
        <w:t xml:space="preserve">.  If the research is both FDA regulated and DHHS supported, you may not waive or alter informed consent.  </w:t>
      </w:r>
    </w:p>
    <w:p w:rsidR="00291A3C" w:rsidRDefault="00291A3C" w:rsidP="006706DE">
      <w:pPr>
        <w:rPr>
          <w:rFonts w:ascii="Times New Roman" w:hAnsi="Times New Roman" w:cs="Times New Roman"/>
        </w:rPr>
      </w:pPr>
    </w:p>
    <w:p w:rsidR="00B675F7" w:rsidRDefault="00B675F7" w:rsidP="006706DE">
      <w:pPr>
        <w:rPr>
          <w:rFonts w:ascii="Times New Roman" w:hAnsi="Times New Roman" w:cs="Times New Roman"/>
        </w:rPr>
      </w:pPr>
    </w:p>
    <w:p w:rsidR="006706DE" w:rsidRDefault="006706DE" w:rsidP="00670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requesting </w:t>
      </w:r>
      <w:r w:rsidR="00762208" w:rsidRPr="00762208">
        <w:rPr>
          <w:rFonts w:ascii="Times New Roman" w:hAnsi="Times New Roman" w:cs="Times New Roman"/>
          <w:b/>
        </w:rPr>
        <w:t>alteration</w:t>
      </w:r>
      <w:r>
        <w:rPr>
          <w:rFonts w:ascii="Times New Roman" w:hAnsi="Times New Roman" w:cs="Times New Roman"/>
        </w:rPr>
        <w:t xml:space="preserve"> of the informed consent process, please indicate below which elements of the consent will be altered and justify the alteration. </w:t>
      </w:r>
    </w:p>
    <w:p w:rsidR="006706DE" w:rsidRDefault="006706DE" w:rsidP="00670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DE" w:rsidRDefault="006706DE" w:rsidP="006706DE">
      <w:pPr>
        <w:rPr>
          <w:rFonts w:ascii="Times New Roman" w:hAnsi="Times New Roman" w:cs="Times New Roman"/>
        </w:rPr>
      </w:pPr>
    </w:p>
    <w:p w:rsidR="002F32FA" w:rsidRDefault="002F32FA" w:rsidP="002F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</w:t>
      </w:r>
      <w:r w:rsidR="00B675F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justification for </w:t>
      </w:r>
      <w:r w:rsidR="00B675F7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of the following conditions in order for the IRB to c</w:t>
      </w:r>
      <w:r w:rsidR="006706DE">
        <w:rPr>
          <w:rFonts w:ascii="Times New Roman" w:hAnsi="Times New Roman" w:cs="Times New Roman"/>
        </w:rPr>
        <w:t xml:space="preserve">onsider your request for </w:t>
      </w:r>
      <w:r w:rsidR="00762208" w:rsidRPr="00762208">
        <w:rPr>
          <w:rFonts w:ascii="Times New Roman" w:hAnsi="Times New Roman" w:cs="Times New Roman"/>
          <w:b/>
        </w:rPr>
        <w:t>waiver/alteration</w:t>
      </w:r>
      <w:r w:rsidR="00670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informed consent</w:t>
      </w:r>
      <w:r w:rsidR="006706DE">
        <w:rPr>
          <w:rFonts w:ascii="Times New Roman" w:hAnsi="Times New Roman" w:cs="Times New Roman"/>
        </w:rPr>
        <w:t xml:space="preserve"> process</w:t>
      </w:r>
      <w:r>
        <w:rPr>
          <w:rFonts w:ascii="Times New Roman" w:hAnsi="Times New Roman" w:cs="Times New Roman"/>
        </w:rPr>
        <w:t>.</w:t>
      </w:r>
    </w:p>
    <w:p w:rsidR="002F32FA" w:rsidRDefault="002F32FA" w:rsidP="002F32FA">
      <w:pPr>
        <w:rPr>
          <w:rFonts w:ascii="Times New Roman" w:hAnsi="Times New Roman" w:cs="Times New Roman"/>
        </w:rPr>
      </w:pPr>
    </w:p>
    <w:p w:rsidR="002F32FA" w:rsidRDefault="002F32FA" w:rsidP="002F32FA">
      <w:pPr>
        <w:rPr>
          <w:rFonts w:ascii="Times New Roman" w:hAnsi="Times New Roman" w:cs="Times New Roman"/>
        </w:rPr>
      </w:pPr>
    </w:p>
    <w:p w:rsidR="002F32FA" w:rsidRDefault="002F32FA" w:rsidP="002F3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research involves no more than minimal risk to the subjects.</w:t>
      </w:r>
    </w:p>
    <w:p w:rsidR="002F32FA" w:rsidRDefault="002F32FA" w:rsidP="002F32F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2FA" w:rsidRDefault="002F32FA" w:rsidP="002F32FA">
      <w:pPr>
        <w:ind w:left="360"/>
        <w:rPr>
          <w:rFonts w:ascii="Times New Roman" w:hAnsi="Times New Roman" w:cs="Times New Roman"/>
        </w:rPr>
      </w:pPr>
    </w:p>
    <w:p w:rsidR="002F32FA" w:rsidRDefault="002F32FA" w:rsidP="002F3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rights and welfare of the subjects will not be adversely affected.</w:t>
      </w:r>
    </w:p>
    <w:p w:rsidR="002F32FA" w:rsidRDefault="002F32FA" w:rsidP="002F32F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DE" w:rsidRDefault="006706DE" w:rsidP="002F32FA">
      <w:pPr>
        <w:ind w:left="360"/>
        <w:rPr>
          <w:rFonts w:ascii="Times New Roman" w:hAnsi="Times New Roman" w:cs="Times New Roman"/>
        </w:rPr>
      </w:pPr>
    </w:p>
    <w:p w:rsidR="006706DE" w:rsidRDefault="006706DE" w:rsidP="0067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research could not practicably be carried out without waiver or alteration.</w:t>
      </w:r>
    </w:p>
    <w:p w:rsidR="006706DE" w:rsidRDefault="006706DE" w:rsidP="006706D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DE" w:rsidRDefault="006706DE" w:rsidP="006706DE">
      <w:pPr>
        <w:ind w:left="360"/>
        <w:rPr>
          <w:rFonts w:ascii="Times New Roman" w:hAnsi="Times New Roman" w:cs="Times New Roman"/>
        </w:rPr>
      </w:pPr>
    </w:p>
    <w:p w:rsidR="006706DE" w:rsidRDefault="006706DE" w:rsidP="0067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Whenever appropriate, the subjects will be provided with additional pertinent information after participation. </w:t>
      </w:r>
    </w:p>
    <w:p w:rsidR="006706DE" w:rsidRDefault="006706DE" w:rsidP="006706D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DE" w:rsidRDefault="006706DE" w:rsidP="00041BF4">
      <w:pPr>
        <w:rPr>
          <w:rFonts w:ascii="Times New Roman" w:hAnsi="Times New Roman" w:cs="Times New Roman"/>
        </w:rPr>
      </w:pPr>
    </w:p>
    <w:p w:rsidR="006706DE" w:rsidRDefault="006706DE" w:rsidP="006706DE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6706DE">
        <w:tc>
          <w:tcPr>
            <w:tcW w:w="9216" w:type="dxa"/>
          </w:tcPr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IRB Office Use Only</w:t>
            </w:r>
          </w:p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</w:p>
          <w:p w:rsidR="006706DE" w:rsidRDefault="00161732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706D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6706DE">
              <w:rPr>
                <w:rFonts w:ascii="Times New Roman" w:hAnsi="Times New Roman" w:cs="Times New Roman"/>
              </w:rPr>
              <w:t xml:space="preserve"> Approved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706D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6706DE">
              <w:rPr>
                <w:rFonts w:ascii="Times New Roman" w:hAnsi="Times New Roman" w:cs="Times New Roman"/>
              </w:rPr>
              <w:t xml:space="preserve"> NOT Approved</w:t>
            </w:r>
          </w:p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</w:p>
          <w:p w:rsidR="006706DE" w:rsidRDefault="00161732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04FD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804FD3">
              <w:rPr>
                <w:rFonts w:ascii="Times New Roman" w:hAnsi="Times New Roman" w:cs="Times New Roman"/>
              </w:rPr>
              <w:t xml:space="preserve">   </w:t>
            </w:r>
            <w:r w:rsidR="00BD5C1A">
              <w:rPr>
                <w:rFonts w:ascii="Times New Roman" w:hAnsi="Times New Roman" w:cs="Times New Roman"/>
              </w:rPr>
              <w:t xml:space="preserve">Expedited </w:t>
            </w:r>
            <w:r w:rsidR="00804FD3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04FD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804FD3">
              <w:rPr>
                <w:rFonts w:ascii="Times New Roman" w:hAnsi="Times New Roman" w:cs="Times New Roman"/>
              </w:rPr>
              <w:t xml:space="preserve"> </w:t>
            </w:r>
            <w:r w:rsidR="00BD5C1A">
              <w:rPr>
                <w:rFonts w:ascii="Times New Roman" w:hAnsi="Times New Roman" w:cs="Times New Roman"/>
              </w:rPr>
              <w:t>Full Board</w:t>
            </w:r>
          </w:p>
          <w:p w:rsidR="00804FD3" w:rsidRDefault="00804FD3" w:rsidP="006706DE">
            <w:pPr>
              <w:rPr>
                <w:rFonts w:ascii="Times New Roman" w:hAnsi="Times New Roman" w:cs="Times New Roman"/>
              </w:rPr>
            </w:pPr>
          </w:p>
          <w:p w:rsidR="00BD5C1A" w:rsidRDefault="00BD5C1A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Expedited Reviewer:  </w:t>
            </w:r>
            <w:r w:rsidR="00804FD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__________________________________________________________</w:t>
            </w:r>
          </w:p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</w:p>
          <w:p w:rsidR="006706DE" w:rsidRDefault="006706DE" w:rsidP="0067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 _________________________________________________________________</w:t>
            </w:r>
          </w:p>
        </w:tc>
      </w:tr>
    </w:tbl>
    <w:p w:rsidR="002F32FA" w:rsidRPr="002F32FA" w:rsidRDefault="002F32FA" w:rsidP="00041BF4">
      <w:pPr>
        <w:ind w:left="360"/>
        <w:rPr>
          <w:rFonts w:ascii="Times New Roman" w:hAnsi="Times New Roman" w:cs="Times New Roman"/>
        </w:rPr>
      </w:pPr>
    </w:p>
    <w:sectPr w:rsidR="002F32FA" w:rsidRPr="002F32FA" w:rsidSect="00EC17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E6" w:rsidRDefault="00D73AE6" w:rsidP="00D73AE6">
      <w:r>
        <w:separator/>
      </w:r>
    </w:p>
  </w:endnote>
  <w:endnote w:type="continuationSeparator" w:id="0">
    <w:p w:rsidR="00D73AE6" w:rsidRDefault="00D73AE6" w:rsidP="00D7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3" w:rsidRDefault="00A44553" w:rsidP="00A4455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Page </w:t>
    </w:r>
    <w:r w:rsidR="00161732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 \* MERGEFORMAT </w:instrText>
    </w:r>
    <w:r w:rsidR="00161732">
      <w:rPr>
        <w:rFonts w:ascii="Times New Roman" w:hAnsi="Times New Roman"/>
        <w:sz w:val="16"/>
        <w:szCs w:val="16"/>
      </w:rPr>
      <w:fldChar w:fldCharType="separate"/>
    </w:r>
    <w:r w:rsidR="00704A56">
      <w:rPr>
        <w:rFonts w:ascii="Times New Roman" w:hAnsi="Times New Roman"/>
        <w:noProof/>
        <w:sz w:val="16"/>
        <w:szCs w:val="16"/>
      </w:rPr>
      <w:t>2</w:t>
    </w:r>
    <w:r w:rsidR="00161732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2</w:t>
    </w:r>
  </w:p>
  <w:p w:rsidR="00A44553" w:rsidRPr="00A44553" w:rsidRDefault="00704A5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SYS-666 (Rev. 06/27</w:t>
    </w:r>
    <w:r w:rsidR="00A44553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E6" w:rsidRDefault="00D73AE6" w:rsidP="00D73AE6">
      <w:r>
        <w:separator/>
      </w:r>
    </w:p>
  </w:footnote>
  <w:footnote w:type="continuationSeparator" w:id="0">
    <w:p w:rsidR="00D73AE6" w:rsidRDefault="00D73AE6" w:rsidP="00D7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E6" w:rsidRPr="00E1622A" w:rsidRDefault="00D73AE6" w:rsidP="00D73AE6">
    <w:pPr>
      <w:pStyle w:val="Header"/>
      <w:rPr>
        <w:rFonts w:ascii="Times New Roman" w:hAnsi="Times New Roman" w:cs="Times New Roman"/>
        <w:sz w:val="18"/>
        <w:szCs w:val="18"/>
      </w:rPr>
    </w:pPr>
    <w:r w:rsidRPr="00E1622A">
      <w:rPr>
        <w:rFonts w:ascii="Times New Roman" w:hAnsi="Times New Roman" w:cs="Times New Roman"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D73AE6" w:rsidRPr="00E1622A">
      <w:tc>
        <w:tcPr>
          <w:tcW w:w="9576" w:type="dxa"/>
        </w:tcPr>
        <w:p w:rsidR="00D73AE6" w:rsidRPr="00E1622A" w:rsidRDefault="00D73AE6" w:rsidP="00E367D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D73AE6" w:rsidRPr="00E1622A">
      <w:tc>
        <w:tcPr>
          <w:tcW w:w="9576" w:type="dxa"/>
        </w:tcPr>
        <w:p w:rsidR="00CD6BAA" w:rsidRPr="00E1622A" w:rsidRDefault="00CD6BAA" w:rsidP="00E367D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IRB Number:</w:t>
          </w:r>
        </w:p>
      </w:tc>
    </w:tr>
    <w:tr w:rsidR="00CD6BAA" w:rsidRPr="00E1622A">
      <w:tc>
        <w:tcPr>
          <w:tcW w:w="9576" w:type="dxa"/>
        </w:tcPr>
        <w:p w:rsidR="00CD6BAA" w:rsidRDefault="00CD6BAA" w:rsidP="00E367D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</w:tbl>
  <w:p w:rsidR="00D73AE6" w:rsidRDefault="00D73AE6">
    <w:pPr>
      <w:pStyle w:val="Header"/>
    </w:pPr>
  </w:p>
  <w:p w:rsidR="00D73AE6" w:rsidRDefault="00D73A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0A3"/>
    <w:multiLevelType w:val="hybridMultilevel"/>
    <w:tmpl w:val="7B2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E6"/>
    <w:rsid w:val="00013375"/>
    <w:rsid w:val="00041BF4"/>
    <w:rsid w:val="00161732"/>
    <w:rsid w:val="001F2251"/>
    <w:rsid w:val="00291A3C"/>
    <w:rsid w:val="002F32FA"/>
    <w:rsid w:val="0048551F"/>
    <w:rsid w:val="00573E3B"/>
    <w:rsid w:val="00580AB0"/>
    <w:rsid w:val="00594CA1"/>
    <w:rsid w:val="006706DE"/>
    <w:rsid w:val="00704A56"/>
    <w:rsid w:val="00762208"/>
    <w:rsid w:val="00804FD3"/>
    <w:rsid w:val="00A44553"/>
    <w:rsid w:val="00B408CE"/>
    <w:rsid w:val="00B675F7"/>
    <w:rsid w:val="00BC6EED"/>
    <w:rsid w:val="00BD5C1A"/>
    <w:rsid w:val="00CD6BAA"/>
    <w:rsid w:val="00D73AE6"/>
    <w:rsid w:val="00DA67D7"/>
    <w:rsid w:val="00EC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B9"/>
  </w:style>
  <w:style w:type="paragraph" w:styleId="Heading1">
    <w:name w:val="heading 1"/>
    <w:basedOn w:val="Normal"/>
    <w:next w:val="Normal"/>
    <w:link w:val="Heading1Char"/>
    <w:uiPriority w:val="9"/>
    <w:qFormat/>
    <w:rsid w:val="00B67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AE6"/>
  </w:style>
  <w:style w:type="paragraph" w:styleId="Footer">
    <w:name w:val="footer"/>
    <w:basedOn w:val="Normal"/>
    <w:link w:val="FooterChar"/>
    <w:uiPriority w:val="99"/>
    <w:semiHidden/>
    <w:unhideWhenUsed/>
    <w:rsid w:val="00D73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AE6"/>
  </w:style>
  <w:style w:type="paragraph" w:styleId="BalloonText">
    <w:name w:val="Balloon Text"/>
    <w:basedOn w:val="Normal"/>
    <w:link w:val="BalloonTextChar"/>
    <w:uiPriority w:val="99"/>
    <w:semiHidden/>
    <w:unhideWhenUsed/>
    <w:rsid w:val="00D7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Topics xmlns="2977ea7c-d5f1-4a32-a8ab-5054812bf2b1" xsi:nil="true"/>
    <Contact_x0020_Person xmlns="2977ea7c-d5f1-4a32-a8ab-5054812bf2b1">
      <UserInfo>
        <DisplayName/>
        <AccountId xsi:nil="true"/>
        <AccountType/>
      </UserInfo>
    </Contact_x0020_Person>
    <If_x0020_a_x0020_Critical_x0020_Access_x002f_Rural_x0020_Health_x0020_policy_x002c__x0020_next_x0020_due_x0020_for_x0020_review xmlns="2977ea7c-d5f1-4a32-a8ab-5054812bf2b1" xsi:nil="true"/>
    <SLHS_x0020_Department xmlns="646fdb5e-c094-4405-b098-a6b5df078c4b">Institutional Review Board</SLHS_x0020_Department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Related3 xmlns="2977ea7c-d5f1-4a32-a8ab-5054812bf2b1">
      <Url xsi:nil="true"/>
      <Description xsi:nil="true"/>
    </Related3>
    <Related6 xmlns="2977ea7c-d5f1-4a32-a8ab-5054812bf2b1">
      <Url xsi:nil="true"/>
      <Description xsi:nil="true"/>
    </Related6>
    <Related8 xmlns="2977ea7c-d5f1-4a32-a8ab-5054812bf2b1">
      <Url xsi:nil="true"/>
      <Description xsi:nil="true"/>
    </Related8>
    <Policy_x0020_type xmlns="2977ea7c-d5f1-4a32-a8ab-5054812bf2b1" xsi:nil="true"/>
    <Policy_x0020_Approval_x0020_Groups xmlns="2977ea7c-d5f1-4a32-a8ab-5054812bf2b1"/>
    <Policy_x0020_Issued_x0020_by xmlns="2977ea7c-d5f1-4a32-a8ab-5054812bf2b1"/>
    <SLC0 xmlns="2977ea7c-d5f1-4a32-a8ab-5054812bf2b1">
      <Url xsi:nil="true"/>
      <Description xsi:nil="true"/>
    </SLC0>
    <Form_x0020_Owner xmlns="646fdb5e-c094-4405-b098-a6b5df078c4b">Katherine Cohen</Form_x0020_Owner>
    <Form_x0020_Status xmlns="646fdb5e-c094-4405-b098-a6b5df078c4b" xsi:nil="true"/>
    <Related7 xmlns="2977ea7c-d5f1-4a32-a8ab-5054812bf2b1">
      <Url xsi:nil="true"/>
      <Description xsi:nil="true"/>
    </Related7>
    <Related9 xmlns="2977ea7c-d5f1-4a32-a8ab-5054812bf2b1">
      <Url xsi:nil="true"/>
      <Description xsi:nil="true"/>
    </Related9>
    <_x0033_0days xmlns="2977ea7c-d5f1-4a32-a8ab-5054812bf2b1">30</_x0033_0days>
    <Specialty xmlns="646fdb5e-c094-4405-b098-a6b5df078c4b" xsi:nil="true"/>
    <Form_x0020_Number xmlns="646fdb5e-c094-4405-b098-a6b5df078c4b">SYS-666</Form_x0020_Number>
    <Policy_x0020_Owner xmlns="2977ea7c-d5f1-4a32-a8ab-5054812bf2b1">
      <UserInfo>
        <DisplayName/>
        <AccountId xsi:nil="true"/>
        <AccountType/>
      </UserInfo>
    </Policy_x0020_Owner>
    <Facility xmlns="646fdb5e-c094-4405-b098-a6b5df078c4b">
      <Value>SYS</Value>
    </Facility>
    <Done_x003f_ xmlns="2977ea7c-d5f1-4a32-a8ab-5054812bf2b1">false</Done_x003f_>
    <Parent_x0020_Order xmlns="2977ea7c-d5f1-4a32-a8ab-5054812bf2b1">Yes</Parent_x0020_Order>
    <Issued_x0020_By xmlns="2977ea7c-d5f1-4a32-a8ab-5054812bf2b1">
      <UserInfo>
        <DisplayName/>
        <AccountId xsi:nil="true"/>
        <AccountType/>
      </UserInfo>
    </Issued_x0020_By>
    <Policy_x0020_Department xmlns="2977ea7c-d5f1-4a32-a8ab-5054812bf2b1"/>
    <Related15 xmlns="2977ea7c-d5f1-4a32-a8ab-5054812bf2b1">
      <Url xsi:nil="true"/>
      <Description xsi:nil="true"/>
    </Related15>
    <Related1 xmlns="2977ea7c-d5f1-4a32-a8ab-5054812bf2b1">
      <Url xsi:nil="true"/>
      <Description xsi:nil="true"/>
    </Related1>
    <Related4 xmlns="2977ea7c-d5f1-4a32-a8ab-5054812bf2b1">
      <Url xsi:nil="true"/>
      <Description xsi:nil="true"/>
    </Related4>
    <Related14 xmlns="2977ea7c-d5f1-4a32-a8ab-5054812bf2b1">
      <Url xsi:nil="true"/>
      <Description xsi:nil="true"/>
    </Related14>
    <Form_x0020_Type xmlns="646fdb5e-c094-4405-b098-a6b5df078c4b">Worksheet</Form_x0020_Type>
    <Related13 xmlns="2977ea7c-d5f1-4a32-a8ab-5054812bf2b1">
      <Url xsi:nil="true"/>
      <Description xsi:nil="true"/>
    </Related13>
    <Policy_x0020_by_x0020_Department xmlns="2977ea7c-d5f1-4a32-a8ab-5054812bf2b1"/>
    <Last_x0020_Renew_x0020_Date xmlns="646fdb5e-c094-4405-b098-a6b5df078c4b" xsi:nil="true"/>
    <Policy_x0020_Next_x0020_Due_x0020_for_x0020_Review xmlns="2977ea7c-d5f1-4a32-a8ab-5054812bf2b1" xsi:nil="true"/>
    <Related12 xmlns="2977ea7c-d5f1-4a32-a8ab-5054812bf2b1">
      <Url xsi:nil="true"/>
      <Description xsi:nil="true"/>
    </Related12>
    <Related11 xmlns="2977ea7c-d5f1-4a32-a8ab-5054812bf2b1">
      <Url xsi:nil="true"/>
      <Description xsi:nil="true"/>
    </Related11>
    <Related2 xmlns="2977ea7c-d5f1-4a32-a8ab-5054812bf2b1">
      <Url xsi:nil="true"/>
      <Description xsi:nil="true"/>
    </Related2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</documentManagement>
</p:properties>
</file>

<file path=customXml/itemProps1.xml><?xml version="1.0" encoding="utf-8"?>
<ds:datastoreItem xmlns:ds="http://schemas.openxmlformats.org/officeDocument/2006/customXml" ds:itemID="{322B5C9A-E51E-4E06-87AE-4AFF1268B621}"/>
</file>

<file path=customXml/itemProps2.xml><?xml version="1.0" encoding="utf-8"?>
<ds:datastoreItem xmlns:ds="http://schemas.openxmlformats.org/officeDocument/2006/customXml" ds:itemID="{C25CB76B-AD85-4881-A364-37EC23C4E00D}"/>
</file>

<file path=customXml/itemProps3.xml><?xml version="1.0" encoding="utf-8"?>
<ds:datastoreItem xmlns:ds="http://schemas.openxmlformats.org/officeDocument/2006/customXml" ds:itemID="{E2CAED6F-186F-45A4-B2EE-800EA6672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Request for Waiver or Alteration of Informed Consent Process</dc:title>
  <dc:creator>a30152</dc:creator>
  <cp:lastModifiedBy>A94982</cp:lastModifiedBy>
  <cp:revision>4</cp:revision>
  <dcterms:created xsi:type="dcterms:W3CDTF">2016-04-12T15:47:00Z</dcterms:created>
  <dcterms:modified xsi:type="dcterms:W3CDTF">2016-06-27T18:01:00Z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