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CF4" w:rsidRDefault="00090CF4" w:rsidP="001478DE">
      <w:pPr>
        <w:jc w:val="center"/>
        <w:rPr>
          <w:rFonts w:ascii="Times New Roman" w:hAnsi="Times New Roman" w:cs="Times New Roman"/>
        </w:rPr>
      </w:pPr>
      <w:r>
        <w:rPr>
          <w:rFonts w:ascii="Times New Roman" w:hAnsi="Times New Roman" w:cs="Times New Roman"/>
        </w:rPr>
        <w:t>SAINT LUKE’S HOSPITAL INSTITUTIONAL REVIEW BOARD</w:t>
      </w:r>
    </w:p>
    <w:p w:rsidR="008B0D9C" w:rsidRDefault="00090CF4" w:rsidP="001478DE">
      <w:pPr>
        <w:jc w:val="center"/>
        <w:rPr>
          <w:rFonts w:ascii="Times New Roman" w:hAnsi="Times New Roman" w:cs="Times New Roman"/>
        </w:rPr>
      </w:pPr>
      <w:r>
        <w:rPr>
          <w:rFonts w:ascii="Times New Roman" w:hAnsi="Times New Roman" w:cs="Times New Roman"/>
        </w:rPr>
        <w:t>PRINCIPAL INVESTIGATOR AGREEMENT</w:t>
      </w:r>
    </w:p>
    <w:p w:rsidR="00090CF4" w:rsidRDefault="00090CF4" w:rsidP="00090CF4">
      <w:pPr>
        <w:rPr>
          <w:rFonts w:ascii="Times New Roman" w:hAnsi="Times New Roman" w:cs="Times New Roman"/>
        </w:rPr>
      </w:pPr>
    </w:p>
    <w:p w:rsidR="00090CF4" w:rsidRDefault="00090CF4" w:rsidP="00090CF4">
      <w:pPr>
        <w:rPr>
          <w:rFonts w:ascii="Times New Roman" w:hAnsi="Times New Roman" w:cs="Times New Roman"/>
        </w:rPr>
      </w:pPr>
      <w:r>
        <w:rPr>
          <w:rFonts w:ascii="Times New Roman" w:hAnsi="Times New Roman" w:cs="Times New Roman"/>
        </w:rPr>
        <w:t xml:space="preserve">By signing this document, </w:t>
      </w:r>
      <w:r w:rsidR="007F573A">
        <w:rPr>
          <w:rFonts w:ascii="Times New Roman" w:hAnsi="Times New Roman" w:cs="Times New Roman"/>
        </w:rPr>
        <w:t xml:space="preserve">I, ______________________, </w:t>
      </w:r>
      <w:r>
        <w:rPr>
          <w:rFonts w:ascii="Times New Roman" w:hAnsi="Times New Roman" w:cs="Times New Roman"/>
        </w:rPr>
        <w:t xml:space="preserve">the Principal Investigator </w:t>
      </w:r>
      <w:r w:rsidR="007F573A">
        <w:rPr>
          <w:rFonts w:ascii="Times New Roman" w:hAnsi="Times New Roman" w:cs="Times New Roman"/>
        </w:rPr>
        <w:t xml:space="preserve">for this study </w:t>
      </w:r>
      <w:r>
        <w:rPr>
          <w:rFonts w:ascii="Times New Roman" w:hAnsi="Times New Roman" w:cs="Times New Roman"/>
        </w:rPr>
        <w:t>confirms that:</w:t>
      </w:r>
    </w:p>
    <w:p w:rsidR="00090CF4" w:rsidRDefault="00090CF4" w:rsidP="00090CF4">
      <w:pPr>
        <w:rPr>
          <w:rFonts w:ascii="Times New Roman" w:hAnsi="Times New Roman" w:cs="Times New Roman"/>
        </w:rPr>
      </w:pP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 have adequate time and resources to conduct this study </w:t>
      </w:r>
      <w:r w:rsidR="00665CD0">
        <w:rPr>
          <w:rFonts w:ascii="Times New Roman" w:hAnsi="Times New Roman" w:cs="Times New Roman"/>
        </w:rPr>
        <w:t xml:space="preserve">in a scientifically and ethically </w:t>
      </w:r>
      <w:r>
        <w:rPr>
          <w:rFonts w:ascii="Times New Roman" w:hAnsi="Times New Roman" w:cs="Times New Roman"/>
        </w:rPr>
        <w:t>appropriate</w:t>
      </w:r>
      <w:r w:rsidR="00665CD0">
        <w:rPr>
          <w:rFonts w:ascii="Times New Roman" w:hAnsi="Times New Roman" w:cs="Times New Roman"/>
        </w:rPr>
        <w:t xml:space="preserve"> manner</w:t>
      </w:r>
      <w:r>
        <w:rPr>
          <w:rFonts w:ascii="Times New Roman" w:hAnsi="Times New Roman" w:cs="Times New Roman"/>
        </w:rPr>
        <w:t xml:space="preserve">. </w:t>
      </w: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accept responsibility for the scientific conduct of this study and for the rights and welfare of human subjects.</w:t>
      </w:r>
    </w:p>
    <w:p w:rsidR="001B0BB5" w:rsidRDefault="001B0BB5"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agree to monitor the safety of the subjects under investigation and the integrity of the data.</w:t>
      </w:r>
    </w:p>
    <w:p w:rsidR="009A7F24" w:rsidRDefault="009A7F2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agree to provide</w:t>
      </w:r>
      <w:r w:rsidRPr="00665CD0">
        <w:rPr>
          <w:rFonts w:ascii="Times New Roman" w:hAnsi="Times New Roman" w:cs="Times New Roman"/>
        </w:rPr>
        <w:t xml:space="preserve"> reasonable medical care for study subjects for medical problems arising during the clinical investigation or </w:t>
      </w:r>
      <w:r>
        <w:rPr>
          <w:rFonts w:ascii="Times New Roman" w:hAnsi="Times New Roman" w:cs="Times New Roman"/>
        </w:rPr>
        <w:t>to provide</w:t>
      </w:r>
      <w:r w:rsidRPr="00665CD0">
        <w:rPr>
          <w:rFonts w:ascii="Times New Roman" w:hAnsi="Times New Roman" w:cs="Times New Roman"/>
        </w:rPr>
        <w:t xml:space="preserve"> a referral</w:t>
      </w:r>
      <w:r>
        <w:rPr>
          <w:rFonts w:ascii="Times New Roman" w:hAnsi="Times New Roman" w:cs="Times New Roman"/>
        </w:rPr>
        <w:t>.</w:t>
      </w: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 accept responsibility to ensure that all study personnel are adequately trained </w:t>
      </w:r>
      <w:r w:rsidR="005014FA">
        <w:rPr>
          <w:rFonts w:ascii="Times New Roman" w:hAnsi="Times New Roman" w:cs="Times New Roman"/>
        </w:rPr>
        <w:t xml:space="preserve">and qualified </w:t>
      </w:r>
      <w:r>
        <w:rPr>
          <w:rFonts w:ascii="Times New Roman" w:hAnsi="Times New Roman" w:cs="Times New Roman"/>
        </w:rPr>
        <w:t>for their role</w:t>
      </w:r>
      <w:r w:rsidR="005014FA">
        <w:rPr>
          <w:rFonts w:ascii="Times New Roman" w:hAnsi="Times New Roman" w:cs="Times New Roman"/>
        </w:rPr>
        <w:t>(s)</w:t>
      </w:r>
      <w:r>
        <w:rPr>
          <w:rFonts w:ascii="Times New Roman" w:hAnsi="Times New Roman" w:cs="Times New Roman"/>
        </w:rPr>
        <w:t>.</w:t>
      </w: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am not currently debarred by the FDA from involvement in clinical research studies, nor am I involved in any regulatory or misconduct investigation by the FDA</w:t>
      </w:r>
      <w:r w:rsidR="005014FA">
        <w:rPr>
          <w:rFonts w:ascii="Times New Roman" w:hAnsi="Times New Roman" w:cs="Times New Roman"/>
        </w:rPr>
        <w:t xml:space="preserve"> or DHHS</w:t>
      </w:r>
      <w:r>
        <w:rPr>
          <w:rFonts w:ascii="Times New Roman" w:hAnsi="Times New Roman" w:cs="Times New Roman"/>
        </w:rPr>
        <w:t>.</w:t>
      </w: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will ensure that all those who are delegated tasks related to this study are capable through expertise, training, experience and credentialing to undertake those tasks.</w:t>
      </w:r>
      <w:r w:rsidR="007F573A">
        <w:rPr>
          <w:rFonts w:ascii="Times New Roman" w:hAnsi="Times New Roman" w:cs="Times New Roman"/>
        </w:rPr>
        <w:t xml:space="preserve">  </w:t>
      </w:r>
    </w:p>
    <w:p w:rsidR="007F573A" w:rsidRDefault="007F573A"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will ensure that only members of my research team for this particular study, perform tasks related to this study.</w:t>
      </w:r>
      <w:bookmarkStart w:id="0" w:name="_GoBack"/>
      <w:bookmarkEnd w:id="0"/>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will submit any amendments to the protocol or consent form to the IRB for approval prior to implementation.</w:t>
      </w: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 will report any problems with the research, in accordance with SLHS policies and </w:t>
      </w:r>
      <w:r w:rsidR="00AF2407">
        <w:rPr>
          <w:rFonts w:ascii="Times New Roman" w:hAnsi="Times New Roman" w:cs="Times New Roman"/>
        </w:rPr>
        <w:t>procedures</w:t>
      </w:r>
      <w:r>
        <w:rPr>
          <w:rFonts w:ascii="Times New Roman" w:hAnsi="Times New Roman" w:cs="Times New Roman"/>
        </w:rPr>
        <w:t xml:space="preserve">, as well </w:t>
      </w:r>
      <w:r w:rsidR="00AF2407">
        <w:rPr>
          <w:rFonts w:ascii="Times New Roman" w:hAnsi="Times New Roman" w:cs="Times New Roman"/>
        </w:rPr>
        <w:t>as</w:t>
      </w:r>
      <w:r>
        <w:rPr>
          <w:rFonts w:ascii="Times New Roman" w:hAnsi="Times New Roman" w:cs="Times New Roman"/>
        </w:rPr>
        <w:t xml:space="preserve"> regulatory and sponsor </w:t>
      </w:r>
      <w:r w:rsidR="00AF2407">
        <w:rPr>
          <w:rFonts w:ascii="Times New Roman" w:hAnsi="Times New Roman" w:cs="Times New Roman"/>
        </w:rPr>
        <w:t>requirements</w:t>
      </w:r>
      <w:r>
        <w:rPr>
          <w:rFonts w:ascii="Times New Roman" w:hAnsi="Times New Roman" w:cs="Times New Roman"/>
        </w:rPr>
        <w:t xml:space="preserve">. </w:t>
      </w:r>
    </w:p>
    <w:p w:rsidR="009A7F24" w:rsidRDefault="009A7F2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For FDA-regulated research involving an </w:t>
      </w:r>
      <w:r w:rsidR="001B0BB5">
        <w:rPr>
          <w:rFonts w:ascii="Times New Roman" w:hAnsi="Times New Roman" w:cs="Times New Roman"/>
        </w:rPr>
        <w:t>investigational product, I agree to control the product and maintain accurate disposition records of the product under investigation.</w:t>
      </w:r>
    </w:p>
    <w:p w:rsidR="00AF2407" w:rsidRDefault="00AF2407"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 will report any </w:t>
      </w:r>
      <w:r w:rsidR="007F573A">
        <w:rPr>
          <w:rFonts w:ascii="Times New Roman" w:hAnsi="Times New Roman" w:cs="Times New Roman"/>
        </w:rPr>
        <w:t xml:space="preserve">protocol </w:t>
      </w:r>
      <w:r>
        <w:rPr>
          <w:rFonts w:ascii="Times New Roman" w:hAnsi="Times New Roman" w:cs="Times New Roman"/>
        </w:rPr>
        <w:t>deviations</w:t>
      </w:r>
      <w:r w:rsidR="007F573A">
        <w:rPr>
          <w:rFonts w:ascii="Times New Roman" w:hAnsi="Times New Roman" w:cs="Times New Roman"/>
        </w:rPr>
        <w:t xml:space="preserve"> and/or violations</w:t>
      </w:r>
      <w:r>
        <w:rPr>
          <w:rFonts w:ascii="Times New Roman" w:hAnsi="Times New Roman" w:cs="Times New Roman"/>
        </w:rPr>
        <w:t xml:space="preserve"> from the currently approved protocol to the IRB office.</w:t>
      </w:r>
    </w:p>
    <w:p w:rsidR="00AF2407" w:rsidRDefault="00AF2407"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 will promptly report to the IRB any </w:t>
      </w:r>
      <w:r w:rsidR="005014FA">
        <w:rPr>
          <w:rFonts w:ascii="Times New Roman" w:hAnsi="Times New Roman" w:cs="Times New Roman"/>
        </w:rPr>
        <w:t xml:space="preserve">unanticipated problems </w:t>
      </w:r>
      <w:r>
        <w:rPr>
          <w:rFonts w:ascii="Times New Roman" w:hAnsi="Times New Roman" w:cs="Times New Roman"/>
        </w:rPr>
        <w:t>in accordance with the SLHS policy related to reporting</w:t>
      </w:r>
      <w:r w:rsidR="0009752B">
        <w:rPr>
          <w:rFonts w:ascii="Times New Roman" w:hAnsi="Times New Roman" w:cs="Times New Roman"/>
        </w:rPr>
        <w:t xml:space="preserve"> of unanticipated problems</w:t>
      </w:r>
      <w:r>
        <w:rPr>
          <w:rFonts w:ascii="Times New Roman" w:hAnsi="Times New Roman" w:cs="Times New Roman"/>
        </w:rPr>
        <w:t xml:space="preserve">. </w:t>
      </w: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 agree to maintain </w:t>
      </w:r>
      <w:r w:rsidR="009A7F24">
        <w:rPr>
          <w:rFonts w:ascii="Times New Roman" w:hAnsi="Times New Roman" w:cs="Times New Roman"/>
        </w:rPr>
        <w:t>adequate, accurate, a</w:t>
      </w:r>
      <w:r w:rsidR="007F573A">
        <w:rPr>
          <w:rFonts w:ascii="Times New Roman" w:hAnsi="Times New Roman" w:cs="Times New Roman"/>
        </w:rPr>
        <w:t>n</w:t>
      </w:r>
      <w:r w:rsidR="009A7F24">
        <w:rPr>
          <w:rFonts w:ascii="Times New Roman" w:hAnsi="Times New Roman" w:cs="Times New Roman"/>
        </w:rPr>
        <w:t xml:space="preserve">d complete </w:t>
      </w:r>
      <w:r>
        <w:rPr>
          <w:rFonts w:ascii="Times New Roman" w:hAnsi="Times New Roman" w:cs="Times New Roman"/>
        </w:rPr>
        <w:t xml:space="preserve">research records during the study </w:t>
      </w:r>
      <w:r w:rsidR="005014FA">
        <w:rPr>
          <w:rFonts w:ascii="Times New Roman" w:hAnsi="Times New Roman" w:cs="Times New Roman"/>
        </w:rPr>
        <w:t>(an</w:t>
      </w:r>
      <w:r w:rsidR="007F573A">
        <w:rPr>
          <w:rFonts w:ascii="Times New Roman" w:hAnsi="Times New Roman" w:cs="Times New Roman"/>
        </w:rPr>
        <w:t>d</w:t>
      </w:r>
      <w:r w:rsidR="005014FA">
        <w:rPr>
          <w:rFonts w:ascii="Times New Roman" w:hAnsi="Times New Roman" w:cs="Times New Roman"/>
        </w:rPr>
        <w:t xml:space="preserve"> to retain study records after the completion) </w:t>
      </w:r>
      <w:r>
        <w:rPr>
          <w:rFonts w:ascii="Times New Roman" w:hAnsi="Times New Roman" w:cs="Times New Roman"/>
        </w:rPr>
        <w:t>and I recognize the authority of the IRB</w:t>
      </w:r>
      <w:r w:rsidR="007F573A">
        <w:rPr>
          <w:rFonts w:ascii="Times New Roman" w:hAnsi="Times New Roman" w:cs="Times New Roman"/>
        </w:rPr>
        <w:t xml:space="preserve"> (and federal officials if applicable)</w:t>
      </w:r>
      <w:r>
        <w:rPr>
          <w:rFonts w:ascii="Times New Roman" w:hAnsi="Times New Roman" w:cs="Times New Roman"/>
        </w:rPr>
        <w:t xml:space="preserve"> to inspect those records. </w:t>
      </w:r>
    </w:p>
    <w:p w:rsidR="00090CF4" w:rsidRDefault="00090CF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lastRenderedPageBreak/>
        <w:t>I will promptly respond to all requests for information or materials solicited by the IRB office, including the timely submission of the research study for IRB renewal.</w:t>
      </w:r>
    </w:p>
    <w:p w:rsidR="00AF2407" w:rsidRDefault="00AF2407"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will conduct the study in strict accordance with the current IRB approved protocol except where a change may be necessary to eliminate an apparent immediate hazard to a research subject.</w:t>
      </w:r>
    </w:p>
    <w:p w:rsidR="009A7F24" w:rsidRPr="009A7F24" w:rsidRDefault="009A7F24" w:rsidP="00AF2407">
      <w:pPr>
        <w:pStyle w:val="ListParagraph"/>
        <w:numPr>
          <w:ilvl w:val="0"/>
          <w:numId w:val="1"/>
        </w:numPr>
        <w:spacing w:line="360" w:lineRule="auto"/>
        <w:rPr>
          <w:rFonts w:ascii="Times New Roman" w:hAnsi="Times New Roman" w:cs="Times New Roman"/>
        </w:rPr>
      </w:pPr>
      <w:r w:rsidRPr="009A7F24">
        <w:rPr>
          <w:rFonts w:ascii="Times New Roman" w:hAnsi="Times New Roman" w:cs="Times New Roman"/>
        </w:rPr>
        <w:t xml:space="preserve">I agree to obtain and document informed consent from each human subject or the subject’s legally authorized representative, unless some or all elements of informed consent or its documentation are waived by the IRB. </w:t>
      </w:r>
    </w:p>
    <w:p w:rsidR="00090CF4" w:rsidRDefault="00090CF4" w:rsidP="00AF2407">
      <w:pPr>
        <w:pStyle w:val="ListParagraph"/>
        <w:numPr>
          <w:ilvl w:val="0"/>
          <w:numId w:val="1"/>
        </w:numPr>
        <w:spacing w:line="360" w:lineRule="auto"/>
        <w:rPr>
          <w:rFonts w:ascii="Times New Roman" w:hAnsi="Times New Roman" w:cs="Times New Roman"/>
        </w:rPr>
      </w:pPr>
      <w:r w:rsidRPr="009A7F24">
        <w:rPr>
          <w:rFonts w:ascii="Times New Roman" w:hAnsi="Times New Roman" w:cs="Times New Roman"/>
        </w:rPr>
        <w:t xml:space="preserve"> </w:t>
      </w:r>
      <w:r w:rsidR="00AF2407" w:rsidRPr="009A7F24">
        <w:rPr>
          <w:rFonts w:ascii="Times New Roman" w:hAnsi="Times New Roman" w:cs="Times New Roman"/>
        </w:rPr>
        <w:t xml:space="preserve">I will ensure that research subjects are kept fully informed of any new information that may affect their willingness to continue to participate in the research study. </w:t>
      </w:r>
    </w:p>
    <w:p w:rsidR="00AF2407" w:rsidRDefault="00AF2407"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will ensure that the conduct of the research study adheres to Good Clinical Practice guidelines</w:t>
      </w:r>
      <w:r w:rsidR="00665CD0">
        <w:rPr>
          <w:rFonts w:ascii="Times New Roman" w:hAnsi="Times New Roman" w:cs="Times New Roman"/>
        </w:rPr>
        <w:t xml:space="preserve"> and any federal requirements, as applicable</w:t>
      </w:r>
      <w:r>
        <w:rPr>
          <w:rFonts w:ascii="Times New Roman" w:hAnsi="Times New Roman" w:cs="Times New Roman"/>
        </w:rPr>
        <w:t xml:space="preserve">. </w:t>
      </w:r>
    </w:p>
    <w:p w:rsidR="009A7F24" w:rsidRDefault="009A7F2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I will learn the written policies and procedures of Saint Luke’s Hospital IRB and Human Research Protection Program.</w:t>
      </w:r>
    </w:p>
    <w:p w:rsidR="009A7F24" w:rsidRDefault="009A7F24" w:rsidP="00AF2407">
      <w:pPr>
        <w:pStyle w:val="ListParagraph"/>
        <w:numPr>
          <w:ilvl w:val="0"/>
          <w:numId w:val="1"/>
        </w:numPr>
        <w:spacing w:line="360" w:lineRule="auto"/>
        <w:rPr>
          <w:rFonts w:ascii="Times New Roman" w:hAnsi="Times New Roman" w:cs="Times New Roman"/>
        </w:rPr>
      </w:pPr>
      <w:r>
        <w:rPr>
          <w:rFonts w:ascii="Times New Roman" w:hAnsi="Times New Roman" w:cs="Times New Roman"/>
        </w:rPr>
        <w:t>At the request of the IRB, I will attend the IRB meeting at which my research is reviewed, and be available for questions from the IRB office.</w:t>
      </w:r>
    </w:p>
    <w:p w:rsidR="00B93055" w:rsidRDefault="00B93055" w:rsidP="00B93055">
      <w:pPr>
        <w:spacing w:line="360" w:lineRule="auto"/>
        <w:rPr>
          <w:rFonts w:ascii="Times New Roman" w:hAnsi="Times New Roman" w:cs="Times New Roman"/>
        </w:rPr>
      </w:pPr>
    </w:p>
    <w:p w:rsidR="00B93055" w:rsidRDefault="00B93055" w:rsidP="00B93055">
      <w:pPr>
        <w:spacing w:line="360" w:lineRule="auto"/>
        <w:rPr>
          <w:rFonts w:ascii="Times New Roman" w:hAnsi="Times New Roman" w:cs="Times New Roman"/>
        </w:rPr>
      </w:pPr>
    </w:p>
    <w:p w:rsidR="00B93055" w:rsidRDefault="00B93055" w:rsidP="00B93055">
      <w:pPr>
        <w:spacing w:line="360" w:lineRule="auto"/>
        <w:rPr>
          <w:rFonts w:ascii="Times New Roman" w:hAnsi="Times New Roman" w:cs="Times New Roman"/>
        </w:rPr>
      </w:pPr>
    </w:p>
    <w:p w:rsidR="00B93055" w:rsidRDefault="00B93055" w:rsidP="00B93055">
      <w:pPr>
        <w:rPr>
          <w:rFonts w:ascii="Times New Roman" w:hAnsi="Times New Roman" w:cs="Times New Roman"/>
        </w:rPr>
      </w:pPr>
      <w:r>
        <w:rPr>
          <w:rFonts w:ascii="Times New Roman" w:hAnsi="Times New Roman" w:cs="Times New Roman"/>
        </w:rPr>
        <w:t>__________________________________________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w:t>
      </w:r>
    </w:p>
    <w:p w:rsidR="00B93055" w:rsidRDefault="00B93055" w:rsidP="00B93055">
      <w:pPr>
        <w:rPr>
          <w:rFonts w:ascii="Times New Roman" w:hAnsi="Times New Roman" w:cs="Times New Roman"/>
        </w:rPr>
      </w:pPr>
      <w:r>
        <w:rPr>
          <w:rFonts w:ascii="Times New Roman" w:hAnsi="Times New Roman" w:cs="Times New Roman"/>
        </w:rPr>
        <w:t>Principal Investigator Signature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Date</w:t>
      </w:r>
    </w:p>
    <w:p w:rsidR="00665CD0" w:rsidRDefault="00665CD0" w:rsidP="00B93055">
      <w:pPr>
        <w:rPr>
          <w:rFonts w:ascii="Times New Roman" w:hAnsi="Times New Roman" w:cs="Times New Roman"/>
        </w:rPr>
      </w:pPr>
    </w:p>
    <w:p w:rsidR="00665CD0" w:rsidRDefault="00665CD0" w:rsidP="00B93055">
      <w:pPr>
        <w:rPr>
          <w:rFonts w:ascii="Times New Roman" w:hAnsi="Times New Roman" w:cs="Times New Roman"/>
        </w:rPr>
      </w:pPr>
    </w:p>
    <w:p w:rsidR="00665CD0" w:rsidRPr="00665CD0" w:rsidRDefault="00665CD0" w:rsidP="00665CD0">
      <w:pPr>
        <w:rPr>
          <w:rFonts w:ascii="Times New Roman" w:hAnsi="Times New Roman" w:cs="Times New Roman"/>
        </w:rPr>
      </w:pPr>
    </w:p>
    <w:p w:rsidR="00665CD0" w:rsidRPr="00665CD0" w:rsidRDefault="00665CD0" w:rsidP="00665CD0">
      <w:pPr>
        <w:rPr>
          <w:rFonts w:ascii="Times New Roman" w:hAnsi="Times New Roman" w:cs="Times New Roman"/>
        </w:rPr>
      </w:pPr>
    </w:p>
    <w:p w:rsidR="00665CD0" w:rsidRPr="00B93055" w:rsidRDefault="00665CD0" w:rsidP="00665CD0">
      <w:pPr>
        <w:rPr>
          <w:rFonts w:ascii="Times New Roman" w:hAnsi="Times New Roman" w:cs="Times New Roman"/>
        </w:rPr>
      </w:pPr>
    </w:p>
    <w:sectPr w:rsidR="00665CD0" w:rsidRPr="00B93055" w:rsidSect="008B0D9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7F24" w:rsidRDefault="009A7F24" w:rsidP="001478DE">
      <w:r>
        <w:separator/>
      </w:r>
    </w:p>
  </w:endnote>
  <w:endnote w:type="continuationSeparator" w:id="0">
    <w:p w:rsidR="009A7F24" w:rsidRDefault="009A7F24" w:rsidP="001478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Malgun Gothi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4127" w:rsidRDefault="00674127" w:rsidP="00674127">
    <w:pPr>
      <w:pStyle w:val="Footer"/>
      <w:rPr>
        <w:rFonts w:ascii="Times New Roman" w:hAnsi="Times New Roman"/>
        <w:sz w:val="16"/>
        <w:szCs w:val="16"/>
      </w:rPr>
    </w:pPr>
    <w:r>
      <w:rPr>
        <w:rFonts w:ascii="Times New Roman" w:hAnsi="Times New Roman"/>
        <w:sz w:val="16"/>
        <w:szCs w:val="16"/>
      </w:rPr>
      <w:t xml:space="preserve">Page </w:t>
    </w:r>
    <w:r w:rsidR="00E864C1">
      <w:rPr>
        <w:rFonts w:ascii="Times New Roman" w:hAnsi="Times New Roman"/>
        <w:sz w:val="16"/>
        <w:szCs w:val="16"/>
      </w:rPr>
      <w:fldChar w:fldCharType="begin"/>
    </w:r>
    <w:r>
      <w:rPr>
        <w:rFonts w:ascii="Times New Roman" w:hAnsi="Times New Roman"/>
        <w:sz w:val="16"/>
        <w:szCs w:val="16"/>
      </w:rPr>
      <w:instrText xml:space="preserve"> PAGE   \* MERGEFORMAT </w:instrText>
    </w:r>
    <w:r w:rsidR="00E864C1">
      <w:rPr>
        <w:rFonts w:ascii="Times New Roman" w:hAnsi="Times New Roman"/>
        <w:sz w:val="16"/>
        <w:szCs w:val="16"/>
      </w:rPr>
      <w:fldChar w:fldCharType="separate"/>
    </w:r>
    <w:r w:rsidR="0009226A">
      <w:rPr>
        <w:rFonts w:ascii="Times New Roman" w:hAnsi="Times New Roman"/>
        <w:noProof/>
        <w:sz w:val="16"/>
        <w:szCs w:val="16"/>
      </w:rPr>
      <w:t>1</w:t>
    </w:r>
    <w:r w:rsidR="00E864C1">
      <w:rPr>
        <w:rFonts w:ascii="Times New Roman" w:hAnsi="Times New Roman"/>
        <w:sz w:val="16"/>
        <w:szCs w:val="16"/>
      </w:rPr>
      <w:fldChar w:fldCharType="end"/>
    </w:r>
    <w:r w:rsidR="00DA3901">
      <w:rPr>
        <w:rFonts w:ascii="Times New Roman" w:hAnsi="Times New Roman"/>
        <w:sz w:val="16"/>
        <w:szCs w:val="16"/>
      </w:rPr>
      <w:t xml:space="preserve"> of </w:t>
    </w:r>
    <w:r>
      <w:rPr>
        <w:rFonts w:ascii="Times New Roman" w:hAnsi="Times New Roman"/>
        <w:sz w:val="16"/>
        <w:szCs w:val="16"/>
      </w:rPr>
      <w:t>2</w:t>
    </w:r>
  </w:p>
  <w:p w:rsidR="009A7F24" w:rsidRPr="00674127" w:rsidRDefault="00674127">
    <w:pPr>
      <w:pStyle w:val="Footer"/>
      <w:rPr>
        <w:rFonts w:ascii="Times New Roman" w:hAnsi="Times New Roman"/>
        <w:sz w:val="16"/>
        <w:szCs w:val="16"/>
      </w:rPr>
    </w:pPr>
    <w:r>
      <w:rPr>
        <w:rFonts w:ascii="Times New Roman" w:hAnsi="Times New Roman"/>
        <w:sz w:val="16"/>
        <w:szCs w:val="16"/>
      </w:rPr>
      <w:t>SYS-664</w:t>
    </w:r>
    <w:r w:rsidR="0009226A">
      <w:rPr>
        <w:rFonts w:ascii="Times New Roman" w:hAnsi="Times New Roman"/>
        <w:sz w:val="16"/>
        <w:szCs w:val="16"/>
      </w:rPr>
      <w:t xml:space="preserve"> (Rev. 06/27</w:t>
    </w:r>
    <w:r>
      <w:rPr>
        <w:rFonts w:ascii="Times New Roman" w:hAnsi="Times New Roman"/>
        <w:sz w:val="16"/>
        <w:szCs w:val="16"/>
      </w:rPr>
      <w:t>/16)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7F24" w:rsidRDefault="009A7F24" w:rsidP="001478DE">
      <w:r>
        <w:separator/>
      </w:r>
    </w:p>
  </w:footnote>
  <w:footnote w:type="continuationSeparator" w:id="0">
    <w:p w:rsidR="009A7F24" w:rsidRDefault="009A7F24" w:rsidP="001478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7F24" w:rsidRPr="00E1622A" w:rsidRDefault="009A7F24" w:rsidP="001478DE">
    <w:pPr>
      <w:pStyle w:val="Header"/>
      <w:rPr>
        <w:rFonts w:ascii="Times New Roman" w:hAnsi="Times New Roman" w:cs="Times New Roman"/>
        <w:sz w:val="18"/>
        <w:szCs w:val="18"/>
      </w:rPr>
    </w:pPr>
    <w:r w:rsidRPr="00E1622A">
      <w:rPr>
        <w:rFonts w:ascii="Times New Roman" w:hAnsi="Times New Roman" w:cs="Times New Roman"/>
        <w:sz w:val="18"/>
        <w:szCs w:val="18"/>
      </w:rPr>
      <w:t>SLHS Institutional Review Board</w:t>
    </w:r>
  </w:p>
  <w:tbl>
    <w:tblPr>
      <w:tblStyle w:val="TableGrid"/>
      <w:tblW w:w="0" w:type="auto"/>
      <w:tblLook w:val="04A0"/>
    </w:tblPr>
    <w:tblGrid>
      <w:gridCol w:w="9576"/>
    </w:tblGrid>
    <w:tr w:rsidR="009A7F24" w:rsidRPr="00E1622A">
      <w:tc>
        <w:tcPr>
          <w:tcW w:w="9576" w:type="dxa"/>
        </w:tcPr>
        <w:p w:rsidR="009A7F24" w:rsidRPr="00E1622A" w:rsidRDefault="009A7F24" w:rsidP="00090CF4">
          <w:pPr>
            <w:pStyle w:val="Header"/>
            <w:rPr>
              <w:rFonts w:ascii="Times New Roman" w:hAnsi="Times New Roman" w:cs="Times New Roman"/>
              <w:sz w:val="18"/>
              <w:szCs w:val="18"/>
            </w:rPr>
          </w:pPr>
          <w:r w:rsidRPr="00E1622A">
            <w:rPr>
              <w:rFonts w:ascii="Times New Roman" w:hAnsi="Times New Roman" w:cs="Times New Roman"/>
              <w:sz w:val="18"/>
              <w:szCs w:val="18"/>
            </w:rPr>
            <w:t>Principal Investigator:</w:t>
          </w:r>
        </w:p>
      </w:tc>
    </w:tr>
    <w:tr w:rsidR="009A7F24" w:rsidRPr="00E1622A">
      <w:tc>
        <w:tcPr>
          <w:tcW w:w="9576" w:type="dxa"/>
        </w:tcPr>
        <w:p w:rsidR="009A7F24" w:rsidRPr="00E1622A" w:rsidRDefault="009A7F24" w:rsidP="00090CF4">
          <w:pPr>
            <w:pStyle w:val="Header"/>
            <w:rPr>
              <w:rFonts w:ascii="Times New Roman" w:hAnsi="Times New Roman" w:cs="Times New Roman"/>
              <w:sz w:val="18"/>
              <w:szCs w:val="18"/>
            </w:rPr>
          </w:pPr>
          <w:r w:rsidRPr="00E1622A">
            <w:rPr>
              <w:rFonts w:ascii="Times New Roman" w:hAnsi="Times New Roman" w:cs="Times New Roman"/>
              <w:sz w:val="18"/>
              <w:szCs w:val="18"/>
            </w:rPr>
            <w:t>Study Name:</w:t>
          </w:r>
        </w:p>
      </w:tc>
    </w:tr>
    <w:tr w:rsidR="009A7F24" w:rsidRPr="00E1622A">
      <w:tc>
        <w:tcPr>
          <w:tcW w:w="9576" w:type="dxa"/>
        </w:tcPr>
        <w:p w:rsidR="009A7F24" w:rsidRPr="00E1622A" w:rsidRDefault="009A7F24" w:rsidP="00090CF4">
          <w:pPr>
            <w:pStyle w:val="Header"/>
            <w:rPr>
              <w:rFonts w:ascii="Times New Roman" w:hAnsi="Times New Roman" w:cs="Times New Roman"/>
              <w:sz w:val="18"/>
              <w:szCs w:val="18"/>
            </w:rPr>
          </w:pPr>
          <w:r>
            <w:rPr>
              <w:rFonts w:ascii="Times New Roman" w:hAnsi="Times New Roman" w:cs="Times New Roman"/>
              <w:sz w:val="18"/>
              <w:szCs w:val="18"/>
            </w:rPr>
            <w:t xml:space="preserve">Sponsor Study Number: </w:t>
          </w:r>
        </w:p>
      </w:tc>
    </w:tr>
    <w:tr w:rsidR="009A7F24" w:rsidRPr="00E1622A">
      <w:tc>
        <w:tcPr>
          <w:tcW w:w="9576" w:type="dxa"/>
        </w:tcPr>
        <w:p w:rsidR="009A7F24" w:rsidRDefault="009A7F24" w:rsidP="00090CF4">
          <w:pPr>
            <w:pStyle w:val="Header"/>
            <w:rPr>
              <w:rFonts w:ascii="Times New Roman" w:hAnsi="Times New Roman" w:cs="Times New Roman"/>
              <w:sz w:val="18"/>
              <w:szCs w:val="18"/>
            </w:rPr>
          </w:pPr>
          <w:r>
            <w:rPr>
              <w:rFonts w:ascii="Times New Roman" w:hAnsi="Times New Roman" w:cs="Times New Roman"/>
              <w:sz w:val="18"/>
              <w:szCs w:val="18"/>
            </w:rPr>
            <w:t>Sponsor Version:                                                                                  Version Date:</w:t>
          </w:r>
        </w:p>
      </w:tc>
    </w:tr>
    <w:tr w:rsidR="009A7F24" w:rsidRPr="00E1622A">
      <w:tc>
        <w:tcPr>
          <w:tcW w:w="9576" w:type="dxa"/>
        </w:tcPr>
        <w:p w:rsidR="009A7F24" w:rsidRDefault="009A7F24" w:rsidP="00090CF4">
          <w:pPr>
            <w:pStyle w:val="Header"/>
            <w:rPr>
              <w:rFonts w:ascii="Times New Roman" w:hAnsi="Times New Roman" w:cs="Times New Roman"/>
              <w:sz w:val="18"/>
              <w:szCs w:val="18"/>
            </w:rPr>
          </w:pPr>
          <w:r>
            <w:rPr>
              <w:rFonts w:ascii="Times New Roman" w:hAnsi="Times New Roman" w:cs="Times New Roman"/>
              <w:sz w:val="18"/>
              <w:szCs w:val="18"/>
            </w:rPr>
            <w:t xml:space="preserve">IRB#: </w:t>
          </w:r>
        </w:p>
      </w:tc>
    </w:tr>
  </w:tbl>
  <w:p w:rsidR="009A7F24" w:rsidRDefault="009A7F2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919B8"/>
    <w:multiLevelType w:val="hybridMultilevel"/>
    <w:tmpl w:val="5120A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characterSpacingControl w:val="doNotCompress"/>
  <w:footnotePr>
    <w:footnote w:id="-1"/>
    <w:footnote w:id="0"/>
  </w:footnotePr>
  <w:endnotePr>
    <w:endnote w:id="-1"/>
    <w:endnote w:id="0"/>
  </w:endnotePr>
  <w:compat/>
  <w:rsids>
    <w:rsidRoot w:val="001478DE"/>
    <w:rsid w:val="00090CF4"/>
    <w:rsid w:val="0009226A"/>
    <w:rsid w:val="0009752B"/>
    <w:rsid w:val="000F17EA"/>
    <w:rsid w:val="001478DE"/>
    <w:rsid w:val="001A41B8"/>
    <w:rsid w:val="001B0BB5"/>
    <w:rsid w:val="00272844"/>
    <w:rsid w:val="003D5663"/>
    <w:rsid w:val="003E1314"/>
    <w:rsid w:val="005014FA"/>
    <w:rsid w:val="00665CD0"/>
    <w:rsid w:val="00674127"/>
    <w:rsid w:val="007F573A"/>
    <w:rsid w:val="008B0D9C"/>
    <w:rsid w:val="009A7F24"/>
    <w:rsid w:val="00AB66EA"/>
    <w:rsid w:val="00AF2407"/>
    <w:rsid w:val="00B93055"/>
    <w:rsid w:val="00DA3901"/>
    <w:rsid w:val="00DC0B5A"/>
    <w:rsid w:val="00E05FB0"/>
    <w:rsid w:val="00E66739"/>
    <w:rsid w:val="00E864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546"/>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546"/>
    <w:rPr>
      <w:rFonts w:ascii="Lucida Grande" w:hAnsi="Lucida Grande"/>
      <w:sz w:val="18"/>
      <w:szCs w:val="18"/>
    </w:rPr>
  </w:style>
  <w:style w:type="paragraph" w:styleId="Header">
    <w:name w:val="header"/>
    <w:basedOn w:val="Normal"/>
    <w:link w:val="HeaderChar"/>
    <w:uiPriority w:val="99"/>
    <w:unhideWhenUsed/>
    <w:rsid w:val="001478DE"/>
    <w:pPr>
      <w:tabs>
        <w:tab w:val="center" w:pos="4680"/>
        <w:tab w:val="right" w:pos="9360"/>
      </w:tabs>
    </w:pPr>
  </w:style>
  <w:style w:type="character" w:customStyle="1" w:styleId="HeaderChar">
    <w:name w:val="Header Char"/>
    <w:basedOn w:val="DefaultParagraphFont"/>
    <w:link w:val="Header"/>
    <w:uiPriority w:val="99"/>
    <w:rsid w:val="001478DE"/>
  </w:style>
  <w:style w:type="paragraph" w:styleId="Footer">
    <w:name w:val="footer"/>
    <w:basedOn w:val="Normal"/>
    <w:link w:val="FooterChar"/>
    <w:uiPriority w:val="99"/>
    <w:unhideWhenUsed/>
    <w:rsid w:val="001478DE"/>
    <w:pPr>
      <w:tabs>
        <w:tab w:val="center" w:pos="4680"/>
        <w:tab w:val="right" w:pos="9360"/>
      </w:tabs>
    </w:pPr>
  </w:style>
  <w:style w:type="character" w:customStyle="1" w:styleId="FooterChar">
    <w:name w:val="Footer Char"/>
    <w:basedOn w:val="DefaultParagraphFont"/>
    <w:link w:val="Footer"/>
    <w:uiPriority w:val="99"/>
    <w:rsid w:val="001478DE"/>
  </w:style>
  <w:style w:type="table" w:styleId="TableGrid">
    <w:name w:val="Table Grid"/>
    <w:basedOn w:val="TableNormal"/>
    <w:uiPriority w:val="59"/>
    <w:rsid w:val="001478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90CF4"/>
    <w:pPr>
      <w:ind w:left="720"/>
      <w:contextualSpacing/>
    </w:pPr>
  </w:style>
  <w:style w:type="character" w:styleId="CommentReference">
    <w:name w:val="annotation reference"/>
    <w:basedOn w:val="DefaultParagraphFont"/>
    <w:uiPriority w:val="99"/>
    <w:semiHidden/>
    <w:unhideWhenUsed/>
    <w:rsid w:val="005014FA"/>
    <w:rPr>
      <w:sz w:val="18"/>
      <w:szCs w:val="18"/>
    </w:rPr>
  </w:style>
  <w:style w:type="paragraph" w:styleId="CommentText">
    <w:name w:val="annotation text"/>
    <w:basedOn w:val="Normal"/>
    <w:link w:val="CommentTextChar"/>
    <w:uiPriority w:val="99"/>
    <w:semiHidden/>
    <w:unhideWhenUsed/>
    <w:rsid w:val="005014FA"/>
    <w:rPr>
      <w:sz w:val="24"/>
      <w:szCs w:val="24"/>
    </w:rPr>
  </w:style>
  <w:style w:type="character" w:customStyle="1" w:styleId="CommentTextChar">
    <w:name w:val="Comment Text Char"/>
    <w:basedOn w:val="DefaultParagraphFont"/>
    <w:link w:val="CommentText"/>
    <w:uiPriority w:val="99"/>
    <w:semiHidden/>
    <w:rsid w:val="005014FA"/>
    <w:rPr>
      <w:sz w:val="24"/>
      <w:szCs w:val="24"/>
    </w:rPr>
  </w:style>
  <w:style w:type="paragraph" w:styleId="CommentSubject">
    <w:name w:val="annotation subject"/>
    <w:basedOn w:val="CommentText"/>
    <w:next w:val="CommentText"/>
    <w:link w:val="CommentSubjectChar"/>
    <w:uiPriority w:val="99"/>
    <w:semiHidden/>
    <w:unhideWhenUsed/>
    <w:rsid w:val="005014FA"/>
    <w:rPr>
      <w:b/>
      <w:bCs/>
      <w:sz w:val="20"/>
      <w:szCs w:val="20"/>
    </w:rPr>
  </w:style>
  <w:style w:type="character" w:customStyle="1" w:styleId="CommentSubjectChar">
    <w:name w:val="Comment Subject Char"/>
    <w:basedOn w:val="CommentTextChar"/>
    <w:link w:val="CommentSubject"/>
    <w:uiPriority w:val="99"/>
    <w:semiHidden/>
    <w:rsid w:val="005014F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1546"/>
    <w:rPr>
      <w:rFonts w:ascii="Lucida Grande" w:hAnsi="Lucida Grande"/>
      <w:sz w:val="18"/>
      <w:szCs w:val="18"/>
    </w:rPr>
  </w:style>
  <w:style w:type="character" w:customStyle="1" w:styleId="BalloonTextChar">
    <w:name w:val="Balloon Text Char"/>
    <w:basedOn w:val="DefaultParagraphFont"/>
    <w:link w:val="BalloonText"/>
    <w:uiPriority w:val="99"/>
    <w:semiHidden/>
    <w:rsid w:val="00BC1546"/>
    <w:rPr>
      <w:rFonts w:ascii="Lucida Grande" w:hAnsi="Lucida Grande"/>
      <w:sz w:val="18"/>
      <w:szCs w:val="18"/>
    </w:rPr>
  </w:style>
  <w:style w:type="paragraph" w:styleId="Header">
    <w:name w:val="header"/>
    <w:basedOn w:val="Normal"/>
    <w:link w:val="HeaderChar"/>
    <w:uiPriority w:val="99"/>
    <w:unhideWhenUsed/>
    <w:rsid w:val="001478DE"/>
    <w:pPr>
      <w:tabs>
        <w:tab w:val="center" w:pos="4680"/>
        <w:tab w:val="right" w:pos="9360"/>
      </w:tabs>
    </w:pPr>
  </w:style>
  <w:style w:type="character" w:customStyle="1" w:styleId="HeaderChar">
    <w:name w:val="Header Char"/>
    <w:basedOn w:val="DefaultParagraphFont"/>
    <w:link w:val="Header"/>
    <w:uiPriority w:val="99"/>
    <w:rsid w:val="001478DE"/>
  </w:style>
  <w:style w:type="paragraph" w:styleId="Footer">
    <w:name w:val="footer"/>
    <w:basedOn w:val="Normal"/>
    <w:link w:val="FooterChar"/>
    <w:uiPriority w:val="99"/>
    <w:unhideWhenUsed/>
    <w:rsid w:val="001478DE"/>
    <w:pPr>
      <w:tabs>
        <w:tab w:val="center" w:pos="4680"/>
        <w:tab w:val="right" w:pos="9360"/>
      </w:tabs>
    </w:pPr>
  </w:style>
  <w:style w:type="character" w:customStyle="1" w:styleId="FooterChar">
    <w:name w:val="Footer Char"/>
    <w:basedOn w:val="DefaultParagraphFont"/>
    <w:link w:val="Footer"/>
    <w:uiPriority w:val="99"/>
    <w:rsid w:val="001478DE"/>
  </w:style>
  <w:style w:type="table" w:styleId="TableGrid">
    <w:name w:val="Table Grid"/>
    <w:basedOn w:val="TableNormal"/>
    <w:uiPriority w:val="59"/>
    <w:rsid w:val="001478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0CF4"/>
    <w:pPr>
      <w:ind w:left="720"/>
      <w:contextualSpacing/>
    </w:pPr>
  </w:style>
  <w:style w:type="character" w:styleId="CommentReference">
    <w:name w:val="annotation reference"/>
    <w:basedOn w:val="DefaultParagraphFont"/>
    <w:uiPriority w:val="99"/>
    <w:semiHidden/>
    <w:unhideWhenUsed/>
    <w:rsid w:val="005014FA"/>
    <w:rPr>
      <w:sz w:val="18"/>
      <w:szCs w:val="18"/>
    </w:rPr>
  </w:style>
  <w:style w:type="paragraph" w:styleId="CommentText">
    <w:name w:val="annotation text"/>
    <w:basedOn w:val="Normal"/>
    <w:link w:val="CommentTextChar"/>
    <w:uiPriority w:val="99"/>
    <w:semiHidden/>
    <w:unhideWhenUsed/>
    <w:rsid w:val="005014FA"/>
    <w:rPr>
      <w:sz w:val="24"/>
      <w:szCs w:val="24"/>
    </w:rPr>
  </w:style>
  <w:style w:type="character" w:customStyle="1" w:styleId="CommentTextChar">
    <w:name w:val="Comment Text Char"/>
    <w:basedOn w:val="DefaultParagraphFont"/>
    <w:link w:val="CommentText"/>
    <w:uiPriority w:val="99"/>
    <w:semiHidden/>
    <w:rsid w:val="005014FA"/>
    <w:rPr>
      <w:sz w:val="24"/>
      <w:szCs w:val="24"/>
    </w:rPr>
  </w:style>
  <w:style w:type="paragraph" w:styleId="CommentSubject">
    <w:name w:val="annotation subject"/>
    <w:basedOn w:val="CommentText"/>
    <w:next w:val="CommentText"/>
    <w:link w:val="CommentSubjectChar"/>
    <w:uiPriority w:val="99"/>
    <w:semiHidden/>
    <w:unhideWhenUsed/>
    <w:rsid w:val="005014FA"/>
    <w:rPr>
      <w:b/>
      <w:bCs/>
      <w:sz w:val="20"/>
      <w:szCs w:val="20"/>
    </w:rPr>
  </w:style>
  <w:style w:type="character" w:customStyle="1" w:styleId="CommentSubjectChar">
    <w:name w:val="Comment Subject Char"/>
    <w:basedOn w:val="CommentTextChar"/>
    <w:link w:val="CommentSubject"/>
    <w:uiPriority w:val="99"/>
    <w:semiHidden/>
    <w:rsid w:val="005014FA"/>
    <w:rPr>
      <w:b/>
      <w:bCs/>
      <w:sz w:val="20"/>
      <w:szCs w:val="20"/>
    </w:rPr>
  </w:style>
</w:styles>
</file>

<file path=word/webSettings.xml><?xml version="1.0" encoding="utf-8"?>
<w:webSettings xmlns:r="http://schemas.openxmlformats.org/officeDocument/2006/relationships" xmlns:w="http://schemas.openxmlformats.org/wordprocessingml/2006/main">
  <w:divs>
    <w:div w:id="183249859">
      <w:bodyDiv w:val="1"/>
      <w:marLeft w:val="0"/>
      <w:marRight w:val="0"/>
      <w:marTop w:val="0"/>
      <w:marBottom w:val="0"/>
      <w:divBdr>
        <w:top w:val="none" w:sz="0" w:space="0" w:color="auto"/>
        <w:left w:val="none" w:sz="0" w:space="0" w:color="auto"/>
        <w:bottom w:val="none" w:sz="0" w:space="0" w:color="auto"/>
        <w:right w:val="none" w:sz="0" w:space="0" w:color="auto"/>
      </w:divBdr>
      <w:divsChild>
        <w:div w:id="1329862840">
          <w:marLeft w:val="432"/>
          <w:marRight w:val="0"/>
          <w:marTop w:val="0"/>
          <w:marBottom w:val="0"/>
          <w:divBdr>
            <w:top w:val="none" w:sz="0" w:space="0" w:color="auto"/>
            <w:left w:val="none" w:sz="0" w:space="0" w:color="auto"/>
            <w:bottom w:val="none" w:sz="0" w:space="0" w:color="auto"/>
            <w:right w:val="none" w:sz="0" w:space="0" w:color="auto"/>
          </w:divBdr>
        </w:div>
        <w:div w:id="1311472190">
          <w:marLeft w:val="432"/>
          <w:marRight w:val="0"/>
          <w:marTop w:val="0"/>
          <w:marBottom w:val="0"/>
          <w:divBdr>
            <w:top w:val="none" w:sz="0" w:space="0" w:color="auto"/>
            <w:left w:val="none" w:sz="0" w:space="0" w:color="auto"/>
            <w:bottom w:val="none" w:sz="0" w:space="0" w:color="auto"/>
            <w:right w:val="none" w:sz="0" w:space="0" w:color="auto"/>
          </w:divBdr>
        </w:div>
        <w:div w:id="931015440">
          <w:marLeft w:val="432"/>
          <w:marRight w:val="0"/>
          <w:marTop w:val="0"/>
          <w:marBottom w:val="0"/>
          <w:divBdr>
            <w:top w:val="none" w:sz="0" w:space="0" w:color="auto"/>
            <w:left w:val="none" w:sz="0" w:space="0" w:color="auto"/>
            <w:bottom w:val="none" w:sz="0" w:space="0" w:color="auto"/>
            <w:right w:val="none" w:sz="0" w:space="0" w:color="auto"/>
          </w:divBdr>
        </w:div>
        <w:div w:id="569193646">
          <w:marLeft w:val="432"/>
          <w:marRight w:val="0"/>
          <w:marTop w:val="0"/>
          <w:marBottom w:val="0"/>
          <w:divBdr>
            <w:top w:val="none" w:sz="0" w:space="0" w:color="auto"/>
            <w:left w:val="none" w:sz="0" w:space="0" w:color="auto"/>
            <w:bottom w:val="none" w:sz="0" w:space="0" w:color="auto"/>
            <w:right w:val="none" w:sz="0" w:space="0" w:color="auto"/>
          </w:divBdr>
        </w:div>
      </w:divsChild>
    </w:div>
    <w:div w:id="994262525">
      <w:bodyDiv w:val="1"/>
      <w:marLeft w:val="0"/>
      <w:marRight w:val="0"/>
      <w:marTop w:val="0"/>
      <w:marBottom w:val="0"/>
      <w:divBdr>
        <w:top w:val="none" w:sz="0" w:space="0" w:color="auto"/>
        <w:left w:val="none" w:sz="0" w:space="0" w:color="auto"/>
        <w:bottom w:val="none" w:sz="0" w:space="0" w:color="auto"/>
        <w:right w:val="none" w:sz="0" w:space="0" w:color="auto"/>
      </w:divBdr>
      <w:divsChild>
        <w:div w:id="45028084">
          <w:marLeft w:val="432"/>
          <w:marRight w:val="0"/>
          <w:marTop w:val="0"/>
          <w:marBottom w:val="0"/>
          <w:divBdr>
            <w:top w:val="none" w:sz="0" w:space="0" w:color="auto"/>
            <w:left w:val="none" w:sz="0" w:space="0" w:color="auto"/>
            <w:bottom w:val="none" w:sz="0" w:space="0" w:color="auto"/>
            <w:right w:val="none" w:sz="0" w:space="0" w:color="auto"/>
          </w:divBdr>
        </w:div>
      </w:divsChild>
    </w:div>
    <w:div w:id="1012105075">
      <w:bodyDiv w:val="1"/>
      <w:marLeft w:val="0"/>
      <w:marRight w:val="0"/>
      <w:marTop w:val="0"/>
      <w:marBottom w:val="0"/>
      <w:divBdr>
        <w:top w:val="none" w:sz="0" w:space="0" w:color="auto"/>
        <w:left w:val="none" w:sz="0" w:space="0" w:color="auto"/>
        <w:bottom w:val="none" w:sz="0" w:space="0" w:color="auto"/>
        <w:right w:val="none" w:sz="0" w:space="0" w:color="auto"/>
      </w:divBdr>
      <w:divsChild>
        <w:div w:id="1971665856">
          <w:marLeft w:val="432"/>
          <w:marRight w:val="0"/>
          <w:marTop w:val="0"/>
          <w:marBottom w:val="0"/>
          <w:divBdr>
            <w:top w:val="none" w:sz="0" w:space="0" w:color="auto"/>
            <w:left w:val="none" w:sz="0" w:space="0" w:color="auto"/>
            <w:bottom w:val="none" w:sz="0" w:space="0" w:color="auto"/>
            <w:right w:val="none" w:sz="0" w:space="0" w:color="auto"/>
          </w:divBdr>
        </w:div>
        <w:div w:id="1333685497">
          <w:marLeft w:val="432"/>
          <w:marRight w:val="0"/>
          <w:marTop w:val="0"/>
          <w:marBottom w:val="0"/>
          <w:divBdr>
            <w:top w:val="none" w:sz="0" w:space="0" w:color="auto"/>
            <w:left w:val="none" w:sz="0" w:space="0" w:color="auto"/>
            <w:bottom w:val="none" w:sz="0" w:space="0" w:color="auto"/>
            <w:right w:val="none" w:sz="0" w:space="0" w:color="auto"/>
          </w:divBdr>
        </w:div>
        <w:div w:id="1123186331">
          <w:marLeft w:val="432"/>
          <w:marRight w:val="0"/>
          <w:marTop w:val="0"/>
          <w:marBottom w:val="0"/>
          <w:divBdr>
            <w:top w:val="none" w:sz="0" w:space="0" w:color="auto"/>
            <w:left w:val="none" w:sz="0" w:space="0" w:color="auto"/>
            <w:bottom w:val="none" w:sz="0" w:space="0" w:color="auto"/>
            <w:right w:val="none" w:sz="0" w:space="0" w:color="auto"/>
          </w:divBdr>
        </w:div>
        <w:div w:id="950748146">
          <w:marLeft w:val="432"/>
          <w:marRight w:val="0"/>
          <w:marTop w:val="0"/>
          <w:marBottom w:val="0"/>
          <w:divBdr>
            <w:top w:val="none" w:sz="0" w:space="0" w:color="auto"/>
            <w:left w:val="none" w:sz="0" w:space="0" w:color="auto"/>
            <w:bottom w:val="none" w:sz="0" w:space="0" w:color="auto"/>
            <w:right w:val="none" w:sz="0" w:space="0" w:color="auto"/>
          </w:divBdr>
        </w:div>
      </w:divsChild>
    </w:div>
    <w:div w:id="1972638321">
      <w:bodyDiv w:val="1"/>
      <w:marLeft w:val="0"/>
      <w:marRight w:val="0"/>
      <w:marTop w:val="0"/>
      <w:marBottom w:val="0"/>
      <w:divBdr>
        <w:top w:val="none" w:sz="0" w:space="0" w:color="auto"/>
        <w:left w:val="none" w:sz="0" w:space="0" w:color="auto"/>
        <w:bottom w:val="none" w:sz="0" w:space="0" w:color="auto"/>
        <w:right w:val="none" w:sz="0" w:space="0" w:color="auto"/>
      </w:divBdr>
      <w:divsChild>
        <w:div w:id="1808358793">
          <w:marLeft w:val="432"/>
          <w:marRight w:val="0"/>
          <w:marTop w:val="0"/>
          <w:marBottom w:val="0"/>
          <w:divBdr>
            <w:top w:val="none" w:sz="0" w:space="0" w:color="auto"/>
            <w:left w:val="none" w:sz="0" w:space="0" w:color="auto"/>
            <w:bottom w:val="none" w:sz="0" w:space="0" w:color="auto"/>
            <w:right w:val="none" w:sz="0" w:space="0" w:color="auto"/>
          </w:divBdr>
        </w:div>
        <w:div w:id="1908346241">
          <w:marLeft w:val="432"/>
          <w:marRight w:val="0"/>
          <w:marTop w:val="0"/>
          <w:marBottom w:val="0"/>
          <w:divBdr>
            <w:top w:val="none" w:sz="0" w:space="0" w:color="auto"/>
            <w:left w:val="none" w:sz="0" w:space="0" w:color="auto"/>
            <w:bottom w:val="none" w:sz="0" w:space="0" w:color="auto"/>
            <w:right w:val="none" w:sz="0" w:space="0" w:color="auto"/>
          </w:divBdr>
        </w:div>
        <w:div w:id="445471887">
          <w:marLeft w:val="432"/>
          <w:marRight w:val="0"/>
          <w:marTop w:val="0"/>
          <w:marBottom w:val="0"/>
          <w:divBdr>
            <w:top w:val="none" w:sz="0" w:space="0" w:color="auto"/>
            <w:left w:val="none" w:sz="0" w:space="0" w:color="auto"/>
            <w:bottom w:val="none" w:sz="0" w:space="0" w:color="auto"/>
            <w:right w:val="none" w:sz="0" w:space="0" w:color="auto"/>
          </w:divBdr>
        </w:div>
      </w:divsChild>
    </w:div>
    <w:div w:id="200520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EDD38AB827D4BA0CE3C61D5CBFAC6" ma:contentTypeVersion="46" ma:contentTypeDescription="Create a new document." ma:contentTypeScope="" ma:versionID="74ecc662b8eb58f09e96a0dd8898525d">
  <xsd:schema xmlns:xsd="http://www.w3.org/2001/XMLSchema" xmlns:xs="http://www.w3.org/2001/XMLSchema" xmlns:p="http://schemas.microsoft.com/office/2006/metadata/properties" xmlns:ns2="646fdb5e-c094-4405-b098-a6b5df078c4b" xmlns:ns3="2977ea7c-d5f1-4a32-a8ab-5054812bf2b1" targetNamespace="http://schemas.microsoft.com/office/2006/metadata/properties" ma:root="true" ma:fieldsID="61b308b65e27c47add704c0755bb5035" ns2:_="" ns3:_="">
    <xsd:import namespace="646fdb5e-c094-4405-b098-a6b5df078c4b"/>
    <xsd:import namespace="2977ea7c-d5f1-4a32-a8ab-5054812bf2b1"/>
    <xsd:element name="properties">
      <xsd:complexType>
        <xsd:sequence>
          <xsd:element name="documentManagement">
            <xsd:complexType>
              <xsd:all>
                <xsd:element ref="ns2:Facility" minOccurs="0"/>
                <xsd:element ref="ns2:Form_x0020_Number" minOccurs="0"/>
                <xsd:element ref="ns2:Form_x0020_Owner" minOccurs="0"/>
                <xsd:element ref="ns2:Form_x0020_Status" minOccurs="0"/>
                <xsd:element ref="ns2:Form_x0020_Type" minOccurs="0"/>
                <xsd:element ref="ns2:Last_x0020_Renew_x0020_Date" minOccurs="0"/>
                <xsd:element ref="ns3:SLC0" minOccurs="0"/>
                <xsd:element ref="ns2:SLHS_x0020_Department" minOccurs="0"/>
                <xsd:element ref="ns2:Specialty" minOccurs="0"/>
                <xsd:element ref="ns3:Clinical_x0020_Topics" minOccurs="0"/>
                <xsd:element ref="ns3:Contact_x0020_Person" minOccurs="0"/>
                <xsd:element ref="ns3:Done_x003f_" minOccurs="0"/>
                <xsd:element ref="ns3:Parent_x0020_Order" minOccurs="0"/>
                <xsd:element ref="ns3:Policy_x0020_type" minOccurs="0"/>
                <xsd:element ref="ns3:Policy_x0020_Approval_x0020_Groups" minOccurs="0"/>
                <xsd:element ref="ns3:Issued_x0020_By" minOccurs="0"/>
                <xsd:element ref="ns3:Policy_x0020_Owner" minOccurs="0"/>
                <xsd:element ref="ns3:Policy_x0020_Next_x0020_Due_x0020_for_x0020_Review" minOccurs="0"/>
                <xsd:element ref="ns3:Policy_x0020_Issued_x0020_by" minOccurs="0"/>
                <xsd:element ref="ns3:Related1" minOccurs="0"/>
                <xsd:element ref="ns3:Related2" minOccurs="0"/>
                <xsd:element ref="ns3:Related3" minOccurs="0"/>
                <xsd:element ref="ns3:Related4" minOccurs="0"/>
                <xsd:element ref="ns3:Related5" minOccurs="0"/>
                <xsd:element ref="ns3:Related6" minOccurs="0"/>
                <xsd:element ref="ns3:Related7" minOccurs="0"/>
                <xsd:element ref="ns3:Related8" minOccurs="0"/>
                <xsd:element ref="ns3:Related9" minOccurs="0"/>
                <xsd:element ref="ns3:Related10" minOccurs="0"/>
                <xsd:element ref="ns3:Related11" minOccurs="0"/>
                <xsd:element ref="ns3:Related12" minOccurs="0"/>
                <xsd:element ref="ns3:Related13" minOccurs="0"/>
                <xsd:element ref="ns3:Related14" minOccurs="0"/>
                <xsd:element ref="ns3:Related15" minOccurs="0"/>
                <xsd:element ref="ns3:Policy_x0020_Department" minOccurs="0"/>
                <xsd:element ref="ns3:Policy_x0020_by_x0020_Department" minOccurs="0"/>
                <xsd:element ref="ns3:_x0033_0days" minOccurs="0"/>
                <xsd:element ref="ns3:If_x0020_a_x0020_Critical_x0020_Access_x002f_Rural_x0020_Health_x0020_policy_x002c__x0020_next_x0020_due_x0020_for_x0020_review" minOccurs="0"/>
                <xsd:element ref="ns3:Is_x0020_the_x0020_policy_x0020_a_x0020_Critical_x0020_Access_x002f_Rural_x0020_Health_x0020_policy_x0020_that_x0020_requires_x0020_annual_x0020_review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fdb5e-c094-4405-b098-a6b5df078c4b" elementFormDefault="qualified">
    <xsd:import namespace="http://schemas.microsoft.com/office/2006/documentManagement/types"/>
    <xsd:import namespace="http://schemas.microsoft.com/office/infopath/2007/PartnerControls"/>
    <xsd:element name="Facility" ma:index="2" nillable="true" ma:displayName="Facility" ma:internalName="Facility">
      <xsd:complexType>
        <xsd:complexContent>
          <xsd:extension base="dms:MultiChoice">
            <xsd:sequence>
              <xsd:element name="Value" maxOccurs="unbounded" minOccurs="0" nillable="true">
                <xsd:simpleType>
                  <xsd:restriction base="dms:Choice">
                    <xsd:enumeration value="ACH"/>
                    <xsd:enumeration value="CMH"/>
                    <xsd:enumeration value="CRIT"/>
                    <xsd:enumeration value="HMC"/>
                    <xsd:enumeration value="SLCI"/>
                    <xsd:enumeration value="SLELS"/>
                    <xsd:enumeration value="SLH"/>
                    <xsd:enumeration value="SLN"/>
                    <xsd:enumeration value="SLS"/>
                    <xsd:enumeration value="WMH"/>
                    <xsd:enumeration value="SYS"/>
                    <xsd:enumeration value="SLHS Home Care and Hospice"/>
                    <xsd:enumeration value="SLCC"/>
                    <xsd:enumeration value="SLMG"/>
                    <xsd:enumeration value="SLPS"/>
                    <xsd:enumeration value="SLNC"/>
                    <xsd:enumeration value="SLNMS"/>
                    <xsd:enumeration value="AUA"/>
                    <xsd:enumeration value="VFSI"/>
                    <xsd:enumeration value="MEI"/>
                    <xsd:enumeration value="MPIA"/>
                    <xsd:enumeration value="CORP/SLHS"/>
                    <xsd:enumeration value="SLCHS"/>
                    <xsd:enumeration value="SLC"/>
                    <xsd:enumeration value="RRG"/>
                    <xsd:enumeration value="ROS"/>
                    <xsd:enumeration value="Saint Luke’s Neighborhood Clinics, LLC (SL15)"/>
                    <xsd:enumeration value="SLRTL"/>
                  </xsd:restriction>
                </xsd:simpleType>
              </xsd:element>
            </xsd:sequence>
          </xsd:extension>
        </xsd:complexContent>
      </xsd:complexType>
    </xsd:element>
    <xsd:element name="Form_x0020_Number" ma:index="3" nillable="true" ma:displayName="Form Number" ma:internalName="Form_x0020_Number">
      <xsd:simpleType>
        <xsd:restriction base="dms:Text">
          <xsd:maxLength value="255"/>
        </xsd:restriction>
      </xsd:simpleType>
    </xsd:element>
    <xsd:element name="Form_x0020_Owner" ma:index="4" nillable="true" ma:displayName="Form Owner" ma:internalName="Form_x0020_Owner">
      <xsd:simpleType>
        <xsd:restriction base="dms:Text">
          <xsd:maxLength value="255"/>
        </xsd:restriction>
      </xsd:simpleType>
    </xsd:element>
    <xsd:element name="Form_x0020_Status" ma:index="5" nillable="true" ma:displayName="Form Status" ma:default="" ma:format="Dropdown" ma:internalName="Form_x0020_Status">
      <xsd:simpleType>
        <xsd:restriction base="dms:Choice">
          <xsd:enumeration value="Deep 6"/>
          <xsd:enumeration value="Build"/>
          <xsd:enumeration value="Culminate"/>
          <xsd:enumeration value="Kaizen"/>
          <xsd:enumeration value="Duplicate"/>
          <xsd:enumeration value="Later"/>
        </xsd:restriction>
      </xsd:simpleType>
    </xsd:element>
    <xsd:element name="Form_x0020_Type" ma:index="6" nillable="true" ma:displayName="Form Type" ma:format="RadioButtons" ma:indexed="true" ma:internalName="Form_x0020_Type">
      <xsd:simpleType>
        <xsd:restriction base="dms:Choice">
          <xsd:enumeration value="Care Plan"/>
          <xsd:enumeration value="Charge Slip"/>
          <xsd:enumeration value="Checklist"/>
          <xsd:enumeration value="Clinical Path"/>
          <xsd:enumeration value="Consent"/>
          <xsd:enumeration value="Consult Note"/>
          <xsd:enumeration value="Database"/>
          <xsd:enumeration value="Discharge Instructions"/>
          <xsd:enumeration value="Downtime"/>
          <xsd:enumeration value="Flowsheet"/>
          <xsd:enumeration value="History and Physical"/>
          <xsd:enumeration value="Kardex"/>
          <xsd:enumeration value="MAR"/>
          <xsd:enumeration value="Medical Protocol"/>
          <xsd:enumeration value="Patient Education"/>
          <xsd:enumeration value="Patient Path"/>
          <xsd:enumeration value="Physician Orders"/>
          <xsd:enumeration value="Physician Guideline"/>
          <xsd:enumeration value="Progress Note"/>
          <xsd:enumeration value="QI Tool"/>
          <xsd:enumeration value="Questionnaire"/>
          <xsd:enumeration value="Report"/>
          <xsd:enumeration value="Standing Orders"/>
          <xsd:enumeration value="Teaching Protocol"/>
          <xsd:enumeration value="T-Sheet"/>
          <xsd:enumeration value="Worksheet"/>
          <xsd:enumeration value="Reference"/>
          <xsd:enumeration value="Policy"/>
        </xsd:restriction>
      </xsd:simpleType>
    </xsd:element>
    <xsd:element name="Last_x0020_Renew_x0020_Date" ma:index="7" nillable="true" ma:displayName="Last Review Date" ma:format="DateOnly" ma:internalName="Last_x0020_Renew_x0020_Date">
      <xsd:simpleType>
        <xsd:restriction base="dms:DateTime"/>
      </xsd:simpleType>
    </xsd:element>
    <xsd:element name="SLHS_x0020_Department" ma:index="9" nillable="true" ma:displayName="SLHS Department" ma:format="Dropdown" ma:indexed="true" ma:internalName="SLHS_x0020_Department">
      <xsd:simpleType>
        <xsd:union memberTypes="dms:Text">
          <xsd:simpleType>
            <xsd:restriction base="dms:Choice">
              <xsd:enumeration value="Admitting"/>
              <xsd:enumeration value="Ambulatory Surgery"/>
              <xsd:enumeration value="Blood and Marrow Transplant"/>
              <xsd:enumeration value="Breast Center"/>
              <xsd:enumeration value="Cardiac Rehabilitation"/>
              <xsd:enumeration value="Care Integration"/>
              <xsd:enumeration value="Central Services"/>
              <xsd:enumeration value="Central Staffing Office (CSO)"/>
              <xsd:enumeration value="Children's SPOT"/>
              <xsd:enumeration value="Community Services Clinic"/>
              <xsd:enumeration value="CV Lab"/>
              <xsd:enumeration value="CV Surgery"/>
              <xsd:enumeration value="Diabetes Center"/>
              <xsd:enumeration value="Digestive Disease Center"/>
              <xsd:enumeration value="Emergency Services"/>
              <xsd:enumeration value="Employee Health"/>
              <xsd:enumeration value="Heart Failure Program"/>
              <xsd:enumeration value="HIM"/>
              <xsd:enumeration value="Infection Prevention &amp; Control"/>
              <xsd:enumeration value="Kidney Transplant Clinic"/>
              <xsd:enumeration value="Laboratory"/>
              <xsd:enumeration value="Mental Health"/>
              <xsd:enumeration value="Neurodiagnostic Services"/>
              <xsd:enumeration value="Nutrition"/>
              <xsd:enumeration value="Outpatient Infusion"/>
              <xsd:enumeration value="Pain Management Clinic"/>
              <xsd:enumeration value="Patient Accounting"/>
              <xsd:enumeration value="Perinatal Center"/>
              <xsd:enumeration value="Pharmacy"/>
              <xsd:enumeration value="Pre-Op Assessment Center"/>
              <xsd:enumeration value="Radiology"/>
              <xsd:enumeration value="Rehabilitation Services"/>
              <xsd:enumeration value="Respiratory Therapy"/>
              <xsd:enumeration value="Social Work Services"/>
              <xsd:enumeration value="Surgical Services"/>
              <xsd:enumeration value="Trauma Center"/>
            </xsd:restriction>
          </xsd:simpleType>
        </xsd:union>
      </xsd:simpleType>
    </xsd:element>
    <xsd:element name="Specialty" ma:index="10" nillable="true" ma:displayName="Specialty" ma:default="" ma:format="RadioButtons" ma:internalName="Specialty">
      <xsd:simpleType>
        <xsd:union memberTypes="dms:Text">
          <xsd:simpleType>
            <xsd:restriction base="dms:Choice">
              <xsd:enumeration value="Anesthesia"/>
              <xsd:enumeration value="Cardiology"/>
              <xsd:enumeration value="Critical Care"/>
              <xsd:enumeration value="CT Surgery"/>
              <xsd:enumeration value="Emergency"/>
              <xsd:enumeration value="Endocrinology"/>
              <xsd:enumeration value="ENT"/>
              <xsd:enumeration value="Gastroenterology"/>
              <xsd:enumeration value="Hematology-Oncology"/>
              <xsd:enumeration value="Medicine"/>
              <xsd:enumeration value="Nephrology"/>
              <xsd:enumeration value="Neurosciences"/>
              <xsd:enumeration value="OB-Gyn"/>
              <xsd:enumeration value="Ophthalmology"/>
              <xsd:enumeration value="Orthopedics"/>
              <xsd:enumeration value="Pediatrics"/>
              <xsd:enumeration value="Pharmacology"/>
              <xsd:enumeration value="Psychiatry"/>
              <xsd:enumeration value="Pulmonary"/>
              <xsd:enumeration value="Radiology"/>
              <xsd:enumeration value="Rehabilitation"/>
              <xsd:enumeration value="Surgery"/>
              <xsd:enumeration value="Urology"/>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2977ea7c-d5f1-4a32-a8ab-5054812bf2b1" elementFormDefault="qualified">
    <xsd:import namespace="http://schemas.microsoft.com/office/2006/documentManagement/types"/>
    <xsd:import namespace="http://schemas.microsoft.com/office/infopath/2007/PartnerControls"/>
    <xsd:element name="SLC0" ma:index="8" nillable="true" ma:displayName="SLC" ma:format="Image" ma:internalName="SLC0">
      <xsd:complexType>
        <xsd:complexContent>
          <xsd:extension base="dms:URL">
            <xsd:sequence>
              <xsd:element name="Url" type="dms:ValidUrl" minOccurs="0" nillable="true"/>
              <xsd:element name="Description" type="xsd:string" nillable="true"/>
            </xsd:sequence>
          </xsd:extension>
        </xsd:complexContent>
      </xsd:complexType>
    </xsd:element>
    <xsd:element name="Clinical_x0020_Topics" ma:index="11" nillable="true" ma:displayName="Clinical Topics" ma:list="{5ad2924a-5c52-46ce-84f1-a8a33b244671}" ma:internalName="Clinical_x0020_Topics" ma:showField="Title">
      <xsd:simpleType>
        <xsd:restriction base="dms:Lookup"/>
      </xsd:simpleType>
    </xsd:element>
    <xsd:element name="Contact_x0020_Person" ma:index="12" nillable="true" ma:displayName="Contact Person" ma:list="UserInfo" ma:SharePointGroup="0" ma:internalName="Contact_x0020_Person"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ne_x003f_" ma:index="13" nillable="true" ma:displayName="Done?" ma:default="0" ma:internalName="Done_x003f_">
      <xsd:simpleType>
        <xsd:restriction base="dms:Boolean"/>
      </xsd:simpleType>
    </xsd:element>
    <xsd:element name="Parent_x0020_Order" ma:index="14" nillable="true" ma:displayName="Parent Order" ma:default="Yes" ma:format="Dropdown" ma:internalName="Parent_x0020_Order">
      <xsd:simpleType>
        <xsd:restriction base="dms:Choice">
          <xsd:enumeration value="Yes"/>
          <xsd:enumeration value="No"/>
          <xsd:enumeration value="NA"/>
        </xsd:restriction>
      </xsd:simpleType>
    </xsd:element>
    <xsd:element name="Policy_x0020_type" ma:index="15" nillable="true" ma:displayName="Policy type" ma:format="Dropdown" ma:internalName="Policy_x0020_type">
      <xsd:simpleType>
        <xsd:restriction base="dms:Choice">
          <xsd:enumeration value="Environment of Care (EOC)"/>
          <xsd:enumeration value="Information Management (IM)"/>
          <xsd:enumeration value="Ethics, Compliance, Privacy &amp; Security (ECPS)"/>
          <xsd:enumeration value="Finance (FIN)"/>
          <xsd:enumeration value="Patient Care (PC)"/>
          <xsd:enumeration value="Patient Rights (PR)"/>
          <xsd:enumeration value="Physician Practice (PP)"/>
          <xsd:enumeration value="Medical Staff (MS)"/>
          <xsd:enumeration value="Infection Prevention &amp; Control (IPC)"/>
          <xsd:enumeration value="Human Resources (HR)"/>
          <xsd:enumeration value="Research (RES)"/>
          <xsd:enumeration value="General Administrative (GA)"/>
          <xsd:enumeration value="Legal (LEG)"/>
        </xsd:restriction>
      </xsd:simpleType>
    </xsd:element>
    <xsd:element name="Policy_x0020_Approval_x0020_Groups" ma:index="16" nillable="true" ma:displayName="Approved By" ma:internalName="Policy_x0020_Approval_x0020_Groups">
      <xsd:complexType>
        <xsd:complexContent>
          <xsd:extension base="dms:MultiChoice">
            <xsd:sequence>
              <xsd:element name="Value" maxOccurs="unbounded" minOccurs="0" nillable="true">
                <xsd:simpleType>
                  <xsd:restriction base="dms:Choice">
                    <xsd:enumeration value="ACH Board of Directors"/>
                    <xsd:enumeration value="ACH Environment of Care Committee"/>
                    <xsd:enumeration value="ACH Executive Council"/>
                    <xsd:enumeration value="ACH Medical Staff"/>
                    <xsd:enumeration value="ACH Pharmacy &amp; Therapeutics Committee"/>
                    <xsd:enumeration value="Advanced Urologic Associates Practice Manager"/>
                    <xsd:enumeration value="Al Himegarner"/>
                    <xsd:enumeration value="Ambulatory Outpatient Infusion Center Directors"/>
                    <xsd:enumeration value="Anesthesia EPT"/>
                    <xsd:enumeration value="Blood Bank"/>
                    <xsd:enumeration value="Cancer Committee"/>
                    <xsd:enumeration value="Care Integration"/>
                    <xsd:enumeration value="Cell Processing Laboratory Medical Director"/>
                    <xsd:enumeration value="Center for Women's Care Collaborative Physician"/>
                    <xsd:enumeration value="Central Payroll Processing"/>
                    <xsd:enumeration value="CFO Council"/>
                    <xsd:enumeration value="Charge Management Committee"/>
                    <xsd:enumeration value="Chief Medical Informatics Officer"/>
                    <xsd:enumeration value="Chief Nursing Officer Ambulatory Nursing and Advanced Practice Providers"/>
                    <xsd:enumeration value="Clinical Research Operations Central Office of Research Administration, Director"/>
                    <xsd:enumeration value="CRIT Board of Directors"/>
                    <xsd:enumeration value="CRIT Medical Executive Committee"/>
                    <xsd:enumeration value="Critical Care EPT"/>
                    <xsd:enumeration value="CV EPT"/>
                    <xsd:enumeration value="Diabetes Center Advisory Committee"/>
                    <xsd:enumeration value="eICU Center Operations Director"/>
                    <xsd:enumeration value="eICU Center Medical Director"/>
                    <xsd:enumeration value="ED EPT"/>
                    <xsd:enumeration value="Emergency Services Department Managers"/>
                    <xsd:enumeration value="Emergency Services Medical Directors"/>
                    <xsd:enumeration value="Ethics, Compliance and Privacy Department"/>
                    <xsd:enumeration value="Facility Billing Process Committee"/>
                    <xsd:enumeration value="Health Information Management"/>
                    <xsd:enumeration value="HMC Anesthesia Chair"/>
                    <xsd:enumeration value="HMC Board of Directors"/>
                    <xsd:enumeration value="HMC CFO"/>
                    <xsd:enumeration value="HMC Clinical Leadership Group"/>
                    <xsd:enumeration value="HMC CEO"/>
                    <xsd:enumeration value="HMC CNO"/>
                    <xsd:enumeration value="HMC Employee Health Services"/>
                    <xsd:enumeration value="HMC EOC Committee"/>
                    <xsd:enumeration value="HMC Executive Council"/>
                    <xsd:enumeration value="HMC Human Resources"/>
                    <xsd:enumeration value="HMC Infection Prevention Committee"/>
                    <xsd:enumeration value="HMC Medical Staff"/>
                    <xsd:enumeration value="HMC Patient Access"/>
                    <xsd:enumeration value="HMC Policy and Procedure Committee"/>
                    <xsd:enumeration value="HMC Policy Review Committee"/>
                    <xsd:enumeration value="HMC Quality"/>
                    <xsd:enumeration value="HMC Risk Management"/>
                    <xsd:enumeration value="HMC Rural Health Clinic Medical Director"/>
                    <xsd:enumeration value="Imaging Core Lab, Manager"/>
                    <xsd:enumeration value="Imaging Core Lab, Medical Directors"/>
                    <xsd:enumeration value="IRB"/>
                    <xsd:enumeration value="J-Team"/>
                    <xsd:enumeration value="Management Committee"/>
                    <xsd:enumeration value="Medical Director, Blood Bank &amp; Transfusion Safety"/>
                    <xsd:enumeration value="Medical Director, Neurosurgery"/>
                    <xsd:enumeration value="Medical Director, System Forensic Care Council Program"/>
                    <xsd:enumeration value="Medical Director, Trauma"/>
                    <xsd:enumeration value="Medical Education Department"/>
                    <xsd:enumeration value="Medical Staff"/>
                    <xsd:enumeration value="Medicine EPT"/>
                    <xsd:enumeration value="Neuroscience EPT"/>
                    <xsd:enumeration value="OB EPT"/>
                    <xsd:enumeration value="Patient Access Department"/>
                    <xsd:enumeration value="Pediatric EPT"/>
                    <xsd:enumeration value="Pharmacy Management Group"/>
                    <xsd:enumeration value="Point of Care"/>
                    <xsd:enumeration value="President &amp; CEO"/>
                    <xsd:enumeration value="Privacy Compliance Committee"/>
                    <xsd:enumeration value="Privacy &amp; Security Steering Committee"/>
                    <xsd:enumeration value="Radiation Therapy Manager"/>
                    <xsd:enumeration value="Radiation Therapy Medical Directors"/>
                    <xsd:enumeration value="Radiology EPT"/>
                    <xsd:enumeration value="Saint Luke's Brain and Stroke Institute"/>
                    <xsd:enumeration value="Saint Luke’s Care"/>
                    <xsd:enumeration value="Saint Luke’s Care Board of Directors"/>
                    <xsd:enumeration value="Saint Luke's Hospitalist Group"/>
                    <xsd:enumeration value="Senior Executive Team"/>
                    <xsd:enumeration value="Senior VP Continuum of Care Services/CEO Saint Luke’s Hospital"/>
                    <xsd:enumeration value="Senior VP Finance &amp; Administration/Chief Financial Officer"/>
                    <xsd:enumeration value="Senior VP, Hospital Operations"/>
                    <xsd:enumeration value="Senior VP Human Resources"/>
                    <xsd:enumeration value="Senior VP Network Operations &amp; Development"/>
                    <xsd:enumeration value="Senior VP Non-Acute Services &amp; Business Development"/>
                    <xsd:enumeration value="Senior VP/Chief Nurse Executive"/>
                    <xsd:enumeration value="Senior VP/Chief Physician Executive"/>
                    <xsd:enumeration value="Senior VP/General Counsel"/>
                    <xsd:enumeration value="SLCH Board of Directors"/>
                    <xsd:enumeration value="SLCH CEO"/>
                    <xsd:enumeration value="SLCH Chief Nursing Officer"/>
                    <xsd:enumeration value="SLCH Director of Quality and Risk Management"/>
                    <xsd:enumeration value="SLCH Executive Council"/>
                    <xsd:enumeration value="SLCH Infection Control Committee"/>
                    <xsd:enumeration value="SLCH Laboratory Manager"/>
                    <xsd:enumeration value="SLCH Manager, Pharmacy Operations"/>
                    <xsd:enumeration value="SLCH Medical Staff"/>
                    <xsd:enumeration value="SLCH Plan for Care"/>
                    <xsd:enumeration value="SLCH Practice Council"/>
                    <xsd:enumeration value="Sleep Disorders Medical Director"/>
                    <xsd:enumeration value="SLEH Board of Directors"/>
                    <xsd:enumeration value="SLEH Chief Nursing Officer"/>
                    <xsd:enumeration value="SLEH Clinical Director"/>
                    <xsd:enumeration value="SLEH Department of Anesthesia"/>
                    <xsd:enumeration value="SLEH Director, Patient Care Services"/>
                    <xsd:enumeration value="SLEH Environment of Care Committee"/>
                    <xsd:enumeration value="SLEH Executive Council"/>
                    <xsd:enumeration value="SLEH Infection Prevention Committee"/>
                    <xsd:enumeration value="SLEH Medical Director, Pulmonary Rehab"/>
                    <xsd:enumeration value="SLEH Medical Director, Respiratory Care"/>
                    <xsd:enumeration value="SLEH Medical Director, Trauma"/>
                    <xsd:enumeration value="SLEH Medical Executive Committee"/>
                    <xsd:enumeration value="SLEH Medical Staff"/>
                    <xsd:enumeration value="SLEH Plan for Care Committee"/>
                    <xsd:enumeration value="SLEH Practice Council"/>
                    <xsd:enumeration value="SLEH Surgery Services Manager"/>
                    <xsd:enumeration value="SLH Administration"/>
                    <xsd:enumeration value="SLH Admitting"/>
                    <xsd:enumeration value="SLH Advisory Group"/>
                    <xsd:enumeration value="SLH Blood Conservation Program"/>
                    <xsd:enumeration value="SLH Board of Directors"/>
                    <xsd:enumeration value="SLH Care Integration Department"/>
                    <xsd:enumeration value="SLH CEO"/>
                    <xsd:enumeration value="SLH Chief of Perfusion"/>
                    <xsd:enumeration value="SLH CFO"/>
                    <xsd:enumeration value="SLH Clinical Leadership Council"/>
                    <xsd:enumeration value="SLH CNO"/>
                    <xsd:enumeration value="SLH Council of Chairs"/>
                    <xsd:enumeration value="SLH CVOR"/>
                    <xsd:enumeration value="SLH CVOR Director"/>
                    <xsd:enumeration value="SLH CV Surgery Management"/>
                    <xsd:enumeration value="SLH Diabetes Center Advisory Group"/>
                    <xsd:enumeration value="SLH Digestive Disease Center Director"/>
                    <xsd:enumeration value="SLH Director Quality and Patient Safety"/>
                    <xsd:enumeration value="SLH ED Medical Staff"/>
                    <xsd:enumeration value="SLH Emergency Services Department"/>
                    <xsd:enumeration value="SLH Environment of Care Committee"/>
                    <xsd:enumeration value="SLH Health Information Management"/>
                    <xsd:enumeration value="SLH ICU Practice Council"/>
                    <xsd:enumeration value="SLH Infection Prevention Committee"/>
                    <xsd:enumeration value="SLH Interpreter Services"/>
                    <xsd:enumeration value="SLH Joint Education Committee"/>
                    <xsd:enumeration value="SLH Medical Staff"/>
                    <xsd:enumeration value="SLH Medical Staff Executive Committee"/>
                    <xsd:enumeration value="SLH NICU BPD Evidenced Based Practice Team"/>
                    <xsd:enumeration value="SLH NICU Council of Chairs"/>
                    <xsd:enumeration value="SLH NICU Medical Director"/>
                    <xsd:enumeration value="SLH Nursing Coordinating Council"/>
                    <xsd:enumeration value="SLH Nursing Guideline Committee"/>
                    <xsd:enumeration value="SLH Nursing Management Council"/>
                    <xsd:enumeration value="SLH Nursing Practice Council"/>
                    <xsd:enumeration value="SLH Nursing Quality Council"/>
                    <xsd:enumeration value="SLH OB Ultrasound Coordinator"/>
                    <xsd:enumeration value="SLH Outpatient Infusion Center"/>
                    <xsd:enumeration value="SLH Palliative Care"/>
                    <xsd:enumeration value="SLH Patient Accounting"/>
                    <xsd:enumeration value="SLH Patient Accounts Administration"/>
                    <xsd:enumeration value="SLH Patient Advocates"/>
                    <xsd:enumeration value="SLH Patient Care Guidelines"/>
                    <xsd:enumeration value="SLH Patient Rehab Services"/>
                    <xsd:enumeration value="SLH Patient Transportation Services"/>
                    <xsd:enumeration value="SLH Peri-Anesthesia Scheduling Committee"/>
                    <xsd:enumeration value="SLH Perinatologist"/>
                    <xsd:enumeration value="SLH Perioperative Practice Committee"/>
                    <xsd:enumeration value="SLH Pharmacy"/>
                    <xsd:enumeration value="SLH Plan for Care Committee"/>
                    <xsd:enumeration value="SLH Practice Council"/>
                    <xsd:enumeration value="SLH Practice Management Association"/>
                    <xsd:enumeration value="SLH Pulm B Practice"/>
                    <xsd:enumeration value="SLH Radiation Therapy Manager"/>
                    <xsd:enumeration value="SLH Radiology"/>
                    <xsd:enumeration value="SLH Rehab Medicine"/>
                    <xsd:enumeration value="SLH Respiratory Care Services"/>
                    <xsd:enumeration value="SLH Risk Manager"/>
                    <xsd:enumeration value="SLH Security"/>
                    <xsd:enumeration value="SLH Surgical Director"/>
                    <xsd:enumeration value="SLH Surgical Services"/>
                    <xsd:enumeration value="SLH Trauma Program Medical Director"/>
                    <xsd:enumeration value="SLH Trauma Services"/>
                    <xsd:enumeration value="SLH Trauma Services Medical Staff"/>
                    <xsd:enumeration value="SLH VAD Team"/>
                    <xsd:enumeration value="SLH Vice-President/Chief Nursing Officer"/>
                    <xsd:enumeration value="SLH Westport Anesthesia"/>
                    <xsd:enumeration value="SLHS Breast Leadership"/>
                    <xsd:enumeration value="SLHS Environment of Care Committee"/>
                    <xsd:enumeration value="SLHS Hospitalists Medical Director"/>
                    <xsd:enumeration value="SLHS Lab Medical Directors"/>
                    <xsd:enumeration value="SLHS Materials Management"/>
                    <xsd:enumeration value="SLHS Radiation Safety Committee"/>
                    <xsd:enumeration value="SLHS Surgical Governance Council"/>
                    <xsd:enumeration value="SLHS WCS Adoption Task Force"/>
                    <xsd:enumeration value="SLN Guidelines Committee"/>
                    <xsd:enumeration value="SLN Medical Staff"/>
                    <xsd:enumeration value="SLN Board of Directors"/>
                    <xsd:enumeration value="SLNH Acute Care Utilization Committee"/>
                    <xsd:enumeration value="SLNH Behavioral Health Director"/>
                    <xsd:enumeration value="SLNH Chief Executive Officer"/>
                    <xsd:enumeration value="SLNH Chief Nursing Officer"/>
                    <xsd:enumeration value="SLNH Department of Pharmacy"/>
                    <xsd:enumeration value="SLNH Environment of Care Committee"/>
                    <xsd:enumeration value="SLNH Environmental Services Director"/>
                    <xsd:enumeration value="SLNH Guidelines Committee"/>
                    <xsd:enumeration value="SLNH Infection Prevention Committee"/>
                    <xsd:enumeration value="SLNH Maintenance"/>
                    <xsd:enumeration value="SLNH Maternity Care Director"/>
                    <xsd:enumeration value="SLNH Medical Director, Behavioral Health"/>
                    <xsd:enumeration value="SLNH Medical Director, Infection Prevention"/>
                    <xsd:enumeration value="SLNH Medical Director, Emergency Services"/>
                    <xsd:enumeration value="SLNH OB Committee Chair"/>
                    <xsd:enumeration value="SLNH Plan for Care Committee"/>
                    <xsd:enumeration value="SLNH Practice Council"/>
                    <xsd:enumeration value="SLNH Respiratory Therapy"/>
                    <xsd:enumeration value="SLNH Surgical Supervisor"/>
                    <xsd:enumeration value="SLSH Environment of Care Committee"/>
                    <xsd:enumeration value="SLSH Infection Prevention"/>
                    <xsd:enumeration value="SLS Board of Directors"/>
                    <xsd:enumeration value="SLS Medical Executive Committee"/>
                    <xsd:enumeration value="SLS Pharmacy &amp; Therapeutics Committee"/>
                    <xsd:enumeration value="SLS Plan for Care Committee"/>
                    <xsd:enumeration value="Strategic Planning Council"/>
                    <xsd:enumeration value="Stroke Center Team"/>
                    <xsd:enumeration value="System Board of Directors"/>
                    <xsd:enumeration value="System Cardiac Rehab Council"/>
                    <xsd:enumeration value="System Clinical Coordinating Council"/>
                    <xsd:enumeration value="System Clinical Leadership"/>
                    <xsd:enumeration value="System Clinical Nutrition"/>
                    <xsd:enumeration value="System CNO Council"/>
                    <xsd:enumeration value="System Critical Care Practice Council"/>
                    <xsd:enumeration value="System Diabetes Educators"/>
                    <xsd:enumeration value="System Director Cardiovascular Service Line"/>
                    <xsd:enumeration value="System Director Facilities &amp; Construction"/>
                    <xsd:enumeration value="System Director Hospitality Services"/>
                    <xsd:enumeration value="System Director Oncology, Perinatal, NICU"/>
                    <xsd:enumeration value="System Electronic Documentation Committee"/>
                    <xsd:enumeration value="System Emergency Practice Council"/>
                    <xsd:enumeration value="System Environment of Care"/>
                    <xsd:enumeration value="System Ethics &amp; Compliance Committee (SECC)"/>
                    <xsd:enumeration value="System Forensic Care Council"/>
                    <xsd:enumeration value="System Infection Prevention"/>
                    <xsd:enumeration value="System Lab"/>
                    <xsd:enumeration value="System Management Committee"/>
                    <xsd:enumeration value="System Medicine Practice Council"/>
                    <xsd:enumeration value="System Neonatal Practice Council"/>
                    <xsd:enumeration value="System Nursing Guidelines Committee"/>
                    <xsd:enumeration value="System Nursing Practice Council"/>
                    <xsd:enumeration value="System Pharmacy"/>
                    <xsd:enumeration value="System Pharmacy &amp; Therapeutics Committee"/>
                    <xsd:enumeration value="System Physician Leadership"/>
                    <xsd:enumeration value="System Physician Leadership Group"/>
                    <xsd:enumeration value="System Radiology Director"/>
                    <xsd:enumeration value="System Respiratory Care Services"/>
                    <xsd:enumeration value="System Risk Management"/>
                    <xsd:enumeration value="System Strategic Planning Council"/>
                    <xsd:enumeration value="System Surgery Practice Council"/>
                    <xsd:enumeration value="System Trauma Medical Director"/>
                    <xsd:enumeration value="System Vascular Access Nurses Committee (SVAN)"/>
                    <xsd:enumeration value="System WCS Leadership Council"/>
                    <xsd:enumeration value="System Wound, Ostomy &amp; Continence Nurses"/>
                    <xsd:enumeration value="Trauma Committee"/>
                    <xsd:enumeration value="Trauma Medical Staff"/>
                    <xsd:enumeration value="Trauma Program Manager"/>
                    <xsd:enumeration value="VAD Coordinators"/>
                    <xsd:enumeration value="VAD Program Administrator"/>
                    <xsd:enumeration value="Vein Clinic Medical Director"/>
                    <xsd:enumeration value="WMH Anesthesia Chair"/>
                    <xsd:enumeration value="WMH Board of Directors"/>
                    <xsd:enumeration value="WMH Case Management/Utilization Review Manager"/>
                    <xsd:enumeration value="WMH Chairman of the Board"/>
                    <xsd:enumeration value="WMH Chief Nursing Officer"/>
                    <xsd:enumeration value="WMH CEO"/>
                    <xsd:enumeration value="WMH Code Blue Team"/>
                    <xsd:enumeration value="WMH Environment of Care Committee"/>
                    <xsd:enumeration value="WMH Executive Council"/>
                    <xsd:enumeration value="WMH Infection Control Nurse"/>
                    <xsd:enumeration value="WMH Infection Control Physician"/>
                    <xsd:enumeration value="WMH Infection Prevention Committee"/>
                    <xsd:enumeration value="WMH Medical Executive Chairman"/>
                    <xsd:enumeration value="WMH Medical Staff"/>
                    <xsd:enumeration value="WMH Medical Staff Quality Chair"/>
                    <xsd:enumeration value="WMH Policy Committee"/>
                    <xsd:enumeration value="WMH Practice Council"/>
                    <xsd:enumeration value="WMH Quality Manager"/>
                    <xsd:enumeration value="WMH Rural Health Clinic Medical Director"/>
                    <xsd:enumeration value="WMH Spiritual Wellness Committee"/>
                  </xsd:restriction>
                </xsd:simpleType>
              </xsd:element>
            </xsd:sequence>
          </xsd:extension>
        </xsd:complexContent>
      </xsd:complexType>
    </xsd:element>
    <xsd:element name="Issued_x0020_By" ma:index="17" nillable="true" ma:displayName="Issued By" ma:list="UserInfo" ma:SearchPeopleOnly="false" ma:SharePointGroup="0" ma:internalName="Issued_x0020_By"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Owner" ma:index="18" nillable="true" ma:displayName="Policy Owner" ma:list="UserInfo" ma:SharePointGroup="0" ma:internalName="Policy_x0020_Own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olicy_x0020_Next_x0020_Due_x0020_for_x0020_Review" ma:index="19" nillable="true" ma:displayName="Policy Next Due for Review" ma:format="DateOnly" ma:internalName="Policy_x0020_Next_x0020_Due_x0020_for_x0020_Review">
      <xsd:simpleType>
        <xsd:restriction base="dms:DateTime"/>
      </xsd:simpleType>
    </xsd:element>
    <xsd:element name="Policy_x0020_Issued_x0020_by" ma:index="20" nillable="true" ma:displayName="Policy Issued by" ma:internalName="Policy_x0020_Issued_x0020_by">
      <xsd:complexType>
        <xsd:complexContent>
          <xsd:extension base="dms:MultiChoice">
            <xsd:sequence>
              <xsd:element name="Value" maxOccurs="unbounded" minOccurs="0" nillable="true">
                <xsd:simpleType>
                  <xsd:restriction base="dms:Choice">
                    <xsd:enumeration value="340B Steering Committee"/>
                    <xsd:enumeration value="ACH Chief Executive Officer"/>
                    <xsd:enumeration value="ACH Clinical Informatics"/>
                    <xsd:enumeration value="ACH Facilities and Plant Operations"/>
                    <xsd:enumeration value="ACH Medical Staff"/>
                    <xsd:enumeration value="ACH Pharmacy &amp; Therapeutics Committee"/>
                    <xsd:enumeration value="ACH Residential Living Center Director and Nurse Manager"/>
                    <xsd:enumeration value="ACH Risk Management"/>
                    <xsd:enumeration value="Advanced Urologic Associates"/>
                    <xsd:enumeration value="Ambulatory Outpatient Infusion Center"/>
                    <xsd:enumeration value="Anesthesia EPT"/>
                    <xsd:enumeration value="Antimicrobial Stewardship Program"/>
                    <xsd:enumeration value="Blood Conservation"/>
                    <xsd:enumeration value="Breast Services"/>
                    <xsd:enumeration value="Cardiac Rehab"/>
                    <xsd:enumeration value="Cell Processing Laboratory Technical Director"/>
                    <xsd:enumeration value="Center for Women's Care"/>
                    <xsd:enumeration value="Central Accounts Payable"/>
                    <xsd:enumeration value="Central Office of Research Administration"/>
                    <xsd:enumeration value="Central Payroll Processing"/>
                    <xsd:enumeration value="Central Staffing Office (CSO)"/>
                    <xsd:enumeration value="Centralized Credentialing"/>
                    <xsd:enumeration value="CFO Council"/>
                    <xsd:enumeration value="Charge Management"/>
                    <xsd:enumeration value="Clinical Informatics"/>
                    <xsd:enumeration value="Clinical Nutrition"/>
                    <xsd:enumeration value="Clinical Trials Coordinator"/>
                    <xsd:enumeration value="CMH Laboratory Manager"/>
                    <xsd:enumeration value="Corporate Compliance"/>
                    <xsd:enumeration value="Corporate Materials Management"/>
                    <xsd:enumeration value="CRIT Administration"/>
                    <xsd:enumeration value="CRIT Board of Directors"/>
                    <xsd:enumeration value="CRIT Infection Control"/>
                    <xsd:enumeration value="CRIT Medical Executive Committee"/>
                    <xsd:enumeration value="CRIT Medical Staff"/>
                    <xsd:enumeration value="CRIT Nursing Department"/>
                    <xsd:enumeration value="CRIT Pharmacy"/>
                    <xsd:enumeration value="CRIT Therapy Staff"/>
                    <xsd:enumeration value="CV EPT"/>
                    <xsd:enumeration value="CV Product Line"/>
                    <xsd:enumeration value="Department of Anesthesia (HMC, WMH)"/>
                    <xsd:enumeration value="Department of Medical Education (SLH)"/>
                    <xsd:enumeration value="Diabetes Center"/>
                    <xsd:enumeration value="Diane Watkins, Vice President of Revenue Cycle"/>
                    <xsd:enumeration value="Diversity Council"/>
                    <xsd:enumeration value="eDocOne"/>
                    <xsd:enumeration value="ED EPT"/>
                    <xsd:enumeration value="eICU Center"/>
                    <xsd:enumeration value="Emergency Department"/>
                    <xsd:enumeration value="Employee Health"/>
                    <xsd:enumeration value="Ethics, Compliance &amp; Privacy Department"/>
                    <xsd:enumeration value="Facilities &amp; Construction"/>
                    <xsd:enumeration value="Finance"/>
                    <xsd:enumeration value="Focus 2015 Environmental Services Team"/>
                    <xsd:enumeration value="Focus 2015 Nutrtion Service Team"/>
                    <xsd:enumeration value="Forensic Care Program"/>
                    <xsd:enumeration value="Healthcare Technology Management"/>
                    <xsd:enumeration value="Health Information Management"/>
                    <xsd:enumeration value="Health Information Management - Cancer Registry"/>
                    <xsd:enumeration value="Heart Failure Program Manager"/>
                    <xsd:enumeration value="Heart of America Mothers’ Milk Bank at Saint Luke’s Hospital"/>
                    <xsd:enumeration value="HFC Clinical Operations Team"/>
                    <xsd:enumeration value="HMC Administration"/>
                    <xsd:enumeration value="HMC Advance Directive PI Team"/>
                    <xsd:enumeration value="HMC Anesthesia"/>
                    <xsd:enumeration value="HMC Board of Directors"/>
                    <xsd:enumeration value="HMC Cardiopulmonary Rehab Manager"/>
                    <xsd:enumeration value="HMC Clinical Informatics"/>
                    <xsd:enumeration value="HMC Clinical Leadership Group"/>
                    <xsd:enumeration value="HMC Clinical Policy Team"/>
                    <xsd:enumeration value="HMC CNO"/>
                    <xsd:enumeration value="HMC Code Blue Team"/>
                    <xsd:enumeration value="HMC CRNA Team"/>
                    <xsd:enumeration value="HMC Diagnostic Imaging Department"/>
                    <xsd:enumeration value="HMC Education Reimbursement Committee"/>
                    <xsd:enumeration value="HMC Emergency Department Team"/>
                    <xsd:enumeration value="HMC Employee Health Manager"/>
                    <xsd:enumeration value="HMC Engineering"/>
                    <xsd:enumeration value="HMC Environment of Care (EOC) Committee"/>
                    <xsd:enumeration value="HMC Executive Council"/>
                    <xsd:enumeration value="HMC Facilities and Plant Operations"/>
                    <xsd:enumeration value="HMC Health Information Management"/>
                    <xsd:enumeration value="HMC Hospitalist"/>
                    <xsd:enumeration value="HMC Human Resources"/>
                    <xsd:enumeration value="HMC Infection Prevention"/>
                    <xsd:enumeration value="HMC Materials Management"/>
                    <xsd:enumeration value="HMC Medical Staff"/>
                    <xsd:enumeration value="HMC MedSurg Department"/>
                    <xsd:enumeration value="HMC Med-Surg &amp; ICU Policy Review Team"/>
                    <xsd:enumeration value="HMC Newborn Nursery"/>
                    <xsd:enumeration value="HMC Nursing Informatics"/>
                    <xsd:enumeration value="HMC Nursing Practice Council"/>
                    <xsd:enumeration value="HMC Nursing Services"/>
                    <xsd:enumeration value="HMC Nursing Staffing Committee"/>
                    <xsd:enumeration value="HMC Nutrition Services"/>
                    <xsd:enumeration value="HMC Obstetrics"/>
                    <xsd:enumeration value="HMC Patient Access"/>
                    <xsd:enumeration value="HMC Patient Accounts Review Committee"/>
                    <xsd:enumeration value="HMC Patient Care Managers"/>
                    <xsd:enumeration value="HMC Pharmacy Department"/>
                    <xsd:enumeration value="HMC Policy and Procedure Team"/>
                    <xsd:enumeration value="HMC Quality"/>
                    <xsd:enumeration value="HMC Rehabilitation Manager"/>
                    <xsd:enumeration value="HMC Respiratory Therapy"/>
                    <xsd:enumeration value="HMC Risk Management"/>
                    <xsd:enumeration value="HMC Rural Health Clinic Medical Director"/>
                    <xsd:enumeration value="HMC Specialty Clinic"/>
                    <xsd:enumeration value="HMC Social Services"/>
                    <xsd:enumeration value="HMC Staff Development"/>
                    <xsd:enumeration value="HMC Surgical Services"/>
                    <xsd:enumeration value="HMC Swing Bed Coordinator"/>
                    <xsd:enumeration value="HMC Training and Development"/>
                    <xsd:enumeration value="HMC Utilization Review"/>
                    <xsd:enumeration value="HMC Wound Care Team"/>
                    <xsd:enumeration value="Human Resources"/>
                    <xsd:enumeration value="Imaging Core Lab"/>
                    <xsd:enumeration value="Infection Prevention"/>
                    <xsd:enumeration value="Infectious Disease Department"/>
                    <xsd:enumeration value="Information Security"/>
                    <xsd:enumeration value="Information Services"/>
                    <xsd:enumeration value="Inpatient Cardiac Rehab"/>
                    <xsd:enumeration value="IS Site Council"/>
                    <xsd:enumeration value="IV Infusion Pump Implementation Team"/>
                    <xsd:enumeration value="Joint Camp Liaison"/>
                    <xsd:enumeration value="Laboratory"/>
                    <xsd:enumeration value="Laboratory Clinical Trials Coordinator"/>
                    <xsd:enumeration value="Lori Koepsel, MT (ASCP), SC"/>
                    <xsd:enumeration value="MAHI"/>
                    <xsd:enumeration value="Mail Services"/>
                    <xsd:enumeration value="Managed Care"/>
                    <xsd:enumeration value="Marketing"/>
                    <xsd:enumeration value="Materials Management"/>
                    <xsd:enumeration value="MCS (Mechanical Circulatory Support) Steering Committee"/>
                    <xsd:enumeration value="Medical Director, System Forensic Care Council Program"/>
                    <xsd:enumeration value="Medical Staff"/>
                    <xsd:enumeration value="Medicine EPT"/>
                    <xsd:enumeration value="Michel Meyers"/>
                    <xsd:enumeration value="MRI Department"/>
                    <xsd:enumeration value="OB EPT"/>
                    <xsd:enumeration value="Neuroscience Multidisciplinary Council"/>
                    <xsd:enumeration value="Nursing Value Analysis Team"/>
                    <xsd:enumeration value="Pain Advisory Council"/>
                    <xsd:enumeration value="Pain Management Service"/>
                    <xsd:enumeration value="Patient Access Department"/>
                    <xsd:enumeration value="Patient Accounting"/>
                    <xsd:enumeration value="Pediatric EPT"/>
                    <xsd:enumeration value="Physician Enterprise Centralized Business Office"/>
                    <xsd:enumeration value="PICC"/>
                    <xsd:enumeration value="President's Council"/>
                    <xsd:enumeration value="Privacy Compliance Committee"/>
                    <xsd:enumeration value="Privacy &amp; Security Steering Committee"/>
                    <xsd:enumeration value="Professional Billing Process Committee"/>
                    <xsd:enumeration value="Radiation Therapy Manager"/>
                    <xsd:enumeration value="Radiology"/>
                    <xsd:enumeration value="Radiology EPT"/>
                    <xsd:enumeration value="Rehabilitation Services"/>
                    <xsd:enumeration value="Respiratory Services"/>
                    <xsd:enumeration value="Revenue Cycle Team"/>
                    <xsd:enumeration value="Revenue Integrity"/>
                    <xsd:enumeration value="Risk Management"/>
                    <xsd:enumeration value="Saint Luke's Brain and Stroke Institute"/>
                    <xsd:enumeration value="Saint Luke’s Care"/>
                    <xsd:enumeration value="Saint Luke's Health System Board of Directors"/>
                    <xsd:enumeration value="Saint Luke's Hospital Research Committee"/>
                    <xsd:enumeration value="Saint Luke's Marion Bloch Neuroscience Institute"/>
                    <xsd:enumeration value="Saint Luke’s Neuroscience Institute"/>
                    <xsd:enumeration value="SANE"/>
                    <xsd:enumeration value="Security"/>
                    <xsd:enumeration value="Senior Executive Team"/>
                    <xsd:enumeration value="Senior VP/Chief Physician Executive"/>
                    <xsd:enumeration value="Sharon Rice"/>
                    <xsd:enumeration value="SLCH Administration"/>
                    <xsd:enumeration value="SLCH Environment of Care"/>
                    <xsd:enumeration value="SLCH Infection Control"/>
                    <xsd:enumeration value="SLCH Laboratory Manager"/>
                    <xsd:enumeration value="SLCH Medical Staff"/>
                    <xsd:enumeration value="SLCH Nutrition Services"/>
                    <xsd:enumeration value="SLCH Pharmacy"/>
                    <xsd:enumeration value="SLCH Radiology Manager"/>
                    <xsd:enumeration value="SLCH Risk Management"/>
                    <xsd:enumeration value="SLCH Surgical Services"/>
                    <xsd:enumeration value="Sleep Disorders Manager"/>
                    <xsd:enumeration value="SLEH Care Integration"/>
                    <xsd:enumeration value="SLEH Chief Nursing Officer"/>
                    <xsd:enumeration value="SLEH Chief Operating Officer"/>
                    <xsd:enumeration value="SLEH Department of Anesthesia"/>
                    <xsd:enumeration value="SLEH Facilities"/>
                    <xsd:enumeration value="SLEH Environment of Care Committee"/>
                    <xsd:enumeration value="SLEH Infection Prevention"/>
                    <xsd:enumeration value="SLEH Maternity Center Practice Council"/>
                    <xsd:enumeration value="SLEH Maternity Services"/>
                    <xsd:enumeration value="SLEH Medical Staff"/>
                    <xsd:enumeration value="SLEH Nutrition Services"/>
                    <xsd:enumeration value="SLEH Pharmacy"/>
                    <xsd:enumeration value="SLEH Practice &amp; Education Council"/>
                    <xsd:enumeration value="SLEH Quality Resources"/>
                    <xsd:enumeration value="SLEH Radiology Management"/>
                    <xsd:enumeration value="SLEH Rehabilitation Services"/>
                    <xsd:enumeration value="SLEH Respirator Care Services"/>
                    <xsd:enumeration value="SLEH Stroke Program Coordinator"/>
                    <xsd:enumeration value="SLEH Stroke Program Medical Director"/>
                    <xsd:enumeration value="SLEH Surgical Services"/>
                    <xsd:enumeration value="SLEH Surgical Governance Committee"/>
                    <xsd:enumeration value="SLEH Trauma Program Coordinator"/>
                    <xsd:enumeration value="SLH Administration"/>
                    <xsd:enumeration value="SLH Admitting"/>
                    <xsd:enumeration value="SLH Biomedical Services"/>
                    <xsd:enumeration value="SLH Cardioversion Scheduling"/>
                    <xsd:enumeration value="SLH Care Integration Department"/>
                    <xsd:enumeration value="SLH Centralized Telemetry"/>
                    <xsd:enumeration value="SLH Chemistry CLS Coordinator"/>
                    <xsd:enumeration value="SLH Clinical Laboratory"/>
                    <xsd:enumeration value="SLH CLS II (Chemistry)"/>
                    <xsd:enumeration value="SLH CSR"/>
                    <xsd:enumeration value="SLH CVOR"/>
                    <xsd:enumeration value="SLH CVICU"/>
                    <xsd:enumeration value="SLH CV Surgery Practice Committee"/>
                    <xsd:enumeration value="SLH Diabetes Center"/>
                    <xsd:enumeration value="SLH Digestive Disease Center"/>
                    <xsd:enumeration value="SLH Director of Health Information Management"/>
                    <xsd:enumeration value="SLH Domestic Violence Taskforce"/>
                    <xsd:enumeration value="SLH East 4 Shared Governance Committee"/>
                    <xsd:enumeration value="SLH East 7"/>
                    <xsd:enumeration value="SLH Emergency Department Clinical Nurse Manager"/>
                    <xsd:enumeration value="SLH Emergency Management Committee"/>
                    <xsd:enumeration value="SLH Emergency Services Department"/>
                    <xsd:enumeration value="SLH Environment of Care Committee"/>
                    <xsd:enumeration value="SLH Ethics Committee"/>
                    <xsd:enumeration value="SLH Facilities Management"/>
                    <xsd:enumeration value="SLH Hematology Manager"/>
                    <xsd:enumeration value="SLH ICU Clinical Practice Committee"/>
                    <xsd:enumeration value="SLH Infection Prevention Department"/>
                    <xsd:enumeration value="SLH Interpreter Services"/>
                    <xsd:enumeration value="SLH Interventional Radiology"/>
                    <xsd:enumeration value="SLH Labor and Delivery Clinical Practice Committee"/>
                    <xsd:enumeration value="SLH Maternal/Fetal Diagnostic Services"/>
                    <xsd:enumeration value="SLH Medical Staff"/>
                    <xsd:enumeration value="SLH Medical/Renal Unit Leadership Team"/>
                    <xsd:enumeration value="SLH MICC"/>
                    <xsd:enumeration value="SLH MICU Committee"/>
                    <xsd:enumeration value="SLH MCET (Multidisciplinary Clinical Education Team)"/>
                    <xsd:enumeration value="SLH Mobility Matters"/>
                    <xsd:enumeration value="SLH Mother/Baby Practice Council"/>
                    <xsd:enumeration value="SLH MSTICU Practice"/>
                    <xsd:enumeration value="SLH NICU Practice Council"/>
                    <xsd:enumeration value="SLH NSICU Practice Committee"/>
                    <xsd:enumeration value="SLH Nursing Coordinating Council"/>
                    <xsd:enumeration value="SLH Nursing Administrative Policy Committee"/>
                    <xsd:enumeration value="SLH Nursing Management Council"/>
                    <xsd:enumeration value="SLH Nursing Practice Council"/>
                    <xsd:enumeration value="SLH Nursing Professional Development Council"/>
                    <xsd:enumeration value="SLH Nursing Quaility Council"/>
                    <xsd:enumeration value="SLH Nursing Recruitment and Retention Committee"/>
                    <xsd:enumeration value="SLH Nursing Supervisors"/>
                    <xsd:enumeration value="SLH Nutrition Services"/>
                    <xsd:enumeration value="SLH Outpatient Infusion Center"/>
                    <xsd:enumeration value="SLH PACU Practice Committee"/>
                    <xsd:enumeration value="SLH Pain Advisory Committee"/>
                    <xsd:enumeration value="SLH Palliative Care Coordinator"/>
                    <xsd:enumeration value="SLH Patient Accounting"/>
                    <xsd:enumeration value="SLH Patient Advocate"/>
                    <xsd:enumeration value="SLH Patient Safety Commitee"/>
                    <xsd:enumeration value="SLH Pathology Department"/>
                    <xsd:enumeration value="SLH Peri-Anesthesia"/>
                    <xsd:enumeration value="SLH Perinatal Center"/>
                    <xsd:enumeration value="SLH Perfusion Department"/>
                    <xsd:enumeration value="SLH Pharmacy"/>
                    <xsd:enumeration value="SLH Pharmacy Clinical Coordinator"/>
                    <xsd:enumeration value="SLH PICC Team"/>
                    <xsd:enumeration value="SLH Point of Care Coordinator"/>
                    <xsd:enumeration value="SLH Practice Management Association"/>
                    <xsd:enumeration value="SLH Pulm B Practice"/>
                    <xsd:enumeration value="SLH Quality"/>
                    <xsd:enumeration value="SLH Radiation Therapy Manager"/>
                    <xsd:enumeration value="SLH Radiology"/>
                    <xsd:enumeration value="SLH Rehab Team"/>
                    <xsd:enumeration value="SLH Research Committee"/>
                    <xsd:enumeration value="SLH Residency Program Director"/>
                    <xsd:enumeration value="SLH Respiratory Care Services"/>
                    <xsd:enumeration value="SLH Risk Management"/>
                    <xsd:enumeration value="SLH Security"/>
                    <xsd:enumeration value="SLH SICC Practice Committee"/>
                    <xsd:enumeration value="SLH Social Work Services"/>
                    <xsd:enumeration value="SLH Spiritual Wellness"/>
                    <xsd:enumeration value="SLH Surgical Services"/>
                    <xsd:enumeration value="SLH Transplant (H5-South)"/>
                    <xsd:enumeration value="SLH Trauma Services"/>
                    <xsd:enumeration value="SLH VAD Coordinator"/>
                    <xsd:enumeration value="SLH Women's and Children's Services"/>
                    <xsd:enumeration value="SLH Wound/Ostomy Program Nurse"/>
                    <xsd:enumeration value="SLHS Breast Operations"/>
                    <xsd:enumeration value="SLHS Chemistry Managers"/>
                    <xsd:enumeration value="SLHS Environment of Care Committee"/>
                    <xsd:enumeration value="SLHS Infection Prevention"/>
                    <xsd:enumeration value="SLHS Laboratory Manager - HMC"/>
                    <xsd:enumeration value="SLHS Laboratory Point of Care Testing"/>
                    <xsd:enumeration value="SLHS Manager (Blood Bank)"/>
                    <xsd:enumeration value="SLHS Metro Accounting"/>
                    <xsd:enumeration value="SLHS MRI"/>
                    <xsd:enumeration value="SLHS Nutrition Services"/>
                    <xsd:enumeration value="SLHS Patient Advocates"/>
                    <xsd:enumeration value="SLHS Patient Education Committee"/>
                    <xsd:enumeration value="SLHS Point of Care Coordinator Committee"/>
                    <xsd:enumeration value="SLHS Radiation Safety Committee"/>
                    <xsd:enumeration value="SLHS Radiology"/>
                    <xsd:enumeration value="SLHS Respiratory Care Services"/>
                    <xsd:enumeration value="SLHS Safety Committee"/>
                    <xsd:enumeration value="SLHS Section Manager (Chemistry)"/>
                    <xsd:enumeration value="SLHS Section Manager (Hematology)"/>
                    <xsd:enumeration value="SLHS Security Committee"/>
                    <xsd:enumeration value="SLHS System Policy &amp; Procedure Advisory Group"/>
                    <xsd:enumeration value="SLHS Surgical Governance Council"/>
                    <xsd:enumeration value="SLHS WCS Adoption Task Force"/>
                    <xsd:enumeration value="SLHS Wound Steering Committee"/>
                    <xsd:enumeration value="SLNH Behavioral Health"/>
                    <xsd:enumeration value="SLNH Chief Executive Officer"/>
                    <xsd:enumeration value="SLNH Department of Pharmacy"/>
                    <xsd:enumeration value="SLNH Development Team"/>
                    <xsd:enumeration value="SLNH Digestive Disease Center"/>
                    <xsd:enumeration value="SLNH Emergency Services"/>
                    <xsd:enumeration value="SLNH Environment of Care"/>
                    <xsd:enumeration value="SLNH Ethics Advisory Committee"/>
                    <xsd:enumeration value="SLNH Guidelines Committee"/>
                    <xsd:enumeration value="SLNH Hand-Off Communication PI Team"/>
                    <xsd:enumeration value="SLNH Housekeeping"/>
                    <xsd:enumeration value="SLNH ICU"/>
                    <xsd:enumeration value="SLNH Infection Prevention Department"/>
                    <xsd:enumeration value="SLNH Maternity Services"/>
                    <xsd:enumeration value="SLNH Mental Health"/>
                    <xsd:enumeration value="SLNH Nutrition Services"/>
                    <xsd:enumeration value="SLNH Patient Care Services"/>
                    <xsd:enumeration value="SLNH Practice Council"/>
                    <xsd:enumeration value="SLNH Quality"/>
                    <xsd:enumeration value="SLNH Radiology"/>
                    <xsd:enumeration value="SLNH Stroke Program Manager"/>
                    <xsd:enumeration value="SLNH Surgical Services"/>
                    <xsd:enumeration value="SLS Plan for Care Committee"/>
                    <xsd:enumeration value="SLSH Board of Directors"/>
                    <xsd:enumeration value="SLSH Environment of Care Committee"/>
                    <xsd:enumeration value="SLSH Facilities"/>
                    <xsd:enumeration value="SLSH Infection Prevention"/>
                    <xsd:enumeration value="SLSH Medical Staff"/>
                    <xsd:enumeration value="SLSH Nutrition Services"/>
                    <xsd:enumeration value="Spiritual Wellness"/>
                    <xsd:enumeration value="Surgical Evidence Based Practice Team"/>
                    <xsd:enumeration value="Surgical Services"/>
                    <xsd:enumeration value="System Chemotherapy Safety Committee"/>
                    <xsd:enumeration value="System Clinical Documentation Committee"/>
                    <xsd:enumeration value="System Clinical Ethics Committee"/>
                    <xsd:enumeration value="System Clinical Leadership"/>
                    <xsd:enumeration value="System Clinical Nutrition"/>
                    <xsd:enumeration value="System CNO Council"/>
                    <xsd:enumeration value="System Coordinating Council"/>
                    <xsd:enumeration value="System Critical Care Practice Council"/>
                    <xsd:enumeration value="System Director and Laboratory Managers"/>
                    <xsd:enumeration value="System Diabetes Educators"/>
                    <xsd:enumeration value="System Director, Facilities &amp; Construction"/>
                    <xsd:enumeration value="System Education"/>
                    <xsd:enumeration value="System Electronic Documentation Council"/>
                    <xsd:enumeration value="System Emergency Practice Council"/>
                    <xsd:enumeration value="System Emergency Services Department"/>
                    <xsd:enumeration value="System Employee Health"/>
                    <xsd:enumeration value="System Environment of Care Committee"/>
                    <xsd:enumeration value="System Ethics &amp; Compliance Office"/>
                    <xsd:enumeration value="System Forensic Care Council"/>
                    <xsd:enumeration value="System Governance"/>
                    <xsd:enumeration value="System HIM"/>
                    <xsd:enumeration value="System Infection Prevention"/>
                    <xsd:enumeration value="System Joint Commission Team"/>
                    <xsd:enumeration value="System Lab"/>
                    <xsd:enumeration value="System Linen Council"/>
                    <xsd:enumeration value="System Medication Safety Council"/>
                    <xsd:enumeration value="System Medicine Practice Council"/>
                    <xsd:enumeration value="System Neonatal Practice Council"/>
                    <xsd:enumeration value="System Nursing Practice Council"/>
                    <xsd:enumeration value="System Nursing Research Council"/>
                    <xsd:enumeration value="System Nutrition Services"/>
                    <xsd:enumeration value="System P&amp;T"/>
                    <xsd:enumeration value="System Perinatal Practice Council"/>
                    <xsd:enumeration value="System Pharmacy Leadership"/>
                    <xsd:enumeration value="System Physician Leadership"/>
                    <xsd:enumeration value="System Rehab Cardiac Council"/>
                    <xsd:enumeration value="System Rehabilitation Services"/>
                    <xsd:enumeration value="System Respiratory Care Services"/>
                    <xsd:enumeration value="System Risk Management"/>
                    <xsd:enumeration value="System Surgery Practice Council"/>
                    <xsd:enumeration value="System Vascular Access Nurses Committee (SVAN)"/>
                    <xsd:enumeration value="System WCS Leadership Council"/>
                    <xsd:enumeration value="System Wound, Ostomy &amp; Continence Nurses"/>
                    <xsd:enumeration value="Time Critical Diagnosis (TCD) STEMI Program"/>
                    <xsd:enumeration value="Transcription Manager"/>
                    <xsd:enumeration value="Transplant Programs"/>
                    <xsd:enumeration value="Trauma Committee"/>
                    <xsd:enumeration value="Trauma Services Department"/>
                    <xsd:enumeration value="Ventricular Assist Device (VAD) Program"/>
                    <xsd:enumeration value="Vice-President &amp; Chief Information Officer"/>
                    <xsd:enumeration value="Vice-President, Mission &amp; Community Services"/>
                    <xsd:enumeration value="Vice-President, Public Affairs"/>
                    <xsd:enumeration value="Women's Heart Center - Vein Clinic"/>
                    <xsd:enumeration value="WMH Administration"/>
                    <xsd:enumeration value="WMH Anesthesia Services"/>
                    <xsd:enumeration value="WMH Cardiac Rehab Department"/>
                    <xsd:enumeration value="WMH Clinical Leadership Group"/>
                    <xsd:enumeration value="WMH Code Blue Team"/>
                    <xsd:enumeration value="WMH Director Customer and Facility Services"/>
                    <xsd:enumeration value="WMH Director of Hospitality Services"/>
                    <xsd:enumeration value="WMH ED Department"/>
                    <xsd:enumeration value="WMH Education Reimbursement Committee"/>
                    <xsd:enumeration value="WMH Environment of Care Committee"/>
                    <xsd:enumeration value="WMH Employee Health"/>
                    <xsd:enumeration value="WMH Executive Council"/>
                    <xsd:enumeration value="WMH Facilities"/>
                    <xsd:enumeration value="WMH Health Information Management"/>
                    <xsd:enumeration value="WMH Hospitality Services Manager"/>
                    <xsd:enumeration value="WMH Human Resources"/>
                    <xsd:enumeration value="WMH Infection Control"/>
                    <xsd:enumeration value="WMH IT Department"/>
                    <xsd:enumeration value="WMH Laboratory"/>
                    <xsd:enumeration value="WMH Materials Management"/>
                    <xsd:enumeration value="WMH Medical Staff"/>
                    <xsd:enumeration value="WMH Medical Surgical Services"/>
                    <xsd:enumeration value="WMH Medication Administration Committee"/>
                    <xsd:enumeration value="WMH Nursing Administration"/>
                    <xsd:enumeration value="WMH Nursing Department"/>
                    <xsd:enumeration value="WMH OB Department"/>
                    <xsd:enumeration value="WMH Nursery"/>
                    <xsd:enumeration value="WMH Nursing"/>
                    <xsd:enumeration value="WMH Nutrition Services"/>
                    <xsd:enumeration value="WMH Patient Access Committee"/>
                    <xsd:enumeration value="WMH Patient Accounts Department"/>
                    <xsd:enumeration value="WMH Pharmacy"/>
                    <xsd:enumeration value="WMH Practice Council"/>
                    <xsd:enumeration value="WMH Quality"/>
                    <xsd:enumeration value="WMH Radiology"/>
                    <xsd:enumeration value="WMH Registration"/>
                    <xsd:enumeration value="WMH Rehabilitation Department"/>
                    <xsd:enumeration value="WMH Risk Management"/>
                    <xsd:enumeration value="WMH Rural Health Clinic Medical Director"/>
                    <xsd:enumeration value="WMH Social Services"/>
                    <xsd:enumeration value="WMH Specialty Clinic"/>
                    <xsd:enumeration value="WMH Spiritual Wellness Committee"/>
                    <xsd:enumeration value="WMH Surgery Department"/>
                    <xsd:enumeration value="WMH Swing Bed Coordinator"/>
                    <xsd:enumeration value="WMH Utilization Review"/>
                  </xsd:restriction>
                </xsd:simpleType>
              </xsd:element>
            </xsd:sequence>
          </xsd:extension>
        </xsd:complexContent>
      </xsd:complexType>
    </xsd:element>
    <xsd:element name="Related1" ma:index="21" nillable="true" ma:displayName="Related1" ma:format="Hyperlink" ma:internalName="Related1">
      <xsd:complexType>
        <xsd:complexContent>
          <xsd:extension base="dms:URL">
            <xsd:sequence>
              <xsd:element name="Url" type="dms:ValidUrl" minOccurs="0" nillable="true"/>
              <xsd:element name="Description" type="xsd:string" nillable="true"/>
            </xsd:sequence>
          </xsd:extension>
        </xsd:complexContent>
      </xsd:complexType>
    </xsd:element>
    <xsd:element name="Related2" ma:index="22" nillable="true" ma:displayName="Related2" ma:format="Hyperlink" ma:internalName="Related2">
      <xsd:complexType>
        <xsd:complexContent>
          <xsd:extension base="dms:URL">
            <xsd:sequence>
              <xsd:element name="Url" type="dms:ValidUrl" minOccurs="0" nillable="true"/>
              <xsd:element name="Description" type="xsd:string" nillable="true"/>
            </xsd:sequence>
          </xsd:extension>
        </xsd:complexContent>
      </xsd:complexType>
    </xsd:element>
    <xsd:element name="Related3" ma:index="23" nillable="true" ma:displayName="Related3" ma:format="Hyperlink" ma:internalName="Related3">
      <xsd:complexType>
        <xsd:complexContent>
          <xsd:extension base="dms:URL">
            <xsd:sequence>
              <xsd:element name="Url" type="dms:ValidUrl" minOccurs="0" nillable="true"/>
              <xsd:element name="Description" type="xsd:string" nillable="true"/>
            </xsd:sequence>
          </xsd:extension>
        </xsd:complexContent>
      </xsd:complexType>
    </xsd:element>
    <xsd:element name="Related4" ma:index="24" nillable="true" ma:displayName="Related4" ma:format="Hyperlink" ma:internalName="Related4">
      <xsd:complexType>
        <xsd:complexContent>
          <xsd:extension base="dms:URL">
            <xsd:sequence>
              <xsd:element name="Url" type="dms:ValidUrl" minOccurs="0" nillable="true"/>
              <xsd:element name="Description" type="xsd:string" nillable="true"/>
            </xsd:sequence>
          </xsd:extension>
        </xsd:complexContent>
      </xsd:complexType>
    </xsd:element>
    <xsd:element name="Related5" ma:index="25" nillable="true" ma:displayName="Related5" ma:format="Hyperlink" ma:internalName="Related5">
      <xsd:complexType>
        <xsd:complexContent>
          <xsd:extension base="dms:URL">
            <xsd:sequence>
              <xsd:element name="Url" type="dms:ValidUrl" minOccurs="0" nillable="true"/>
              <xsd:element name="Description" type="xsd:string" nillable="true"/>
            </xsd:sequence>
          </xsd:extension>
        </xsd:complexContent>
      </xsd:complexType>
    </xsd:element>
    <xsd:element name="Related6" ma:index="26" nillable="true" ma:displayName="Related6" ma:format="Hyperlink" ma:internalName="Related6">
      <xsd:complexType>
        <xsd:complexContent>
          <xsd:extension base="dms:URL">
            <xsd:sequence>
              <xsd:element name="Url" type="dms:ValidUrl" minOccurs="0" nillable="true"/>
              <xsd:element name="Description" type="xsd:string" nillable="true"/>
            </xsd:sequence>
          </xsd:extension>
        </xsd:complexContent>
      </xsd:complexType>
    </xsd:element>
    <xsd:element name="Related7" ma:index="27" nillable="true" ma:displayName="Related7" ma:format="Hyperlink" ma:internalName="Related7">
      <xsd:complexType>
        <xsd:complexContent>
          <xsd:extension base="dms:URL">
            <xsd:sequence>
              <xsd:element name="Url" type="dms:ValidUrl" minOccurs="0" nillable="true"/>
              <xsd:element name="Description" type="xsd:string" nillable="true"/>
            </xsd:sequence>
          </xsd:extension>
        </xsd:complexContent>
      </xsd:complexType>
    </xsd:element>
    <xsd:element name="Related8" ma:index="28" nillable="true" ma:displayName="Related8" ma:format="Hyperlink" ma:internalName="Related8">
      <xsd:complexType>
        <xsd:complexContent>
          <xsd:extension base="dms:URL">
            <xsd:sequence>
              <xsd:element name="Url" type="dms:ValidUrl" minOccurs="0" nillable="true"/>
              <xsd:element name="Description" type="xsd:string" nillable="true"/>
            </xsd:sequence>
          </xsd:extension>
        </xsd:complexContent>
      </xsd:complexType>
    </xsd:element>
    <xsd:element name="Related9" ma:index="29" nillable="true" ma:displayName="Related9" ma:format="Hyperlink" ma:internalName="Related9">
      <xsd:complexType>
        <xsd:complexContent>
          <xsd:extension base="dms:URL">
            <xsd:sequence>
              <xsd:element name="Url" type="dms:ValidUrl" minOccurs="0" nillable="true"/>
              <xsd:element name="Description" type="xsd:string" nillable="true"/>
            </xsd:sequence>
          </xsd:extension>
        </xsd:complexContent>
      </xsd:complexType>
    </xsd:element>
    <xsd:element name="Related10" ma:index="30" nillable="true" ma:displayName="Related10" ma:format="Hyperlink" ma:internalName="Related10">
      <xsd:complexType>
        <xsd:complexContent>
          <xsd:extension base="dms:URL">
            <xsd:sequence>
              <xsd:element name="Url" type="dms:ValidUrl" minOccurs="0" nillable="true"/>
              <xsd:element name="Description" type="xsd:string" nillable="true"/>
            </xsd:sequence>
          </xsd:extension>
        </xsd:complexContent>
      </xsd:complexType>
    </xsd:element>
    <xsd:element name="Related11" ma:index="31" nillable="true" ma:displayName="Related11" ma:format="Hyperlink" ma:internalName="Related11">
      <xsd:complexType>
        <xsd:complexContent>
          <xsd:extension base="dms:URL">
            <xsd:sequence>
              <xsd:element name="Url" type="dms:ValidUrl" minOccurs="0" nillable="true"/>
              <xsd:element name="Description" type="xsd:string" nillable="true"/>
            </xsd:sequence>
          </xsd:extension>
        </xsd:complexContent>
      </xsd:complexType>
    </xsd:element>
    <xsd:element name="Related12" ma:index="32" nillable="true" ma:displayName="Related12" ma:format="Hyperlink" ma:internalName="Related12">
      <xsd:complexType>
        <xsd:complexContent>
          <xsd:extension base="dms:URL">
            <xsd:sequence>
              <xsd:element name="Url" type="dms:ValidUrl" minOccurs="0" nillable="true"/>
              <xsd:element name="Description" type="xsd:string" nillable="true"/>
            </xsd:sequence>
          </xsd:extension>
        </xsd:complexContent>
      </xsd:complexType>
    </xsd:element>
    <xsd:element name="Related13" ma:index="33" nillable="true" ma:displayName="Related13" ma:format="Hyperlink" ma:internalName="Related13">
      <xsd:complexType>
        <xsd:complexContent>
          <xsd:extension base="dms:URL">
            <xsd:sequence>
              <xsd:element name="Url" type="dms:ValidUrl" minOccurs="0" nillable="true"/>
              <xsd:element name="Description" type="xsd:string" nillable="true"/>
            </xsd:sequence>
          </xsd:extension>
        </xsd:complexContent>
      </xsd:complexType>
    </xsd:element>
    <xsd:element name="Related14" ma:index="34" nillable="true" ma:displayName="Related14" ma:format="Hyperlink" ma:internalName="Related14">
      <xsd:complexType>
        <xsd:complexContent>
          <xsd:extension base="dms:URL">
            <xsd:sequence>
              <xsd:element name="Url" type="dms:ValidUrl" minOccurs="0" nillable="true"/>
              <xsd:element name="Description" type="xsd:string" nillable="true"/>
            </xsd:sequence>
          </xsd:extension>
        </xsd:complexContent>
      </xsd:complexType>
    </xsd:element>
    <xsd:element name="Related15" ma:index="35" nillable="true" ma:displayName="Related15" ma:format="Hyperlink" ma:internalName="Related15">
      <xsd:complexType>
        <xsd:complexContent>
          <xsd:extension base="dms:URL">
            <xsd:sequence>
              <xsd:element name="Url" type="dms:ValidUrl" minOccurs="0" nillable="true"/>
              <xsd:element name="Description" type="xsd:string" nillable="true"/>
            </xsd:sequence>
          </xsd:extension>
        </xsd:complexContent>
      </xsd:complexType>
    </xsd:element>
    <xsd:element name="Policy_x0020_Department" ma:index="36" nillable="true" ma:displayName="Policy Department" ma:internalName="Policy_x0020_Department">
      <xsd:complexType>
        <xsd:complexContent>
          <xsd:extension base="dms:MultiChoice">
            <xsd:sequence>
              <xsd:element name="Value" maxOccurs="unbounded" minOccurs="0" nillable="true">
                <xsd:simpleType>
                  <xsd:restriction base="dms:Choice">
                    <xsd:enumeration value="Abdominal Transplant"/>
                    <xsd:enumeration value="Administration"/>
                    <xsd:enumeration value="Admitting"/>
                    <xsd:enumeration value="Ambulatory Outpatient Infusion Center"/>
                    <xsd:enumeration value="Ambulatory Surgery"/>
                    <xsd:enumeration value="Anesthesia"/>
                    <xsd:enumeration value="Behavioral Health"/>
                    <xsd:enumeration value="Blood and Marrow Transplant"/>
                    <xsd:enumeration value="Board of Directors"/>
                    <xsd:enumeration value="Breast Center"/>
                    <xsd:enumeration value="Cardiac Rehab"/>
                    <xsd:enumeration value="Cardiac Rehabilitation – Inpatient"/>
                    <xsd:enumeration value="Cardiac Rehabilitation – Outpatient"/>
                    <xsd:enumeration value="Cardiopulmonary Rehab"/>
                    <xsd:enumeration value="Care Integration"/>
                    <xsd:enumeration value="Cell Processing Lab"/>
                    <xsd:enumeration value="Center for Women's Care"/>
                    <xsd:enumeration value="Central Office of Research Administration (CORA)"/>
                    <xsd:enumeration value="Central Services"/>
                    <xsd:enumeration value="Central Staffing Office (CSO)"/>
                    <xsd:enumeration value="Central Supply"/>
                    <xsd:enumeration value="Centralized Business Office"/>
                    <xsd:enumeration value="Centralized Telemetry"/>
                    <xsd:enumeration value="Charge Management"/>
                    <xsd:enumeration value="Children's SPOT"/>
                    <xsd:enumeration value="Clinical Informatics"/>
                    <xsd:enumeration value="Clinical Pastoral Education"/>
                    <xsd:enumeration value="Community Services Clinic"/>
                    <xsd:enumeration value="CV Lab"/>
                    <xsd:enumeration value="CV Surgery"/>
                    <xsd:enumeration value="Diabetes Center"/>
                    <xsd:enumeration value="Diagnostic Imaging"/>
                    <xsd:enumeration value="Digestive Disease Center"/>
                    <xsd:enumeration value="eICU"/>
                    <xsd:enumeration value="Emergency Services"/>
                    <xsd:enumeration value="Employee Education"/>
                    <xsd:enumeration value="Employee Health"/>
                    <xsd:enumeration value="Engineering"/>
                    <xsd:enumeration value="Environment of Care"/>
                    <xsd:enumeration value="Environmental Services"/>
                    <xsd:enumeration value="Ethics &amp; Compliance"/>
                    <xsd:enumeration value="Facilities &amp; Construction"/>
                    <xsd:enumeration value="Financial Clearance Center"/>
                    <xsd:enumeration value="Healthcare Technology Management (Biomed)"/>
                    <xsd:enumeration value="Heart Failure Program"/>
                    <xsd:enumeration value="Heart of America Mothers Milk Bank at SLH"/>
                    <xsd:enumeration value="HIM"/>
                    <xsd:enumeration value="Hospitalist"/>
                    <xsd:enumeration value="Human Resources"/>
                    <xsd:enumeration value="ICU"/>
                    <xsd:enumeration value="ICU/PCU"/>
                    <xsd:enumeration value="Imaging Core Lab"/>
                    <xsd:enumeration value="Infection Prevention &amp; Control"/>
                    <xsd:enumeration value="Information Services"/>
                    <xsd:enumeration value="Information Security"/>
                    <xsd:enumeration value="Infusion"/>
                    <xsd:enumeration value="Institutional Review Board"/>
                    <xsd:enumeration value="Interpreter Services"/>
                    <xsd:enumeration value="Kidney Transplant Clinic"/>
                    <xsd:enumeration value="Labor &amp; Delivery"/>
                    <xsd:enumeration value="Laboratory"/>
                    <xsd:enumeration value="Marketing"/>
                    <xsd:enumeration value="Materials Management"/>
                    <xsd:enumeration value="Maternal-Fetal Medicine"/>
                    <xsd:enumeration value="Maternity Services"/>
                    <xsd:enumeration value="Medical Acute Unit"/>
                    <xsd:enumeration value="Medical Education"/>
                    <xsd:enumeration value="Medical Staff"/>
                    <xsd:enumeration value="Med-Surg"/>
                    <xsd:enumeration value="Mental Health"/>
                    <xsd:enumeration value="Mother/Baby"/>
                    <xsd:enumeration value="MRI"/>
                    <xsd:enumeration value="Muriel I. Kauffman Women's Heart Center"/>
                    <xsd:enumeration value="Neurodiagnostic Services"/>
                    <xsd:enumeration value="Newborn Nursery"/>
                    <xsd:enumeration value="NICU"/>
                    <xsd:enumeration value="Nursery"/>
                    <xsd:enumeration value="Nursing"/>
                    <xsd:enumeration value="Nursing Administration"/>
                    <xsd:enumeration value="Nutrition Services"/>
                    <xsd:enumeration value="Obstetrics"/>
                    <xsd:enumeration value="Outpatient Infusion"/>
                    <xsd:enumeration value="Pain Management Clinic"/>
                    <xsd:enumeration value="Palliative Care"/>
                    <xsd:enumeration value="Patient Access"/>
                    <xsd:enumeration value="Patient Accounting"/>
                    <xsd:enumeration value="Patient Care Services"/>
                    <xsd:enumeration value="Payroll"/>
                    <xsd:enumeration value="Pediatrics"/>
                    <xsd:enumeration value="Perfusion"/>
                    <xsd:enumeration value="Perinatal"/>
                    <xsd:enumeration value="Pharmacy"/>
                    <xsd:enumeration value="Physician Enterprise CBO"/>
                    <xsd:enumeration value="PICC"/>
                    <xsd:enumeration value="Pre-Op Assessment Center"/>
                    <xsd:enumeration value="Privacy"/>
                    <xsd:enumeration value="Pulmonary Rehab"/>
                    <xsd:enumeration value="Quality"/>
                    <xsd:enumeration value="Radiation Therapy"/>
                    <xsd:enumeration value="Radiology"/>
                    <xsd:enumeration value="Registration"/>
                    <xsd:enumeration value="Rehabilitation Services"/>
                    <xsd:enumeration value="Residential Living Center"/>
                    <xsd:enumeration value="Respiratory Therapy"/>
                    <xsd:enumeration value="Revenue Integrity"/>
                    <xsd:enumeration value="Risk Management"/>
                    <xsd:enumeration value="Rural Health Clinic"/>
                    <xsd:enumeration value="Security"/>
                    <xsd:enumeration value="Sleep Disorders"/>
                    <xsd:enumeration value="Social Work Services"/>
                    <xsd:enumeration value="Specialty Clinic"/>
                    <xsd:enumeration value="Spiritual Wellness"/>
                    <xsd:enumeration value="Surgical Services"/>
                    <xsd:enumeration value="Swing Bed"/>
                    <xsd:enumeration value="Trauma Services"/>
                    <xsd:enumeration value="Utilization Review"/>
                    <xsd:enumeration value="Ventricular Assist Device (VAD) Program"/>
                    <xsd:enumeration value="Women's Heart Center - Vein Clinic"/>
                  </xsd:restriction>
                </xsd:simpleType>
              </xsd:element>
            </xsd:sequence>
          </xsd:extension>
        </xsd:complexContent>
      </xsd:complexType>
    </xsd:element>
    <xsd:element name="Policy_x0020_by_x0020_Department" ma:index="37" nillable="true" ma:displayName="Policy by Department" ma:internalName="Policy_x0020_by_x0020_Department">
      <xsd:complexType>
        <xsd:complexContent>
          <xsd:extension base="dms:MultiChoice">
            <xsd:sequence>
              <xsd:element name="Value" maxOccurs="unbounded" minOccurs="0" nillable="true">
                <xsd:simpleType>
                  <xsd:restriction base="dms:Choice">
                    <xsd:enumeration value="5 South"/>
                    <xsd:enumeration value="6 North"/>
                    <xsd:enumeration value="6 South"/>
                    <xsd:enumeration value="Abdominal Transplant"/>
                    <xsd:enumeration value="Behavioral Health"/>
                    <xsd:enumeration value="Cell Processing Lab - Assessments"/>
                    <xsd:enumeration value="Cell Processing Lab - Documents and Records"/>
                    <xsd:enumeration value="Cell Processing Lab - Equipment"/>
                    <xsd:enumeration value="Cell Processing Lab - Facilities"/>
                    <xsd:enumeration value="Cell Processing Lab - Materials, Inventory and Agreements"/>
                    <xsd:enumeration value="Cell Processing Lab - Personnel"/>
                    <xsd:enumeration value="Cell Processing Lab - Process Control"/>
                    <xsd:enumeration value="Cell Processing Lab - Quality Management"/>
                    <xsd:enumeration value="Center for Women's Care"/>
                    <xsd:enumeration value="CICU"/>
                    <xsd:enumeration value="Clinical Decision Unit"/>
                    <xsd:enumeration value="CV Lab &amp; EP Lab"/>
                    <xsd:enumeration value="CV Prep &amp; Recovery"/>
                    <xsd:enumeration value="CVICU"/>
                    <xsd:enumeration value="CVOR"/>
                    <xsd:enumeration value="CV PACU"/>
                    <xsd:enumeration value="DaVita"/>
                    <xsd:enumeration value="E3"/>
                    <xsd:enumeration value="E4"/>
                    <xsd:enumeration value="E7"/>
                    <xsd:enumeration value="E8"/>
                    <xsd:enumeration value="E9"/>
                    <xsd:enumeration value="EOC-Emergency Management"/>
                    <xsd:enumeration value="EOC-Fire Safety"/>
                    <xsd:enumeration value="EOC-Hazard Material &amp; Waste"/>
                    <xsd:enumeration value="EOC-Medical Equipment"/>
                    <xsd:enumeration value="EOC-Safety"/>
                    <xsd:enumeration value="EOC-Security"/>
                    <xsd:enumeration value="EOC-Utilities"/>
                    <xsd:enumeration value="ESD"/>
                    <xsd:enumeration value="Heart Failure, Heart Transplant, VAD"/>
                    <xsd:enumeration value="Hedrick Family Care (HFC)"/>
                    <xsd:enumeration value="HIM - General Policies"/>
                    <xsd:enumeration value="HIM - Data Integrity"/>
                    <xsd:enumeration value="HIM - Document Imaging"/>
                    <xsd:enumeration value="HIM - Coding"/>
                    <xsd:enumeration value="HIM - Analysis and Chart Completion"/>
                    <xsd:enumeration value="HIM - Physician Policies"/>
                    <xsd:enumeration value="HIM - Release of Information"/>
                    <xsd:enumeration value="HIM - Transcription"/>
                    <xsd:enumeration value="HIM - Cancer Registry"/>
                    <xsd:enumeration value="HMC - Nutrition Services - Cost Containment"/>
                    <xsd:enumeration value="HMC - Nutrition Services - Food Production"/>
                    <xsd:enumeration value="HMC - Nutrition Services - Food Service"/>
                    <xsd:enumeration value="HMC - Nutrition Services - Menu Planning"/>
                    <xsd:enumeration value="HMC - Nutrition Services - Nutrition Care"/>
                    <xsd:enumeration value="HMC - Nutrition Services - Organization of Department"/>
                    <xsd:enumeration value="HMC - Nutrition Services - Personnel"/>
                    <xsd:enumeration value="HMC - Nutrition Services - Philosophy"/>
                    <xsd:enumeration value="HMC - Nutrition Services - Purchasing &amp; Receiving"/>
                    <xsd:enumeration value="HMC - Nutrition Services - Safety &amp; Sanitation"/>
                    <xsd:enumeration value="Infusion Clinics"/>
                    <xsd:enumeration value="Interpreter Services"/>
                    <xsd:enumeration value="Interventional Radiology"/>
                    <xsd:enumeration value="Labor &amp; Delivery"/>
                    <xsd:enumeration value="Laboratory - Anatomic Pathology"/>
                    <xsd:enumeration value="Laboratory - Blood Bank"/>
                    <xsd:enumeration value="Laboratory - Blood Bank – Provue"/>
                    <xsd:enumeration value="Laboratory - Blood Bank – HBB"/>
                    <xsd:enumeration value="Laboratory - Blood Gases"/>
                    <xsd:enumeration value="Laboratory - Chemistry – Architect"/>
                    <xsd:enumeration value="Laboratory - Chemistry – Centaur"/>
                    <xsd:enumeration value="Laboratory - Chemistry – Electrophoresis"/>
                    <xsd:enumeration value="Laboratory - Chemistry – Fluorescence"/>
                    <xsd:enumeration value="Laboratory - Chemistry – Front Desk"/>
                    <xsd:enumeration value="Laboratory - Chemistry – General Maintenance"/>
                    <xsd:enumeration value="Laboratory - Chemistry – Manual"/>
                    <xsd:enumeration value="Laboratory - Chemistry – Middleware"/>
                    <xsd:enumeration value="Laboratory - Chemistry – Quality Control"/>
                    <xsd:enumeration value="Laboratory - Chemistry – RIA"/>
                    <xsd:enumeration value="Laboratory - Chemistry - Trinity"/>
                    <xsd:enumeration value="Laboratory - Chemistry – Vitros"/>
                    <xsd:enumeration value="Laboratory - Chemistry – Water System"/>
                    <xsd:enumeration value="Laboratory - Lab Compliance- Audits"/>
                    <xsd:enumeration value="Laboratory - Flow Cytometry"/>
                    <xsd:enumeration value="Laboratory - Flow Cytometry – Clinical Trials"/>
                    <xsd:enumeration value="Laboratory - Lab Administrative - General"/>
                    <xsd:enumeration value="Laboratory - Lab Administrative – HLab"/>
                    <xsd:enumeration value="Laboratory - Lab Administrative – Operations"/>
                    <xsd:enumeration value="Laboratory - Hematology – Manual Coag"/>
                    <xsd:enumeration value="Laboratory - Hematology – Body Fluids"/>
                    <xsd:enumeration value="Laboratory - Hematology – General Hemo"/>
                    <xsd:enumeration value="Laboratory - Hematology – Manual Hemo"/>
                    <xsd:enumeration value="Laboratory - Hematology – Stago"/>
                    <xsd:enumeration value="Laboratory - Hematology – Sysmex"/>
                    <xsd:enumeration value="Laboratory - Lab Support Center"/>
                    <xsd:enumeration value="Laboratory - LIS"/>
                    <xsd:enumeration value="Laboratory - Microbiology – AFB"/>
                    <xsd:enumeration value="Laboratory - Microbiology – Automated ID/Sens"/>
                    <xsd:enumeration value="Laboratory - Microbiology – Bacteriology"/>
                    <xsd:enumeration value="Laboratory - Microbiology – Biological Safety"/>
                    <xsd:enumeration value="Laboratory - Microbiology – Blood Cultures"/>
                    <xsd:enumeration value="Laboratory - Microbiology – Maintenance"/>
                    <xsd:enumeration value="Laboratory - Microbiology – Manual Testing"/>
                    <xsd:enumeration value="Laboratory - Microbiology – Mycology"/>
                    <xsd:enumeration value="Laboratory - Microbiology – Parasitology"/>
                    <xsd:enumeration value="Laboratory - Microbiology – PCR"/>
                    <xsd:enumeration value="Laboratory - Microbiology – Serology"/>
                    <xsd:enumeration value="Laboratory - Microbiology – Virology"/>
                    <xsd:enumeration value="Laboratory - Molecular Diagnostics – General"/>
                    <xsd:enumeration value="Laboratory - Molecular Diagnostics – Maintenance"/>
                    <xsd:enumeration value="Laboratory - Molecular Diagnostics – Infectious Disease"/>
                    <xsd:enumeration value="Laboratory - Molecular Diagnostics – Genomic"/>
                    <xsd:enumeration value="Laboratory - Pathology - Chemistry - Flourescence"/>
                    <xsd:enumeration value="Laboratory - Point of Care – Waived"/>
                    <xsd:enumeration value="Laboratory - Point of Care – Moderately Complex"/>
                    <xsd:enumeration value="Laboratory - Point of Care – Provider Performed Microscopy"/>
                    <xsd:enumeration value="Laboratory - Ref Lab"/>
                    <xsd:enumeration value="Laboratory - Ref Lab – Drugs of Abuse Reporting"/>
                    <xsd:enumeration value="Laboratory - Ref Lab – Newborn Screening"/>
                    <xsd:enumeration value="Laboratory - Lab Safety"/>
                    <xsd:enumeration value="Laboratory - SLRL - Client Services"/>
                    <xsd:enumeration value="Laboratory - SLRL – General Administration"/>
                    <xsd:enumeration value="Laboratory - SLRL – Health Fairs"/>
                    <xsd:enumeration value="Laboratory - SLRL – Patient Service Centers"/>
                    <xsd:enumeration value="Laboratory - SLRL – Specimen Processing"/>
                    <xsd:enumeration value="Laboratory - Lab Studies"/>
                    <xsd:enumeration value="Laboratory - Urinalysis"/>
                    <xsd:enumeration value="Mail Services"/>
                    <xsd:enumeration value="Maternal Fetal Medicine"/>
                    <xsd:enumeration value="Muriel I. Kauffman Women's Heart Center"/>
                    <xsd:enumeration value="Mother/Baby"/>
                    <xsd:enumeration value="MSTICU"/>
                    <xsd:enumeration value="Multi-Specialty Clinic"/>
                    <xsd:enumeration value="Neuro 2"/>
                    <xsd:enumeration value="Neuro 4"/>
                    <xsd:enumeration value="Neuro A"/>
                    <xsd:enumeration value="NICU"/>
                    <xsd:enumeration value="NSICU"/>
                    <xsd:enumeration value="Nuclear Cardiology"/>
                    <xsd:enumeration value="OP Neonatal Services"/>
                    <xsd:enumeration value="PACU"/>
                    <xsd:enumeration value="Pain Clinic"/>
                    <xsd:enumeration value="Pulmonary B"/>
                    <xsd:enumeration value="Quality"/>
                    <xsd:enumeration value="Radiation Therapy"/>
                    <xsd:enumeration value="Radiology"/>
                    <xsd:enumeration value="Research"/>
                    <xsd:enumeration value="Saint Luke's Green Hills Medical Clinic (SLGHMC)"/>
                    <xsd:enumeration value="Saint Luke's Mercer County Clinic"/>
                    <xsd:enumeration value="SICC"/>
                    <xsd:enumeration value="Sterile Processing"/>
                    <xsd:enumeration value="Surgical Services"/>
                    <xsd:enumeration value="Vascular Access (PICC)"/>
                    <xsd:enumeration value="Women's Health Care Clinic"/>
                    <xsd:enumeration value="Wound Care"/>
                    <xsd:enumeration value="Wright Memorial Hospital Jamesport Clinic (WMHJC)"/>
                    <xsd:enumeration value="Wright Memorial Physician's Group (WMPG)"/>
                  </xsd:restriction>
                </xsd:simpleType>
              </xsd:element>
            </xsd:sequence>
          </xsd:extension>
        </xsd:complexContent>
      </xsd:complexType>
    </xsd:element>
    <xsd:element name="_x0033_0days" ma:index="45" nillable="true" ma:displayName="30days" ma:default="30" ma:hidden="true" ma:internalName="_x0033_0days" ma:readOnly="false">
      <xsd:simpleType>
        <xsd:restriction base="dms:Text">
          <xsd:maxLength value="255"/>
        </xsd:restriction>
      </xsd:simpleType>
    </xsd:element>
    <xsd:element name="If_x0020_a_x0020_Critical_x0020_Access_x002f_Rural_x0020_Health_x0020_policy_x002c__x0020_next_x0020_due_x0020_for_x0020_review" ma:index="46" nillable="true" ma:displayName="If a Critical Access/Rural Health policy, next due for review" ma:format="DateOnly" ma:internalName="If_x0020_a_x0020_Critical_x0020_Access_x002f_Rural_x0020_Health_x0020_policy_x002c__x0020_next_x0020_due_x0020_for_x0020_review">
      <xsd:simpleType>
        <xsd:restriction base="dms:DateTime"/>
      </xsd:simpleType>
    </xsd:element>
    <xsd:element name="Is_x0020_the_x0020_policy_x0020_a_x0020_Critical_x0020_Access_x002f_Rural_x0020_Health_x0020_policy_x0020_that_x0020_requires_x0020_annual_x0020_review_x003f_" ma:index="47" nillable="true" ma:displayName="Is this a Critical Access/Rural Health policy" ma:default="No" ma:format="Dropdown" ma:internalName="Is_x0020_the_x0020_policy_x0020_a_x0020_Critical_x0020_Access_x002f_Rural_x0020_Health_x0020_policy_x0020_that_x0020_requires_x0020_annual_x0020_review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linical_x0020_Topics xmlns="2977ea7c-d5f1-4a32-a8ab-5054812bf2b1" xsi:nil="true"/>
    <Contact_x0020_Person xmlns="2977ea7c-d5f1-4a32-a8ab-5054812bf2b1">
      <UserInfo>
        <DisplayName/>
        <AccountId xsi:nil="true"/>
        <AccountType/>
      </UserInfo>
    </Contact_x0020_Person>
    <If_x0020_a_x0020_Critical_x0020_Access_x002f_Rural_x0020_Health_x0020_policy_x002c__x0020_next_x0020_due_x0020_for_x0020_review xmlns="2977ea7c-d5f1-4a32-a8ab-5054812bf2b1" xsi:nil="true"/>
    <SLHS_x0020_Department xmlns="646fdb5e-c094-4405-b098-a6b5df078c4b">Institutional Review Board</SLHS_x0020_Department>
    <Is_x0020_the_x0020_policy_x0020_a_x0020_Critical_x0020_Access_x002f_Rural_x0020_Health_x0020_policy_x0020_that_x0020_requires_x0020_annual_x0020_review_x003f_ xmlns="2977ea7c-d5f1-4a32-a8ab-5054812bf2b1">No</Is_x0020_the_x0020_policy_x0020_a_x0020_Critical_x0020_Access_x002f_Rural_x0020_Health_x0020_policy_x0020_that_x0020_requires_x0020_annual_x0020_review_x003f_>
    <Related3 xmlns="2977ea7c-d5f1-4a32-a8ab-5054812bf2b1">
      <Url xsi:nil="true"/>
      <Description xsi:nil="true"/>
    </Related3>
    <Related6 xmlns="2977ea7c-d5f1-4a32-a8ab-5054812bf2b1">
      <Url xsi:nil="true"/>
      <Description xsi:nil="true"/>
    </Related6>
    <Related8 xmlns="2977ea7c-d5f1-4a32-a8ab-5054812bf2b1">
      <Url xsi:nil="true"/>
      <Description xsi:nil="true"/>
    </Related8>
    <Policy_x0020_type xmlns="2977ea7c-d5f1-4a32-a8ab-5054812bf2b1" xsi:nil="true"/>
    <Policy_x0020_Approval_x0020_Groups xmlns="2977ea7c-d5f1-4a32-a8ab-5054812bf2b1"/>
    <Policy_x0020_Issued_x0020_by xmlns="2977ea7c-d5f1-4a32-a8ab-5054812bf2b1"/>
    <SLC0 xmlns="2977ea7c-d5f1-4a32-a8ab-5054812bf2b1">
      <Url xsi:nil="true"/>
      <Description xsi:nil="true"/>
    </SLC0>
    <Form_x0020_Owner xmlns="646fdb5e-c094-4405-b098-a6b5df078c4b">Katherine Cohen</Form_x0020_Owner>
    <Form_x0020_Status xmlns="646fdb5e-c094-4405-b098-a6b5df078c4b" xsi:nil="true"/>
    <Related7 xmlns="2977ea7c-d5f1-4a32-a8ab-5054812bf2b1">
      <Url xsi:nil="true"/>
      <Description xsi:nil="true"/>
    </Related7>
    <Related9 xmlns="2977ea7c-d5f1-4a32-a8ab-5054812bf2b1">
      <Url xsi:nil="true"/>
      <Description xsi:nil="true"/>
    </Related9>
    <_x0033_0days xmlns="2977ea7c-d5f1-4a32-a8ab-5054812bf2b1">30</_x0033_0days>
    <Specialty xmlns="646fdb5e-c094-4405-b098-a6b5df078c4b" xsi:nil="true"/>
    <Form_x0020_Number xmlns="646fdb5e-c094-4405-b098-a6b5df078c4b">SYS-664</Form_x0020_Number>
    <Policy_x0020_Owner xmlns="2977ea7c-d5f1-4a32-a8ab-5054812bf2b1">
      <UserInfo>
        <DisplayName/>
        <AccountId xsi:nil="true"/>
        <AccountType/>
      </UserInfo>
    </Policy_x0020_Owner>
    <Facility xmlns="646fdb5e-c094-4405-b098-a6b5df078c4b">
      <Value>SYS</Value>
    </Facility>
    <Done_x003f_ xmlns="2977ea7c-d5f1-4a32-a8ab-5054812bf2b1">false</Done_x003f_>
    <Parent_x0020_Order xmlns="2977ea7c-d5f1-4a32-a8ab-5054812bf2b1">Yes</Parent_x0020_Order>
    <Issued_x0020_By xmlns="2977ea7c-d5f1-4a32-a8ab-5054812bf2b1">
      <UserInfo>
        <DisplayName/>
        <AccountId xsi:nil="true"/>
        <AccountType/>
      </UserInfo>
    </Issued_x0020_By>
    <Policy_x0020_Department xmlns="2977ea7c-d5f1-4a32-a8ab-5054812bf2b1"/>
    <Related15 xmlns="2977ea7c-d5f1-4a32-a8ab-5054812bf2b1">
      <Url xsi:nil="true"/>
      <Description xsi:nil="true"/>
    </Related15>
    <Related1 xmlns="2977ea7c-d5f1-4a32-a8ab-5054812bf2b1">
      <Url xsi:nil="true"/>
      <Description xsi:nil="true"/>
    </Related1>
    <Related4 xmlns="2977ea7c-d5f1-4a32-a8ab-5054812bf2b1">
      <Url xsi:nil="true"/>
      <Description xsi:nil="true"/>
    </Related4>
    <Related14 xmlns="2977ea7c-d5f1-4a32-a8ab-5054812bf2b1">
      <Url xsi:nil="true"/>
      <Description xsi:nil="true"/>
    </Related14>
    <Form_x0020_Type xmlns="646fdb5e-c094-4405-b098-a6b5df078c4b">Worksheet</Form_x0020_Type>
    <Related13 xmlns="2977ea7c-d5f1-4a32-a8ab-5054812bf2b1">
      <Url xsi:nil="true"/>
      <Description xsi:nil="true"/>
    </Related13>
    <Policy_x0020_by_x0020_Department xmlns="2977ea7c-d5f1-4a32-a8ab-5054812bf2b1"/>
    <Last_x0020_Renew_x0020_Date xmlns="646fdb5e-c094-4405-b098-a6b5df078c4b" xsi:nil="true"/>
    <Policy_x0020_Next_x0020_Due_x0020_for_x0020_Review xmlns="2977ea7c-d5f1-4a32-a8ab-5054812bf2b1" xsi:nil="true"/>
    <Related12 xmlns="2977ea7c-d5f1-4a32-a8ab-5054812bf2b1">
      <Url xsi:nil="true"/>
      <Description xsi:nil="true"/>
    </Related12>
    <Related11 xmlns="2977ea7c-d5f1-4a32-a8ab-5054812bf2b1">
      <Url xsi:nil="true"/>
      <Description xsi:nil="true"/>
    </Related11>
    <Related2 xmlns="2977ea7c-d5f1-4a32-a8ab-5054812bf2b1">
      <Url xsi:nil="true"/>
      <Description xsi:nil="true"/>
    </Related2>
    <Related5 xmlns="2977ea7c-d5f1-4a32-a8ab-5054812bf2b1">
      <Url xsi:nil="true"/>
      <Description xsi:nil="true"/>
    </Related5>
    <Related10 xmlns="2977ea7c-d5f1-4a32-a8ab-5054812bf2b1">
      <Url xsi:nil="true"/>
      <Description xsi:nil="true"/>
    </Related10>
  </documentManagement>
</p:properties>
</file>

<file path=customXml/itemProps1.xml><?xml version="1.0" encoding="utf-8"?>
<ds:datastoreItem xmlns:ds="http://schemas.openxmlformats.org/officeDocument/2006/customXml" ds:itemID="{DC2A6E1F-7D8D-4003-837D-92FB0DB7AF65}"/>
</file>

<file path=customXml/itemProps2.xml><?xml version="1.0" encoding="utf-8"?>
<ds:datastoreItem xmlns:ds="http://schemas.openxmlformats.org/officeDocument/2006/customXml" ds:itemID="{BFC3E3F1-0529-4C07-AF62-D14646DE6C1B}"/>
</file>

<file path=customXml/itemProps3.xml><?xml version="1.0" encoding="utf-8"?>
<ds:datastoreItem xmlns:ds="http://schemas.openxmlformats.org/officeDocument/2006/customXml" ds:itemID="{8C9AFBF1-6AC4-4858-9149-BED830A7B617}"/>
</file>

<file path=docProps/app.xml><?xml version="1.0" encoding="utf-8"?>
<Properties xmlns="http://schemas.openxmlformats.org/officeDocument/2006/extended-properties" xmlns:vt="http://schemas.openxmlformats.org/officeDocument/2006/docPropsVTypes">
  <Template>Normal.dotm</Template>
  <TotalTime>4</TotalTime>
  <Pages>2</Pages>
  <Words>513</Words>
  <Characters>2928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SLHS</Company>
  <LinksUpToDate>false</LinksUpToDate>
  <CharactersWithSpaces>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Principal Investigator Agreement</dc:title>
  <dc:creator>a30152</dc:creator>
  <cp:lastModifiedBy>A94982</cp:lastModifiedBy>
  <cp:revision>6</cp:revision>
  <cp:lastPrinted>2016-06-27T17:24:00Z</cp:lastPrinted>
  <dcterms:created xsi:type="dcterms:W3CDTF">2016-05-16T15:18:00Z</dcterms:created>
  <dcterms:modified xsi:type="dcterms:W3CDTF">2016-06-27T17:24:00Z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0x010100AEFEDD38AB827D4BA0CE3C61D5CBFAC6</vt:lpwstr>
  </property>
</Properties>
</file>